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4" w:type="dxa"/>
        <w:tblLayout w:type="fixed"/>
        <w:tblLook w:val="0000" w:firstRow="0" w:lastRow="0" w:firstColumn="0" w:lastColumn="0" w:noHBand="0" w:noVBand="0"/>
      </w:tblPr>
      <w:tblGrid>
        <w:gridCol w:w="5783"/>
        <w:gridCol w:w="236"/>
        <w:gridCol w:w="3962"/>
      </w:tblGrid>
      <w:tr w:rsidR="00FB25B7" w:rsidTr="00517BB0">
        <w:trPr>
          <w:trHeight w:val="180"/>
        </w:trPr>
        <w:tc>
          <w:tcPr>
            <w:tcW w:w="5783" w:type="dxa"/>
            <w:shd w:val="clear" w:color="auto" w:fill="auto"/>
            <w:vAlign w:val="bottom"/>
          </w:tcPr>
          <w:p w:rsidR="00FB25B7" w:rsidRDefault="00FB25B7" w:rsidP="00B135D8">
            <w:pPr>
              <w:snapToGrid w:val="0"/>
              <w:rPr>
                <w:b/>
              </w:rPr>
            </w:pPr>
          </w:p>
        </w:tc>
        <w:tc>
          <w:tcPr>
            <w:tcW w:w="236" w:type="dxa"/>
            <w:shd w:val="clear" w:color="auto" w:fill="auto"/>
          </w:tcPr>
          <w:p w:rsidR="00FB25B7" w:rsidRDefault="00FB25B7" w:rsidP="00B135D8">
            <w:pPr>
              <w:snapToGrid w:val="0"/>
            </w:pPr>
          </w:p>
        </w:tc>
        <w:tc>
          <w:tcPr>
            <w:tcW w:w="3962" w:type="dxa"/>
            <w:shd w:val="clear" w:color="auto" w:fill="auto"/>
          </w:tcPr>
          <w:p w:rsidR="00FB25B7" w:rsidRDefault="00FB25B7" w:rsidP="00B135D8">
            <w:pPr>
              <w:snapToGrid w:val="0"/>
              <w:jc w:val="right"/>
              <w:rPr>
                <w:b/>
              </w:rPr>
            </w:pPr>
          </w:p>
        </w:tc>
      </w:tr>
      <w:tr w:rsidR="00FB25B7" w:rsidRPr="00517BB0" w:rsidTr="00517BB0">
        <w:trPr>
          <w:trHeight w:val="180"/>
        </w:trPr>
        <w:tc>
          <w:tcPr>
            <w:tcW w:w="5783" w:type="dxa"/>
            <w:shd w:val="clear" w:color="auto" w:fill="auto"/>
            <w:vAlign w:val="bottom"/>
          </w:tcPr>
          <w:p w:rsidR="00FB25B7" w:rsidRPr="00517BB0" w:rsidRDefault="00FB25B7" w:rsidP="00222D6E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7BB0">
              <w:rPr>
                <w:rFonts w:ascii="Times New Roman" w:hAnsi="Times New Roman" w:cs="Times New Roman"/>
                <w:b/>
                <w:sz w:val="24"/>
                <w:szCs w:val="24"/>
              </w:rPr>
              <w:t>Согласовано:</w:t>
            </w:r>
          </w:p>
          <w:p w:rsidR="00FB25B7" w:rsidRPr="00517BB0" w:rsidRDefault="006D397F" w:rsidP="006D397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="0033768C">
              <w:rPr>
                <w:rFonts w:ascii="Times New Roman" w:hAnsi="Times New Roman" w:cs="Times New Roman"/>
                <w:b/>
                <w:sz w:val="24"/>
                <w:szCs w:val="24"/>
              </w:rPr>
              <w:t>ехническ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ий</w:t>
            </w:r>
            <w:r w:rsidR="00514F41" w:rsidRPr="00517B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директор</w:t>
            </w:r>
          </w:p>
        </w:tc>
        <w:tc>
          <w:tcPr>
            <w:tcW w:w="236" w:type="dxa"/>
            <w:shd w:val="clear" w:color="auto" w:fill="auto"/>
          </w:tcPr>
          <w:p w:rsidR="00FB25B7" w:rsidRPr="00517BB0" w:rsidRDefault="00FB25B7" w:rsidP="00222D6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2" w:type="dxa"/>
            <w:shd w:val="clear" w:color="auto" w:fill="auto"/>
          </w:tcPr>
          <w:p w:rsidR="00FB25B7" w:rsidRPr="0026024F" w:rsidRDefault="00FB25B7" w:rsidP="00222D6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602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Составил:</w:t>
            </w:r>
          </w:p>
          <w:p w:rsidR="00FB25B7" w:rsidRPr="0026024F" w:rsidRDefault="0026024F" w:rsidP="0026024F">
            <w:pPr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Начальник</w:t>
            </w:r>
            <w:r w:rsidR="00584A1F" w:rsidRPr="002602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УЭиРЭ</w:t>
            </w:r>
            <w:proofErr w:type="spellEnd"/>
          </w:p>
        </w:tc>
      </w:tr>
      <w:tr w:rsidR="00FB25B7" w:rsidRPr="00517BB0" w:rsidTr="00517BB0">
        <w:trPr>
          <w:trHeight w:val="336"/>
        </w:trPr>
        <w:tc>
          <w:tcPr>
            <w:tcW w:w="5783" w:type="dxa"/>
            <w:shd w:val="clear" w:color="auto" w:fill="auto"/>
          </w:tcPr>
          <w:p w:rsidR="00FB25B7" w:rsidRPr="00517BB0" w:rsidRDefault="00CD45DD" w:rsidP="006D397F">
            <w:pPr>
              <w:spacing w:after="0" w:line="240" w:lineRule="auto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  С.</w:t>
            </w:r>
            <w:r w:rsidR="00222D6E" w:rsidRPr="00517B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9524D" w:rsidRPr="00517B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А. </w:t>
            </w:r>
            <w:proofErr w:type="spellStart"/>
            <w:r w:rsidR="006D397F">
              <w:rPr>
                <w:rFonts w:ascii="Times New Roman" w:hAnsi="Times New Roman" w:cs="Times New Roman"/>
                <w:b/>
                <w:sz w:val="24"/>
                <w:szCs w:val="24"/>
              </w:rPr>
              <w:t>Клюсов</w:t>
            </w:r>
            <w:proofErr w:type="spellEnd"/>
          </w:p>
        </w:tc>
        <w:tc>
          <w:tcPr>
            <w:tcW w:w="236" w:type="dxa"/>
            <w:shd w:val="clear" w:color="auto" w:fill="auto"/>
          </w:tcPr>
          <w:p w:rsidR="00FB25B7" w:rsidRPr="00517BB0" w:rsidRDefault="00FB25B7" w:rsidP="00222D6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2" w:type="dxa"/>
            <w:shd w:val="clear" w:color="auto" w:fill="auto"/>
          </w:tcPr>
          <w:p w:rsidR="00FB25B7" w:rsidRPr="0026024F" w:rsidRDefault="004724E4" w:rsidP="002602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02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_________ </w:t>
            </w:r>
            <w:r w:rsidR="002602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Рахматуллин Р.Ю.</w:t>
            </w:r>
          </w:p>
        </w:tc>
      </w:tr>
      <w:tr w:rsidR="00FB25B7" w:rsidRPr="00517BB0" w:rsidTr="00517BB0">
        <w:trPr>
          <w:trHeight w:val="340"/>
        </w:trPr>
        <w:tc>
          <w:tcPr>
            <w:tcW w:w="5783" w:type="dxa"/>
            <w:shd w:val="clear" w:color="auto" w:fill="auto"/>
          </w:tcPr>
          <w:p w:rsidR="00FB25B7" w:rsidRPr="00517BB0" w:rsidRDefault="0026024F" w:rsidP="00420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«____» ___________ 20__</w:t>
            </w:r>
            <w:r w:rsidR="00FB25B7" w:rsidRPr="00517B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                      </w:t>
            </w:r>
          </w:p>
        </w:tc>
        <w:tc>
          <w:tcPr>
            <w:tcW w:w="236" w:type="dxa"/>
            <w:shd w:val="clear" w:color="auto" w:fill="auto"/>
          </w:tcPr>
          <w:p w:rsidR="00FB25B7" w:rsidRPr="00517BB0" w:rsidRDefault="00FB25B7" w:rsidP="00222D6E">
            <w:pPr>
              <w:pStyle w:val="Normal1"/>
              <w:snapToGrid w:val="0"/>
            </w:pPr>
          </w:p>
        </w:tc>
        <w:tc>
          <w:tcPr>
            <w:tcW w:w="3962" w:type="dxa"/>
            <w:shd w:val="clear" w:color="auto" w:fill="auto"/>
          </w:tcPr>
          <w:p w:rsidR="00FB25B7" w:rsidRPr="0026024F" w:rsidRDefault="0026024F" w:rsidP="0042008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«____» ___________ 20__</w:t>
            </w:r>
            <w:r w:rsidR="00FB25B7" w:rsidRPr="002602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г.</w:t>
            </w:r>
          </w:p>
        </w:tc>
      </w:tr>
    </w:tbl>
    <w:p w:rsidR="00FB25B7" w:rsidRPr="00C53F99" w:rsidRDefault="00FB25B7" w:rsidP="00FB25B7">
      <w:pPr>
        <w:rPr>
          <w:rFonts w:ascii="Times New Roman" w:hAnsi="Times New Roman" w:cs="Times New Roman"/>
          <w:b/>
          <w:color w:val="000000"/>
        </w:rPr>
      </w:pPr>
    </w:p>
    <w:p w:rsidR="00FB25B7" w:rsidRDefault="00FB25B7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:rsidR="00517BB0" w:rsidRDefault="00517BB0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:rsidR="00517BB0" w:rsidRDefault="00517BB0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:rsidR="00517BB0" w:rsidRDefault="00517BB0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:rsidR="00517BB0" w:rsidRDefault="00517BB0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:rsidR="00517BB0" w:rsidRPr="00C53F99" w:rsidRDefault="00517BB0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:rsidR="00FB25B7" w:rsidRPr="00EF6011" w:rsidRDefault="009E72A0" w:rsidP="00FB25B7">
      <w:pPr>
        <w:jc w:val="center"/>
        <w:rPr>
          <w:rFonts w:ascii="Times New Roman" w:hAnsi="Times New Roman" w:cs="Times New Roman"/>
          <w:b/>
          <w:sz w:val="64"/>
          <w:szCs w:val="64"/>
        </w:rPr>
      </w:pPr>
      <w:r>
        <w:rPr>
          <w:rFonts w:ascii="Times New Roman" w:hAnsi="Times New Roman" w:cs="Times New Roman"/>
          <w:b/>
          <w:sz w:val="64"/>
          <w:szCs w:val="64"/>
        </w:rPr>
        <w:t xml:space="preserve">Раздел </w:t>
      </w:r>
      <w:r>
        <w:rPr>
          <w:rFonts w:ascii="Times New Roman" w:hAnsi="Times New Roman" w:cs="Times New Roman"/>
          <w:b/>
          <w:sz w:val="64"/>
          <w:szCs w:val="64"/>
          <w:lang w:val="en-US"/>
        </w:rPr>
        <w:t>IV</w:t>
      </w:r>
      <w:r>
        <w:rPr>
          <w:rFonts w:ascii="Times New Roman" w:hAnsi="Times New Roman" w:cs="Times New Roman"/>
          <w:b/>
          <w:sz w:val="64"/>
          <w:szCs w:val="64"/>
        </w:rPr>
        <w:t xml:space="preserve">. </w:t>
      </w:r>
      <w:r w:rsidR="00FB25B7" w:rsidRPr="00EF6011">
        <w:rPr>
          <w:rFonts w:ascii="Times New Roman" w:hAnsi="Times New Roman" w:cs="Times New Roman"/>
          <w:b/>
          <w:sz w:val="64"/>
          <w:szCs w:val="64"/>
        </w:rPr>
        <w:t>Техническое задание</w:t>
      </w:r>
    </w:p>
    <w:p w:rsidR="002B7448" w:rsidRPr="002B7448" w:rsidRDefault="002B7448" w:rsidP="002B7448">
      <w:pPr>
        <w:spacing w:after="120"/>
        <w:jc w:val="center"/>
        <w:rPr>
          <w:rFonts w:ascii="Times New Roman" w:hAnsi="Times New Roman" w:cs="Times New Roman"/>
          <w:b/>
          <w:sz w:val="32"/>
          <w:szCs w:val="32"/>
          <w:lang w:eastAsia="zh-CN" w:bidi="hi-IN"/>
        </w:rPr>
      </w:pPr>
      <w:r w:rsidRPr="002B7448">
        <w:rPr>
          <w:rFonts w:ascii="Times New Roman" w:hAnsi="Times New Roman" w:cs="Times New Roman"/>
          <w:b/>
          <w:sz w:val="32"/>
          <w:szCs w:val="32"/>
          <w:lang w:eastAsia="zh-CN" w:bidi="hi-IN"/>
        </w:rPr>
        <w:t xml:space="preserve">на </w:t>
      </w:r>
      <w:r w:rsidR="007661BE" w:rsidRPr="007661BE">
        <w:rPr>
          <w:rFonts w:ascii="Times New Roman" w:hAnsi="Times New Roman" w:cs="Times New Roman"/>
          <w:b/>
          <w:sz w:val="32"/>
          <w:szCs w:val="32"/>
          <w:lang w:eastAsia="zh-CN" w:bidi="hi-IN"/>
        </w:rPr>
        <w:t>поставк</w:t>
      </w:r>
      <w:r w:rsidR="007661BE">
        <w:rPr>
          <w:rFonts w:ascii="Times New Roman" w:hAnsi="Times New Roman" w:cs="Times New Roman"/>
          <w:b/>
          <w:sz w:val="32"/>
          <w:szCs w:val="32"/>
          <w:lang w:eastAsia="zh-CN" w:bidi="hi-IN"/>
        </w:rPr>
        <w:t>у</w:t>
      </w:r>
      <w:r w:rsidR="007661BE" w:rsidRPr="007661BE">
        <w:rPr>
          <w:rFonts w:ascii="Times New Roman" w:hAnsi="Times New Roman" w:cs="Times New Roman"/>
          <w:b/>
          <w:sz w:val="32"/>
          <w:szCs w:val="32"/>
          <w:lang w:eastAsia="zh-CN" w:bidi="hi-IN"/>
        </w:rPr>
        <w:t xml:space="preserve"> частей электрической и распределительной аппаратуры</w:t>
      </w:r>
    </w:p>
    <w:p w:rsidR="00FB25B7" w:rsidRPr="00C53F99" w:rsidRDefault="00FB25B7" w:rsidP="00FB25B7">
      <w:pPr>
        <w:pStyle w:val="1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B25B7" w:rsidRPr="00C53F99" w:rsidRDefault="00FB25B7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:rsidR="00FB25B7" w:rsidRPr="00C53F99" w:rsidRDefault="00FB25B7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:rsidR="00FB25B7" w:rsidRPr="00C53F99" w:rsidRDefault="00FB25B7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:rsidR="00FB25B7" w:rsidRPr="00C53F99" w:rsidRDefault="00FB25B7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:rsidR="00FB25B7" w:rsidRPr="00C53F99" w:rsidRDefault="00FB25B7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:rsidR="00FB25B7" w:rsidRPr="00C53F99" w:rsidRDefault="00FB25B7" w:rsidP="00FB25B7">
      <w:pPr>
        <w:rPr>
          <w:rFonts w:ascii="Times New Roman" w:hAnsi="Times New Roman" w:cs="Times New Roman"/>
          <w:b/>
          <w:color w:val="000000"/>
        </w:rPr>
      </w:pPr>
    </w:p>
    <w:p w:rsidR="00B135D8" w:rsidRPr="00C53F99" w:rsidRDefault="00B135D8" w:rsidP="00FB25B7">
      <w:pPr>
        <w:rPr>
          <w:rFonts w:ascii="Times New Roman" w:hAnsi="Times New Roman" w:cs="Times New Roman"/>
          <w:b/>
          <w:color w:val="000000"/>
        </w:rPr>
      </w:pPr>
    </w:p>
    <w:p w:rsidR="00311841" w:rsidRDefault="00311841" w:rsidP="00FB25B7">
      <w:pPr>
        <w:rPr>
          <w:rFonts w:ascii="Times New Roman" w:hAnsi="Times New Roman" w:cs="Times New Roman"/>
          <w:b/>
          <w:color w:val="000000"/>
        </w:rPr>
      </w:pPr>
    </w:p>
    <w:p w:rsidR="000F25A5" w:rsidRDefault="000F25A5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:rsidR="00615F42" w:rsidRDefault="00615F42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:rsidR="00C403FD" w:rsidRDefault="00C403FD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:rsidR="00EF6011" w:rsidRDefault="00EF6011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:rsidR="00483DA8" w:rsidRDefault="00483DA8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:rsidR="00483DA8" w:rsidRPr="00C53F99" w:rsidRDefault="00483DA8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:rsidR="00B135D8" w:rsidRDefault="00200621" w:rsidP="00200621">
      <w:pPr>
        <w:tabs>
          <w:tab w:val="center" w:pos="5031"/>
          <w:tab w:val="right" w:pos="10063"/>
        </w:tabs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33768C">
        <w:rPr>
          <w:rFonts w:ascii="Times New Roman" w:hAnsi="Times New Roman" w:cs="Times New Roman"/>
          <w:b/>
          <w:color w:val="000000"/>
          <w:sz w:val="24"/>
          <w:szCs w:val="24"/>
        </w:rPr>
        <w:t>Ханты-Мансийск 202</w:t>
      </w:r>
      <w:r w:rsidR="007661BE">
        <w:rPr>
          <w:rFonts w:ascii="Times New Roman" w:hAnsi="Times New Roman" w:cs="Times New Roman"/>
          <w:b/>
          <w:color w:val="000000"/>
          <w:sz w:val="24"/>
          <w:szCs w:val="24"/>
        </w:rPr>
        <w:t>3</w:t>
      </w:r>
      <w:r w:rsidR="00FB25B7" w:rsidRPr="008C03B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ab/>
      </w:r>
    </w:p>
    <w:p w:rsidR="00F12EE9" w:rsidRDefault="00F12EE9" w:rsidP="00781E54">
      <w:pPr>
        <w:ind w:firstLine="709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F5823" w:rsidRDefault="00781E54" w:rsidP="00781E54">
      <w:pPr>
        <w:ind w:firstLine="709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81E54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ТЕХНИЧЕСКОЕ ЗАДАНИЕ</w:t>
      </w:r>
    </w:p>
    <w:p w:rsidR="00AA547D" w:rsidRPr="00781E54" w:rsidRDefault="00AA547D" w:rsidP="00781E54">
      <w:pPr>
        <w:pStyle w:val="aa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81E5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Наименование и количество поставляемого товара:</w:t>
      </w:r>
    </w:p>
    <w:p w:rsidR="00781E54" w:rsidRDefault="00040030" w:rsidP="003F068E">
      <w:pPr>
        <w:pStyle w:val="aa"/>
        <w:numPr>
          <w:ilvl w:val="1"/>
          <w:numId w:val="2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поставка</w:t>
      </w:r>
      <w:r w:rsidRPr="0004003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32449F" w:rsidRPr="0032449F">
        <w:rPr>
          <w:rFonts w:ascii="Times New Roman" w:hAnsi="Times New Roman" w:cs="Times New Roman"/>
          <w:bCs/>
          <w:color w:val="000000"/>
          <w:sz w:val="24"/>
          <w:szCs w:val="24"/>
        </w:rPr>
        <w:t>частей электрической</w:t>
      </w:r>
      <w:r w:rsidR="0032449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и распределительной аппаратуры</w:t>
      </w:r>
      <w:r w:rsidR="00AF11B1">
        <w:rPr>
          <w:rFonts w:ascii="Times New Roman" w:hAnsi="Times New Roman" w:cs="Times New Roman"/>
          <w:bCs/>
          <w:color w:val="000000"/>
          <w:sz w:val="24"/>
          <w:szCs w:val="24"/>
        </w:rPr>
        <w:t>:</w:t>
      </w:r>
    </w:p>
    <w:p w:rsidR="003F068E" w:rsidRPr="00781E54" w:rsidRDefault="003F068E" w:rsidP="003F068E">
      <w:pPr>
        <w:pStyle w:val="aa"/>
        <w:spacing w:after="0" w:line="360" w:lineRule="auto"/>
        <w:ind w:left="3540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Таблица №1</w:t>
      </w:r>
    </w:p>
    <w:tbl>
      <w:tblPr>
        <w:tblW w:w="1062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7371"/>
        <w:gridCol w:w="1134"/>
        <w:gridCol w:w="1407"/>
      </w:tblGrid>
      <w:tr w:rsidR="00CB3E88" w:rsidRPr="00007165" w:rsidTr="00CB3E88">
        <w:trPr>
          <w:trHeight w:val="451"/>
        </w:trPr>
        <w:tc>
          <w:tcPr>
            <w:tcW w:w="709" w:type="dxa"/>
            <w:shd w:val="clear" w:color="auto" w:fill="auto"/>
            <w:vAlign w:val="center"/>
          </w:tcPr>
          <w:p w:rsidR="00CB3E88" w:rsidRPr="00007165" w:rsidRDefault="00CB3E88" w:rsidP="00CB3E88">
            <w:pPr>
              <w:pStyle w:val="a7"/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007165">
              <w:rPr>
                <w:rFonts w:eastAsia="Times New Roman" w:cs="Times New Roman"/>
                <w:sz w:val="22"/>
                <w:szCs w:val="22"/>
              </w:rPr>
              <w:t>№</w:t>
            </w:r>
          </w:p>
          <w:p w:rsidR="00CB3E88" w:rsidRPr="00007165" w:rsidRDefault="00CB3E88" w:rsidP="00CB3E88">
            <w:pPr>
              <w:pStyle w:val="a7"/>
              <w:jc w:val="center"/>
              <w:rPr>
                <w:rFonts w:cs="Times New Roman"/>
                <w:sz w:val="22"/>
                <w:szCs w:val="22"/>
              </w:rPr>
            </w:pPr>
            <w:r w:rsidRPr="00007165">
              <w:rPr>
                <w:rFonts w:cs="Times New Roman"/>
                <w:sz w:val="22"/>
                <w:szCs w:val="22"/>
              </w:rPr>
              <w:t>п/п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CB3E88" w:rsidRPr="00007165" w:rsidRDefault="00CB3E88" w:rsidP="00CB3E88">
            <w:pPr>
              <w:pStyle w:val="a7"/>
              <w:jc w:val="center"/>
              <w:rPr>
                <w:rFonts w:cs="Times New Roman"/>
                <w:sz w:val="22"/>
                <w:szCs w:val="22"/>
              </w:rPr>
            </w:pPr>
            <w:r w:rsidRPr="00007165">
              <w:rPr>
                <w:rFonts w:cs="Times New Roman"/>
                <w:sz w:val="22"/>
                <w:szCs w:val="22"/>
              </w:rPr>
              <w:t>Наименование продукции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B3E88" w:rsidRPr="00007165" w:rsidRDefault="00CB3E88" w:rsidP="00CB3E88">
            <w:pPr>
              <w:pStyle w:val="a7"/>
              <w:jc w:val="center"/>
              <w:rPr>
                <w:rFonts w:cs="Times New Roman"/>
                <w:sz w:val="22"/>
                <w:szCs w:val="22"/>
              </w:rPr>
            </w:pPr>
            <w:r w:rsidRPr="00007165">
              <w:rPr>
                <w:rFonts w:cs="Times New Roman"/>
                <w:sz w:val="22"/>
                <w:szCs w:val="22"/>
              </w:rPr>
              <w:t>Ед. изм.</w:t>
            </w:r>
          </w:p>
        </w:tc>
        <w:tc>
          <w:tcPr>
            <w:tcW w:w="1407" w:type="dxa"/>
            <w:shd w:val="clear" w:color="auto" w:fill="auto"/>
            <w:vAlign w:val="center"/>
          </w:tcPr>
          <w:p w:rsidR="00CB3E88" w:rsidRPr="00007165" w:rsidRDefault="00CB3E88" w:rsidP="00CB3E88">
            <w:pPr>
              <w:pStyle w:val="a7"/>
              <w:jc w:val="center"/>
              <w:rPr>
                <w:rFonts w:cs="Times New Roman"/>
                <w:sz w:val="22"/>
                <w:szCs w:val="22"/>
              </w:rPr>
            </w:pPr>
            <w:r w:rsidRPr="00007165">
              <w:rPr>
                <w:rFonts w:cs="Times New Roman"/>
                <w:sz w:val="22"/>
                <w:szCs w:val="22"/>
              </w:rPr>
              <w:t>Количество</w:t>
            </w:r>
          </w:p>
        </w:tc>
      </w:tr>
      <w:tr w:rsidR="005E325B" w:rsidRPr="00007165" w:rsidTr="00B447B4">
        <w:trPr>
          <w:trHeight w:val="367"/>
        </w:trPr>
        <w:tc>
          <w:tcPr>
            <w:tcW w:w="709" w:type="dxa"/>
            <w:shd w:val="clear" w:color="auto" w:fill="auto"/>
          </w:tcPr>
          <w:p w:rsidR="005E325B" w:rsidRPr="005E325B" w:rsidRDefault="005E325B" w:rsidP="00B447B4">
            <w:pPr>
              <w:rPr>
                <w:rFonts w:ascii="Times New Roman" w:hAnsi="Times New Roman" w:cs="Times New Roman"/>
              </w:rPr>
            </w:pPr>
            <w:r w:rsidRPr="005E325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71" w:type="dxa"/>
            <w:shd w:val="clear" w:color="auto" w:fill="auto"/>
          </w:tcPr>
          <w:p w:rsidR="005E325B" w:rsidRPr="005E325B" w:rsidRDefault="005E325B" w:rsidP="00B447B4">
            <w:pPr>
              <w:rPr>
                <w:rFonts w:ascii="Times New Roman" w:hAnsi="Times New Roman" w:cs="Times New Roman"/>
              </w:rPr>
            </w:pPr>
            <w:r w:rsidRPr="005E325B">
              <w:rPr>
                <w:rFonts w:ascii="Times New Roman" w:hAnsi="Times New Roman" w:cs="Times New Roman"/>
              </w:rPr>
              <w:t>Провод ПЭТ-155   0,315мм2</w:t>
            </w:r>
          </w:p>
        </w:tc>
        <w:tc>
          <w:tcPr>
            <w:tcW w:w="1134" w:type="dxa"/>
            <w:shd w:val="clear" w:color="auto" w:fill="auto"/>
          </w:tcPr>
          <w:p w:rsidR="005E325B" w:rsidRPr="005E325B" w:rsidRDefault="001230CF" w:rsidP="005E32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кг.</w:t>
            </w:r>
          </w:p>
        </w:tc>
        <w:tc>
          <w:tcPr>
            <w:tcW w:w="1407" w:type="dxa"/>
            <w:shd w:val="clear" w:color="auto" w:fill="auto"/>
          </w:tcPr>
          <w:p w:rsidR="005E325B" w:rsidRPr="005E325B" w:rsidRDefault="005E325B" w:rsidP="005E325B">
            <w:pPr>
              <w:jc w:val="center"/>
              <w:rPr>
                <w:rFonts w:ascii="Times New Roman" w:hAnsi="Times New Roman" w:cs="Times New Roman"/>
              </w:rPr>
            </w:pPr>
            <w:r w:rsidRPr="005E325B">
              <w:rPr>
                <w:rFonts w:ascii="Times New Roman" w:hAnsi="Times New Roman" w:cs="Times New Roman"/>
              </w:rPr>
              <w:t>20</w:t>
            </w:r>
          </w:p>
        </w:tc>
      </w:tr>
      <w:tr w:rsidR="001230CF" w:rsidRPr="00007165" w:rsidTr="00B447B4">
        <w:trPr>
          <w:trHeight w:val="265"/>
        </w:trPr>
        <w:tc>
          <w:tcPr>
            <w:tcW w:w="709" w:type="dxa"/>
            <w:shd w:val="clear" w:color="auto" w:fill="auto"/>
          </w:tcPr>
          <w:p w:rsidR="001230CF" w:rsidRPr="005E325B" w:rsidRDefault="001230CF" w:rsidP="001230CF">
            <w:pPr>
              <w:rPr>
                <w:rFonts w:ascii="Times New Roman" w:hAnsi="Times New Roman" w:cs="Times New Roman"/>
              </w:rPr>
            </w:pPr>
            <w:r w:rsidRPr="005E325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71" w:type="dxa"/>
            <w:shd w:val="clear" w:color="auto" w:fill="auto"/>
          </w:tcPr>
          <w:p w:rsidR="001230CF" w:rsidRPr="005E325B" w:rsidRDefault="001230CF" w:rsidP="001230CF">
            <w:pPr>
              <w:rPr>
                <w:rFonts w:ascii="Times New Roman" w:hAnsi="Times New Roman" w:cs="Times New Roman"/>
              </w:rPr>
            </w:pPr>
            <w:r w:rsidRPr="005E325B">
              <w:rPr>
                <w:rFonts w:ascii="Times New Roman" w:hAnsi="Times New Roman" w:cs="Times New Roman"/>
              </w:rPr>
              <w:t>Провод ПЭТ-155   0,355мм2</w:t>
            </w:r>
          </w:p>
        </w:tc>
        <w:tc>
          <w:tcPr>
            <w:tcW w:w="1134" w:type="dxa"/>
            <w:shd w:val="clear" w:color="auto" w:fill="auto"/>
          </w:tcPr>
          <w:p w:rsidR="001230CF" w:rsidRDefault="001230CF" w:rsidP="001230CF">
            <w:pPr>
              <w:jc w:val="center"/>
            </w:pPr>
            <w:r w:rsidRPr="00393D80">
              <w:rPr>
                <w:rFonts w:ascii="Times New Roman" w:hAnsi="Times New Roman" w:cs="Times New Roman"/>
              </w:rPr>
              <w:t>кг.</w:t>
            </w:r>
          </w:p>
        </w:tc>
        <w:tc>
          <w:tcPr>
            <w:tcW w:w="1407" w:type="dxa"/>
            <w:shd w:val="clear" w:color="auto" w:fill="auto"/>
          </w:tcPr>
          <w:p w:rsidR="001230CF" w:rsidRPr="005E325B" w:rsidRDefault="001230CF" w:rsidP="001230CF">
            <w:pPr>
              <w:jc w:val="center"/>
              <w:rPr>
                <w:rFonts w:ascii="Times New Roman" w:hAnsi="Times New Roman" w:cs="Times New Roman"/>
              </w:rPr>
            </w:pPr>
            <w:r w:rsidRPr="005E325B">
              <w:rPr>
                <w:rFonts w:ascii="Times New Roman" w:hAnsi="Times New Roman" w:cs="Times New Roman"/>
              </w:rPr>
              <w:t>20</w:t>
            </w:r>
          </w:p>
        </w:tc>
      </w:tr>
      <w:tr w:rsidR="001230CF" w:rsidRPr="00007165" w:rsidTr="00B447B4">
        <w:trPr>
          <w:trHeight w:val="265"/>
        </w:trPr>
        <w:tc>
          <w:tcPr>
            <w:tcW w:w="709" w:type="dxa"/>
            <w:shd w:val="clear" w:color="auto" w:fill="auto"/>
          </w:tcPr>
          <w:p w:rsidR="001230CF" w:rsidRPr="005E325B" w:rsidRDefault="001230CF" w:rsidP="001230CF">
            <w:pPr>
              <w:rPr>
                <w:rFonts w:ascii="Times New Roman" w:hAnsi="Times New Roman" w:cs="Times New Roman"/>
              </w:rPr>
            </w:pPr>
            <w:r w:rsidRPr="005E325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371" w:type="dxa"/>
            <w:shd w:val="clear" w:color="auto" w:fill="auto"/>
          </w:tcPr>
          <w:p w:rsidR="001230CF" w:rsidRPr="005E325B" w:rsidRDefault="001230CF" w:rsidP="001230CF">
            <w:pPr>
              <w:rPr>
                <w:rFonts w:ascii="Times New Roman" w:hAnsi="Times New Roman" w:cs="Times New Roman"/>
              </w:rPr>
            </w:pPr>
            <w:r w:rsidRPr="005E325B">
              <w:rPr>
                <w:rFonts w:ascii="Times New Roman" w:hAnsi="Times New Roman" w:cs="Times New Roman"/>
              </w:rPr>
              <w:t>Провод ПЭТ-155   0,375 мм2</w:t>
            </w:r>
          </w:p>
        </w:tc>
        <w:tc>
          <w:tcPr>
            <w:tcW w:w="1134" w:type="dxa"/>
            <w:shd w:val="clear" w:color="auto" w:fill="auto"/>
          </w:tcPr>
          <w:p w:rsidR="001230CF" w:rsidRDefault="001230CF" w:rsidP="001230CF">
            <w:pPr>
              <w:jc w:val="center"/>
            </w:pPr>
            <w:r w:rsidRPr="00393D80">
              <w:rPr>
                <w:rFonts w:ascii="Times New Roman" w:hAnsi="Times New Roman" w:cs="Times New Roman"/>
              </w:rPr>
              <w:t>кг.</w:t>
            </w:r>
          </w:p>
        </w:tc>
        <w:tc>
          <w:tcPr>
            <w:tcW w:w="1407" w:type="dxa"/>
            <w:shd w:val="clear" w:color="auto" w:fill="auto"/>
          </w:tcPr>
          <w:p w:rsidR="001230CF" w:rsidRPr="005E325B" w:rsidRDefault="001230CF" w:rsidP="001230CF">
            <w:pPr>
              <w:jc w:val="center"/>
              <w:rPr>
                <w:rFonts w:ascii="Times New Roman" w:hAnsi="Times New Roman" w:cs="Times New Roman"/>
              </w:rPr>
            </w:pPr>
            <w:r w:rsidRPr="005E325B">
              <w:rPr>
                <w:rFonts w:ascii="Times New Roman" w:hAnsi="Times New Roman" w:cs="Times New Roman"/>
              </w:rPr>
              <w:t>20</w:t>
            </w:r>
          </w:p>
        </w:tc>
      </w:tr>
      <w:tr w:rsidR="001230CF" w:rsidRPr="00007165" w:rsidTr="00B447B4">
        <w:trPr>
          <w:trHeight w:val="265"/>
        </w:trPr>
        <w:tc>
          <w:tcPr>
            <w:tcW w:w="709" w:type="dxa"/>
            <w:shd w:val="clear" w:color="auto" w:fill="auto"/>
          </w:tcPr>
          <w:p w:rsidR="001230CF" w:rsidRPr="005E325B" w:rsidRDefault="001230CF" w:rsidP="001230CF">
            <w:pPr>
              <w:rPr>
                <w:rFonts w:ascii="Times New Roman" w:hAnsi="Times New Roman" w:cs="Times New Roman"/>
              </w:rPr>
            </w:pPr>
            <w:r w:rsidRPr="005E325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371" w:type="dxa"/>
            <w:shd w:val="clear" w:color="auto" w:fill="auto"/>
          </w:tcPr>
          <w:p w:rsidR="001230CF" w:rsidRPr="005E325B" w:rsidRDefault="001230CF" w:rsidP="001230CF">
            <w:pPr>
              <w:rPr>
                <w:rFonts w:ascii="Times New Roman" w:hAnsi="Times New Roman" w:cs="Times New Roman"/>
              </w:rPr>
            </w:pPr>
            <w:r w:rsidRPr="005E325B">
              <w:rPr>
                <w:rFonts w:ascii="Times New Roman" w:hAnsi="Times New Roman" w:cs="Times New Roman"/>
              </w:rPr>
              <w:t>Провод ПЭТ-155   0,40мм2</w:t>
            </w:r>
          </w:p>
        </w:tc>
        <w:tc>
          <w:tcPr>
            <w:tcW w:w="1134" w:type="dxa"/>
            <w:shd w:val="clear" w:color="auto" w:fill="auto"/>
          </w:tcPr>
          <w:p w:rsidR="001230CF" w:rsidRDefault="001230CF" w:rsidP="001230CF">
            <w:pPr>
              <w:jc w:val="center"/>
            </w:pPr>
            <w:r w:rsidRPr="00393D80">
              <w:rPr>
                <w:rFonts w:ascii="Times New Roman" w:hAnsi="Times New Roman" w:cs="Times New Roman"/>
              </w:rPr>
              <w:t>кг.</w:t>
            </w:r>
          </w:p>
        </w:tc>
        <w:tc>
          <w:tcPr>
            <w:tcW w:w="1407" w:type="dxa"/>
            <w:shd w:val="clear" w:color="auto" w:fill="auto"/>
          </w:tcPr>
          <w:p w:rsidR="001230CF" w:rsidRPr="005E325B" w:rsidRDefault="001230CF" w:rsidP="001230CF">
            <w:pPr>
              <w:jc w:val="center"/>
              <w:rPr>
                <w:rFonts w:ascii="Times New Roman" w:hAnsi="Times New Roman" w:cs="Times New Roman"/>
              </w:rPr>
            </w:pPr>
            <w:r w:rsidRPr="005E325B">
              <w:rPr>
                <w:rFonts w:ascii="Times New Roman" w:hAnsi="Times New Roman" w:cs="Times New Roman"/>
              </w:rPr>
              <w:t>20</w:t>
            </w:r>
          </w:p>
        </w:tc>
      </w:tr>
      <w:tr w:rsidR="001230CF" w:rsidRPr="00007165" w:rsidTr="00B447B4">
        <w:trPr>
          <w:trHeight w:val="265"/>
        </w:trPr>
        <w:tc>
          <w:tcPr>
            <w:tcW w:w="709" w:type="dxa"/>
            <w:shd w:val="clear" w:color="auto" w:fill="auto"/>
          </w:tcPr>
          <w:p w:rsidR="001230CF" w:rsidRPr="005E325B" w:rsidRDefault="001230CF" w:rsidP="001230CF">
            <w:pPr>
              <w:rPr>
                <w:rFonts w:ascii="Times New Roman" w:hAnsi="Times New Roman" w:cs="Times New Roman"/>
              </w:rPr>
            </w:pPr>
            <w:r w:rsidRPr="005E325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371" w:type="dxa"/>
            <w:shd w:val="clear" w:color="auto" w:fill="auto"/>
          </w:tcPr>
          <w:p w:rsidR="001230CF" w:rsidRPr="005E325B" w:rsidRDefault="001230CF" w:rsidP="001230CF">
            <w:pPr>
              <w:rPr>
                <w:rFonts w:ascii="Times New Roman" w:hAnsi="Times New Roman" w:cs="Times New Roman"/>
              </w:rPr>
            </w:pPr>
            <w:r w:rsidRPr="005E325B">
              <w:rPr>
                <w:rFonts w:ascii="Times New Roman" w:hAnsi="Times New Roman" w:cs="Times New Roman"/>
              </w:rPr>
              <w:t>Провод ПЭТ-155   0,425мм2</w:t>
            </w:r>
          </w:p>
        </w:tc>
        <w:tc>
          <w:tcPr>
            <w:tcW w:w="1134" w:type="dxa"/>
            <w:shd w:val="clear" w:color="auto" w:fill="auto"/>
          </w:tcPr>
          <w:p w:rsidR="001230CF" w:rsidRDefault="001230CF" w:rsidP="001230CF">
            <w:pPr>
              <w:jc w:val="center"/>
            </w:pPr>
            <w:r w:rsidRPr="00393D80">
              <w:rPr>
                <w:rFonts w:ascii="Times New Roman" w:hAnsi="Times New Roman" w:cs="Times New Roman"/>
              </w:rPr>
              <w:t>кг.</w:t>
            </w:r>
          </w:p>
        </w:tc>
        <w:tc>
          <w:tcPr>
            <w:tcW w:w="1407" w:type="dxa"/>
            <w:shd w:val="clear" w:color="auto" w:fill="auto"/>
          </w:tcPr>
          <w:p w:rsidR="001230CF" w:rsidRPr="005E325B" w:rsidRDefault="001230CF" w:rsidP="001230CF">
            <w:pPr>
              <w:jc w:val="center"/>
              <w:rPr>
                <w:rFonts w:ascii="Times New Roman" w:hAnsi="Times New Roman" w:cs="Times New Roman"/>
              </w:rPr>
            </w:pPr>
            <w:r w:rsidRPr="005E325B">
              <w:rPr>
                <w:rFonts w:ascii="Times New Roman" w:hAnsi="Times New Roman" w:cs="Times New Roman"/>
              </w:rPr>
              <w:t>20</w:t>
            </w:r>
          </w:p>
        </w:tc>
      </w:tr>
      <w:tr w:rsidR="001230CF" w:rsidRPr="00007165" w:rsidTr="00B447B4">
        <w:trPr>
          <w:trHeight w:val="265"/>
        </w:trPr>
        <w:tc>
          <w:tcPr>
            <w:tcW w:w="709" w:type="dxa"/>
            <w:shd w:val="clear" w:color="auto" w:fill="auto"/>
          </w:tcPr>
          <w:p w:rsidR="001230CF" w:rsidRPr="005E325B" w:rsidRDefault="001230CF" w:rsidP="001230CF">
            <w:pPr>
              <w:rPr>
                <w:rFonts w:ascii="Times New Roman" w:hAnsi="Times New Roman" w:cs="Times New Roman"/>
              </w:rPr>
            </w:pPr>
            <w:r w:rsidRPr="005E325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371" w:type="dxa"/>
            <w:shd w:val="clear" w:color="auto" w:fill="auto"/>
          </w:tcPr>
          <w:p w:rsidR="001230CF" w:rsidRPr="005E325B" w:rsidRDefault="001230CF" w:rsidP="001230CF">
            <w:pPr>
              <w:rPr>
                <w:rFonts w:ascii="Times New Roman" w:hAnsi="Times New Roman" w:cs="Times New Roman"/>
              </w:rPr>
            </w:pPr>
            <w:r w:rsidRPr="005E325B">
              <w:rPr>
                <w:rFonts w:ascii="Times New Roman" w:hAnsi="Times New Roman" w:cs="Times New Roman"/>
              </w:rPr>
              <w:t>Провод ПЭТ-155   0,45мм2</w:t>
            </w:r>
          </w:p>
        </w:tc>
        <w:tc>
          <w:tcPr>
            <w:tcW w:w="1134" w:type="dxa"/>
            <w:shd w:val="clear" w:color="auto" w:fill="auto"/>
          </w:tcPr>
          <w:p w:rsidR="001230CF" w:rsidRDefault="001230CF" w:rsidP="001230CF">
            <w:pPr>
              <w:jc w:val="center"/>
            </w:pPr>
            <w:r w:rsidRPr="00393D80">
              <w:rPr>
                <w:rFonts w:ascii="Times New Roman" w:hAnsi="Times New Roman" w:cs="Times New Roman"/>
              </w:rPr>
              <w:t>кг.</w:t>
            </w:r>
          </w:p>
        </w:tc>
        <w:tc>
          <w:tcPr>
            <w:tcW w:w="1407" w:type="dxa"/>
            <w:shd w:val="clear" w:color="auto" w:fill="auto"/>
          </w:tcPr>
          <w:p w:rsidR="001230CF" w:rsidRPr="005E325B" w:rsidRDefault="001230CF" w:rsidP="001230CF">
            <w:pPr>
              <w:jc w:val="center"/>
              <w:rPr>
                <w:rFonts w:ascii="Times New Roman" w:hAnsi="Times New Roman" w:cs="Times New Roman"/>
              </w:rPr>
            </w:pPr>
            <w:r w:rsidRPr="005E325B">
              <w:rPr>
                <w:rFonts w:ascii="Times New Roman" w:hAnsi="Times New Roman" w:cs="Times New Roman"/>
              </w:rPr>
              <w:t>20</w:t>
            </w:r>
          </w:p>
        </w:tc>
      </w:tr>
      <w:tr w:rsidR="001230CF" w:rsidRPr="00007165" w:rsidTr="00B447B4">
        <w:trPr>
          <w:trHeight w:val="265"/>
        </w:trPr>
        <w:tc>
          <w:tcPr>
            <w:tcW w:w="709" w:type="dxa"/>
            <w:shd w:val="clear" w:color="auto" w:fill="auto"/>
          </w:tcPr>
          <w:p w:rsidR="001230CF" w:rsidRPr="005E325B" w:rsidRDefault="001230CF" w:rsidP="001230CF">
            <w:pPr>
              <w:rPr>
                <w:rFonts w:ascii="Times New Roman" w:hAnsi="Times New Roman" w:cs="Times New Roman"/>
              </w:rPr>
            </w:pPr>
            <w:r w:rsidRPr="005E325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371" w:type="dxa"/>
            <w:shd w:val="clear" w:color="auto" w:fill="auto"/>
          </w:tcPr>
          <w:p w:rsidR="001230CF" w:rsidRPr="005E325B" w:rsidRDefault="001230CF" w:rsidP="001230CF">
            <w:pPr>
              <w:rPr>
                <w:rFonts w:ascii="Times New Roman" w:hAnsi="Times New Roman" w:cs="Times New Roman"/>
              </w:rPr>
            </w:pPr>
            <w:r w:rsidRPr="005E325B">
              <w:rPr>
                <w:rFonts w:ascii="Times New Roman" w:hAnsi="Times New Roman" w:cs="Times New Roman"/>
              </w:rPr>
              <w:t>Провод ПЭТ-155   0,475мм2</w:t>
            </w:r>
          </w:p>
        </w:tc>
        <w:tc>
          <w:tcPr>
            <w:tcW w:w="1134" w:type="dxa"/>
            <w:shd w:val="clear" w:color="auto" w:fill="auto"/>
          </w:tcPr>
          <w:p w:rsidR="001230CF" w:rsidRDefault="001230CF" w:rsidP="001230CF">
            <w:pPr>
              <w:jc w:val="center"/>
            </w:pPr>
            <w:r w:rsidRPr="00393D80">
              <w:rPr>
                <w:rFonts w:ascii="Times New Roman" w:hAnsi="Times New Roman" w:cs="Times New Roman"/>
              </w:rPr>
              <w:t>кг.</w:t>
            </w:r>
          </w:p>
        </w:tc>
        <w:tc>
          <w:tcPr>
            <w:tcW w:w="1407" w:type="dxa"/>
            <w:shd w:val="clear" w:color="auto" w:fill="auto"/>
          </w:tcPr>
          <w:p w:rsidR="001230CF" w:rsidRPr="005E325B" w:rsidRDefault="001230CF" w:rsidP="001230CF">
            <w:pPr>
              <w:jc w:val="center"/>
              <w:rPr>
                <w:rFonts w:ascii="Times New Roman" w:hAnsi="Times New Roman" w:cs="Times New Roman"/>
              </w:rPr>
            </w:pPr>
            <w:r w:rsidRPr="005E325B">
              <w:rPr>
                <w:rFonts w:ascii="Times New Roman" w:hAnsi="Times New Roman" w:cs="Times New Roman"/>
              </w:rPr>
              <w:t>20</w:t>
            </w:r>
          </w:p>
        </w:tc>
      </w:tr>
      <w:tr w:rsidR="001230CF" w:rsidRPr="00007165" w:rsidTr="00B447B4">
        <w:trPr>
          <w:trHeight w:val="265"/>
        </w:trPr>
        <w:tc>
          <w:tcPr>
            <w:tcW w:w="709" w:type="dxa"/>
            <w:shd w:val="clear" w:color="auto" w:fill="auto"/>
          </w:tcPr>
          <w:p w:rsidR="001230CF" w:rsidRPr="005E325B" w:rsidRDefault="001230CF" w:rsidP="001230CF">
            <w:pPr>
              <w:rPr>
                <w:rFonts w:ascii="Times New Roman" w:hAnsi="Times New Roman" w:cs="Times New Roman"/>
              </w:rPr>
            </w:pPr>
            <w:r w:rsidRPr="005E325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371" w:type="dxa"/>
            <w:shd w:val="clear" w:color="auto" w:fill="auto"/>
          </w:tcPr>
          <w:p w:rsidR="001230CF" w:rsidRPr="005E325B" w:rsidRDefault="001230CF" w:rsidP="001230CF">
            <w:pPr>
              <w:rPr>
                <w:rFonts w:ascii="Times New Roman" w:hAnsi="Times New Roman" w:cs="Times New Roman"/>
              </w:rPr>
            </w:pPr>
            <w:r w:rsidRPr="005E325B">
              <w:rPr>
                <w:rFonts w:ascii="Times New Roman" w:hAnsi="Times New Roman" w:cs="Times New Roman"/>
              </w:rPr>
              <w:t>Провод ПЭТ-155   0,50мм2</w:t>
            </w:r>
          </w:p>
        </w:tc>
        <w:tc>
          <w:tcPr>
            <w:tcW w:w="1134" w:type="dxa"/>
            <w:shd w:val="clear" w:color="auto" w:fill="auto"/>
          </w:tcPr>
          <w:p w:rsidR="001230CF" w:rsidRDefault="001230CF" w:rsidP="001230CF">
            <w:pPr>
              <w:jc w:val="center"/>
            </w:pPr>
            <w:r w:rsidRPr="00393D80">
              <w:rPr>
                <w:rFonts w:ascii="Times New Roman" w:hAnsi="Times New Roman" w:cs="Times New Roman"/>
              </w:rPr>
              <w:t>кг.</w:t>
            </w:r>
          </w:p>
        </w:tc>
        <w:tc>
          <w:tcPr>
            <w:tcW w:w="1407" w:type="dxa"/>
            <w:shd w:val="clear" w:color="auto" w:fill="auto"/>
          </w:tcPr>
          <w:p w:rsidR="001230CF" w:rsidRPr="005E325B" w:rsidRDefault="001230CF" w:rsidP="001230CF">
            <w:pPr>
              <w:jc w:val="center"/>
              <w:rPr>
                <w:rFonts w:ascii="Times New Roman" w:hAnsi="Times New Roman" w:cs="Times New Roman"/>
              </w:rPr>
            </w:pPr>
            <w:r w:rsidRPr="005E325B">
              <w:rPr>
                <w:rFonts w:ascii="Times New Roman" w:hAnsi="Times New Roman" w:cs="Times New Roman"/>
              </w:rPr>
              <w:t>20</w:t>
            </w:r>
          </w:p>
        </w:tc>
      </w:tr>
      <w:tr w:rsidR="001230CF" w:rsidRPr="00007165" w:rsidTr="00B447B4">
        <w:trPr>
          <w:trHeight w:val="265"/>
        </w:trPr>
        <w:tc>
          <w:tcPr>
            <w:tcW w:w="709" w:type="dxa"/>
            <w:shd w:val="clear" w:color="auto" w:fill="auto"/>
          </w:tcPr>
          <w:p w:rsidR="001230CF" w:rsidRPr="005E325B" w:rsidRDefault="001230CF" w:rsidP="001230CF">
            <w:pPr>
              <w:rPr>
                <w:rFonts w:ascii="Times New Roman" w:hAnsi="Times New Roman" w:cs="Times New Roman"/>
              </w:rPr>
            </w:pPr>
            <w:r w:rsidRPr="005E325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371" w:type="dxa"/>
            <w:shd w:val="clear" w:color="auto" w:fill="auto"/>
          </w:tcPr>
          <w:p w:rsidR="001230CF" w:rsidRPr="005E325B" w:rsidRDefault="001230CF" w:rsidP="001230CF">
            <w:pPr>
              <w:rPr>
                <w:rFonts w:ascii="Times New Roman" w:hAnsi="Times New Roman" w:cs="Times New Roman"/>
              </w:rPr>
            </w:pPr>
            <w:r w:rsidRPr="005E325B">
              <w:rPr>
                <w:rFonts w:ascii="Times New Roman" w:hAnsi="Times New Roman" w:cs="Times New Roman"/>
              </w:rPr>
              <w:t>Провод ПЭТ-155   0,51мм2</w:t>
            </w:r>
          </w:p>
        </w:tc>
        <w:tc>
          <w:tcPr>
            <w:tcW w:w="1134" w:type="dxa"/>
            <w:shd w:val="clear" w:color="auto" w:fill="auto"/>
          </w:tcPr>
          <w:p w:rsidR="001230CF" w:rsidRDefault="001230CF" w:rsidP="001230CF">
            <w:pPr>
              <w:jc w:val="center"/>
            </w:pPr>
            <w:r w:rsidRPr="00393D80">
              <w:rPr>
                <w:rFonts w:ascii="Times New Roman" w:hAnsi="Times New Roman" w:cs="Times New Roman"/>
              </w:rPr>
              <w:t>кг.</w:t>
            </w:r>
          </w:p>
        </w:tc>
        <w:tc>
          <w:tcPr>
            <w:tcW w:w="1407" w:type="dxa"/>
            <w:shd w:val="clear" w:color="auto" w:fill="auto"/>
          </w:tcPr>
          <w:p w:rsidR="001230CF" w:rsidRPr="005E325B" w:rsidRDefault="001230CF" w:rsidP="001230CF">
            <w:pPr>
              <w:jc w:val="center"/>
              <w:rPr>
                <w:rFonts w:ascii="Times New Roman" w:hAnsi="Times New Roman" w:cs="Times New Roman"/>
              </w:rPr>
            </w:pPr>
            <w:r w:rsidRPr="005E325B">
              <w:rPr>
                <w:rFonts w:ascii="Times New Roman" w:hAnsi="Times New Roman" w:cs="Times New Roman"/>
              </w:rPr>
              <w:t>20</w:t>
            </w:r>
          </w:p>
        </w:tc>
      </w:tr>
      <w:tr w:rsidR="001230CF" w:rsidRPr="00007165" w:rsidTr="00B447B4">
        <w:trPr>
          <w:trHeight w:val="265"/>
        </w:trPr>
        <w:tc>
          <w:tcPr>
            <w:tcW w:w="709" w:type="dxa"/>
            <w:shd w:val="clear" w:color="auto" w:fill="auto"/>
          </w:tcPr>
          <w:p w:rsidR="001230CF" w:rsidRPr="005E325B" w:rsidRDefault="001230CF" w:rsidP="001230CF">
            <w:pPr>
              <w:rPr>
                <w:rFonts w:ascii="Times New Roman" w:hAnsi="Times New Roman" w:cs="Times New Roman"/>
              </w:rPr>
            </w:pPr>
            <w:r w:rsidRPr="005E325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371" w:type="dxa"/>
            <w:shd w:val="clear" w:color="auto" w:fill="auto"/>
          </w:tcPr>
          <w:p w:rsidR="001230CF" w:rsidRPr="005E325B" w:rsidRDefault="001230CF" w:rsidP="001230CF">
            <w:pPr>
              <w:rPr>
                <w:rFonts w:ascii="Times New Roman" w:hAnsi="Times New Roman" w:cs="Times New Roman"/>
              </w:rPr>
            </w:pPr>
            <w:r w:rsidRPr="005E325B">
              <w:rPr>
                <w:rFonts w:ascii="Times New Roman" w:hAnsi="Times New Roman" w:cs="Times New Roman"/>
              </w:rPr>
              <w:t>Провод ПЭТ-155   0,53мм2</w:t>
            </w:r>
          </w:p>
        </w:tc>
        <w:tc>
          <w:tcPr>
            <w:tcW w:w="1134" w:type="dxa"/>
            <w:shd w:val="clear" w:color="auto" w:fill="auto"/>
          </w:tcPr>
          <w:p w:rsidR="001230CF" w:rsidRDefault="001230CF" w:rsidP="001230CF">
            <w:pPr>
              <w:jc w:val="center"/>
            </w:pPr>
            <w:r w:rsidRPr="00393D80">
              <w:rPr>
                <w:rFonts w:ascii="Times New Roman" w:hAnsi="Times New Roman" w:cs="Times New Roman"/>
              </w:rPr>
              <w:t>кг.</w:t>
            </w:r>
          </w:p>
        </w:tc>
        <w:tc>
          <w:tcPr>
            <w:tcW w:w="1407" w:type="dxa"/>
            <w:shd w:val="clear" w:color="auto" w:fill="auto"/>
          </w:tcPr>
          <w:p w:rsidR="001230CF" w:rsidRPr="005E325B" w:rsidRDefault="001230CF" w:rsidP="001230CF">
            <w:pPr>
              <w:jc w:val="center"/>
              <w:rPr>
                <w:rFonts w:ascii="Times New Roman" w:hAnsi="Times New Roman" w:cs="Times New Roman"/>
              </w:rPr>
            </w:pPr>
            <w:r w:rsidRPr="005E325B">
              <w:rPr>
                <w:rFonts w:ascii="Times New Roman" w:hAnsi="Times New Roman" w:cs="Times New Roman"/>
              </w:rPr>
              <w:t>40</w:t>
            </w:r>
          </w:p>
        </w:tc>
      </w:tr>
      <w:tr w:rsidR="001230CF" w:rsidRPr="00007165" w:rsidTr="00B447B4">
        <w:trPr>
          <w:trHeight w:val="265"/>
        </w:trPr>
        <w:tc>
          <w:tcPr>
            <w:tcW w:w="709" w:type="dxa"/>
            <w:shd w:val="clear" w:color="auto" w:fill="auto"/>
          </w:tcPr>
          <w:p w:rsidR="001230CF" w:rsidRPr="005E325B" w:rsidRDefault="001230CF" w:rsidP="001230CF">
            <w:pPr>
              <w:rPr>
                <w:rFonts w:ascii="Times New Roman" w:hAnsi="Times New Roman" w:cs="Times New Roman"/>
              </w:rPr>
            </w:pPr>
            <w:r w:rsidRPr="005E325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371" w:type="dxa"/>
            <w:shd w:val="clear" w:color="auto" w:fill="auto"/>
          </w:tcPr>
          <w:p w:rsidR="001230CF" w:rsidRPr="005E325B" w:rsidRDefault="001230CF" w:rsidP="001230CF">
            <w:pPr>
              <w:rPr>
                <w:rFonts w:ascii="Times New Roman" w:hAnsi="Times New Roman" w:cs="Times New Roman"/>
              </w:rPr>
            </w:pPr>
            <w:r w:rsidRPr="005E325B">
              <w:rPr>
                <w:rFonts w:ascii="Times New Roman" w:hAnsi="Times New Roman" w:cs="Times New Roman"/>
              </w:rPr>
              <w:t>Провод ПЭТ-155   0,56мм2</w:t>
            </w:r>
          </w:p>
        </w:tc>
        <w:tc>
          <w:tcPr>
            <w:tcW w:w="1134" w:type="dxa"/>
            <w:shd w:val="clear" w:color="auto" w:fill="auto"/>
          </w:tcPr>
          <w:p w:rsidR="001230CF" w:rsidRDefault="001230CF" w:rsidP="001230CF">
            <w:pPr>
              <w:jc w:val="center"/>
            </w:pPr>
            <w:r w:rsidRPr="00393D80">
              <w:rPr>
                <w:rFonts w:ascii="Times New Roman" w:hAnsi="Times New Roman" w:cs="Times New Roman"/>
              </w:rPr>
              <w:t>кг.</w:t>
            </w:r>
          </w:p>
        </w:tc>
        <w:tc>
          <w:tcPr>
            <w:tcW w:w="1407" w:type="dxa"/>
            <w:shd w:val="clear" w:color="auto" w:fill="auto"/>
          </w:tcPr>
          <w:p w:rsidR="001230CF" w:rsidRPr="005E325B" w:rsidRDefault="001230CF" w:rsidP="001230CF">
            <w:pPr>
              <w:jc w:val="center"/>
              <w:rPr>
                <w:rFonts w:ascii="Times New Roman" w:hAnsi="Times New Roman" w:cs="Times New Roman"/>
              </w:rPr>
            </w:pPr>
            <w:r w:rsidRPr="005E325B">
              <w:rPr>
                <w:rFonts w:ascii="Times New Roman" w:hAnsi="Times New Roman" w:cs="Times New Roman"/>
              </w:rPr>
              <w:t>40</w:t>
            </w:r>
          </w:p>
        </w:tc>
      </w:tr>
      <w:tr w:rsidR="001230CF" w:rsidRPr="00007165" w:rsidTr="00B447B4">
        <w:trPr>
          <w:trHeight w:val="265"/>
        </w:trPr>
        <w:tc>
          <w:tcPr>
            <w:tcW w:w="709" w:type="dxa"/>
            <w:shd w:val="clear" w:color="auto" w:fill="auto"/>
          </w:tcPr>
          <w:p w:rsidR="001230CF" w:rsidRPr="005E325B" w:rsidRDefault="001230CF" w:rsidP="001230CF">
            <w:pPr>
              <w:rPr>
                <w:rFonts w:ascii="Times New Roman" w:hAnsi="Times New Roman" w:cs="Times New Roman"/>
              </w:rPr>
            </w:pPr>
            <w:r w:rsidRPr="005E325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371" w:type="dxa"/>
            <w:shd w:val="clear" w:color="auto" w:fill="auto"/>
          </w:tcPr>
          <w:p w:rsidR="001230CF" w:rsidRPr="005E325B" w:rsidRDefault="001230CF" w:rsidP="001230CF">
            <w:pPr>
              <w:rPr>
                <w:rFonts w:ascii="Times New Roman" w:hAnsi="Times New Roman" w:cs="Times New Roman"/>
              </w:rPr>
            </w:pPr>
            <w:r w:rsidRPr="005E325B">
              <w:rPr>
                <w:rFonts w:ascii="Times New Roman" w:hAnsi="Times New Roman" w:cs="Times New Roman"/>
              </w:rPr>
              <w:t>Провод ПЭТ-155   0,6мм2</w:t>
            </w:r>
          </w:p>
        </w:tc>
        <w:tc>
          <w:tcPr>
            <w:tcW w:w="1134" w:type="dxa"/>
            <w:shd w:val="clear" w:color="auto" w:fill="auto"/>
          </w:tcPr>
          <w:p w:rsidR="001230CF" w:rsidRDefault="001230CF" w:rsidP="001230CF">
            <w:pPr>
              <w:jc w:val="center"/>
            </w:pPr>
            <w:r w:rsidRPr="00393D80">
              <w:rPr>
                <w:rFonts w:ascii="Times New Roman" w:hAnsi="Times New Roman" w:cs="Times New Roman"/>
              </w:rPr>
              <w:t>кг.</w:t>
            </w:r>
          </w:p>
        </w:tc>
        <w:tc>
          <w:tcPr>
            <w:tcW w:w="1407" w:type="dxa"/>
            <w:shd w:val="clear" w:color="auto" w:fill="auto"/>
          </w:tcPr>
          <w:p w:rsidR="001230CF" w:rsidRPr="005E325B" w:rsidRDefault="001230CF" w:rsidP="001230CF">
            <w:pPr>
              <w:jc w:val="center"/>
              <w:rPr>
                <w:rFonts w:ascii="Times New Roman" w:hAnsi="Times New Roman" w:cs="Times New Roman"/>
              </w:rPr>
            </w:pPr>
            <w:r w:rsidRPr="005E325B">
              <w:rPr>
                <w:rFonts w:ascii="Times New Roman" w:hAnsi="Times New Roman" w:cs="Times New Roman"/>
              </w:rPr>
              <w:t>40</w:t>
            </w:r>
          </w:p>
        </w:tc>
      </w:tr>
      <w:tr w:rsidR="001230CF" w:rsidRPr="00007165" w:rsidTr="00B447B4">
        <w:trPr>
          <w:trHeight w:val="265"/>
        </w:trPr>
        <w:tc>
          <w:tcPr>
            <w:tcW w:w="709" w:type="dxa"/>
            <w:shd w:val="clear" w:color="auto" w:fill="auto"/>
          </w:tcPr>
          <w:p w:rsidR="001230CF" w:rsidRPr="005E325B" w:rsidRDefault="001230CF" w:rsidP="001230CF">
            <w:pPr>
              <w:rPr>
                <w:rFonts w:ascii="Times New Roman" w:hAnsi="Times New Roman" w:cs="Times New Roman"/>
              </w:rPr>
            </w:pPr>
            <w:r w:rsidRPr="005E325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371" w:type="dxa"/>
            <w:shd w:val="clear" w:color="auto" w:fill="auto"/>
          </w:tcPr>
          <w:p w:rsidR="001230CF" w:rsidRPr="005E325B" w:rsidRDefault="001230CF" w:rsidP="001230CF">
            <w:pPr>
              <w:rPr>
                <w:rFonts w:ascii="Times New Roman" w:hAnsi="Times New Roman" w:cs="Times New Roman"/>
              </w:rPr>
            </w:pPr>
            <w:r w:rsidRPr="005E325B">
              <w:rPr>
                <w:rFonts w:ascii="Times New Roman" w:hAnsi="Times New Roman" w:cs="Times New Roman"/>
              </w:rPr>
              <w:t>Провод ПЭТ-155   0,63мм2</w:t>
            </w:r>
          </w:p>
        </w:tc>
        <w:tc>
          <w:tcPr>
            <w:tcW w:w="1134" w:type="dxa"/>
            <w:shd w:val="clear" w:color="auto" w:fill="auto"/>
          </w:tcPr>
          <w:p w:rsidR="001230CF" w:rsidRDefault="001230CF" w:rsidP="001230CF">
            <w:pPr>
              <w:jc w:val="center"/>
            </w:pPr>
            <w:r w:rsidRPr="00393D80">
              <w:rPr>
                <w:rFonts w:ascii="Times New Roman" w:hAnsi="Times New Roman" w:cs="Times New Roman"/>
              </w:rPr>
              <w:t>кг.</w:t>
            </w:r>
          </w:p>
        </w:tc>
        <w:tc>
          <w:tcPr>
            <w:tcW w:w="1407" w:type="dxa"/>
            <w:shd w:val="clear" w:color="auto" w:fill="auto"/>
          </w:tcPr>
          <w:p w:rsidR="001230CF" w:rsidRPr="005E325B" w:rsidRDefault="001230CF" w:rsidP="001230CF">
            <w:pPr>
              <w:jc w:val="center"/>
              <w:rPr>
                <w:rFonts w:ascii="Times New Roman" w:hAnsi="Times New Roman" w:cs="Times New Roman"/>
              </w:rPr>
            </w:pPr>
            <w:r w:rsidRPr="005E325B">
              <w:rPr>
                <w:rFonts w:ascii="Times New Roman" w:hAnsi="Times New Roman" w:cs="Times New Roman"/>
              </w:rPr>
              <w:t>40</w:t>
            </w:r>
          </w:p>
        </w:tc>
      </w:tr>
      <w:tr w:rsidR="001230CF" w:rsidRPr="00007165" w:rsidTr="00B447B4">
        <w:trPr>
          <w:trHeight w:val="265"/>
        </w:trPr>
        <w:tc>
          <w:tcPr>
            <w:tcW w:w="709" w:type="dxa"/>
            <w:shd w:val="clear" w:color="auto" w:fill="auto"/>
          </w:tcPr>
          <w:p w:rsidR="001230CF" w:rsidRPr="005E325B" w:rsidRDefault="001230CF" w:rsidP="001230CF">
            <w:pPr>
              <w:rPr>
                <w:rFonts w:ascii="Times New Roman" w:hAnsi="Times New Roman" w:cs="Times New Roman"/>
              </w:rPr>
            </w:pPr>
            <w:r w:rsidRPr="005E325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371" w:type="dxa"/>
            <w:shd w:val="clear" w:color="auto" w:fill="auto"/>
          </w:tcPr>
          <w:p w:rsidR="001230CF" w:rsidRPr="005E325B" w:rsidRDefault="001230CF" w:rsidP="001230CF">
            <w:pPr>
              <w:rPr>
                <w:rFonts w:ascii="Times New Roman" w:hAnsi="Times New Roman" w:cs="Times New Roman"/>
              </w:rPr>
            </w:pPr>
            <w:r w:rsidRPr="005E325B">
              <w:rPr>
                <w:rFonts w:ascii="Times New Roman" w:hAnsi="Times New Roman" w:cs="Times New Roman"/>
              </w:rPr>
              <w:t>Провод ПЭТ-155   0,67мм2</w:t>
            </w:r>
          </w:p>
        </w:tc>
        <w:tc>
          <w:tcPr>
            <w:tcW w:w="1134" w:type="dxa"/>
            <w:shd w:val="clear" w:color="auto" w:fill="auto"/>
          </w:tcPr>
          <w:p w:rsidR="001230CF" w:rsidRDefault="001230CF" w:rsidP="001230CF">
            <w:pPr>
              <w:jc w:val="center"/>
            </w:pPr>
            <w:r w:rsidRPr="00393D80">
              <w:rPr>
                <w:rFonts w:ascii="Times New Roman" w:hAnsi="Times New Roman" w:cs="Times New Roman"/>
              </w:rPr>
              <w:t>кг.</w:t>
            </w:r>
          </w:p>
        </w:tc>
        <w:tc>
          <w:tcPr>
            <w:tcW w:w="1407" w:type="dxa"/>
            <w:shd w:val="clear" w:color="auto" w:fill="auto"/>
          </w:tcPr>
          <w:p w:rsidR="001230CF" w:rsidRPr="005E325B" w:rsidRDefault="001230CF" w:rsidP="001230CF">
            <w:pPr>
              <w:jc w:val="center"/>
              <w:rPr>
                <w:rFonts w:ascii="Times New Roman" w:hAnsi="Times New Roman" w:cs="Times New Roman"/>
              </w:rPr>
            </w:pPr>
            <w:r w:rsidRPr="005E325B">
              <w:rPr>
                <w:rFonts w:ascii="Times New Roman" w:hAnsi="Times New Roman" w:cs="Times New Roman"/>
              </w:rPr>
              <w:t>40</w:t>
            </w:r>
          </w:p>
        </w:tc>
      </w:tr>
      <w:tr w:rsidR="001230CF" w:rsidRPr="00007165" w:rsidTr="00B447B4">
        <w:trPr>
          <w:trHeight w:val="265"/>
        </w:trPr>
        <w:tc>
          <w:tcPr>
            <w:tcW w:w="709" w:type="dxa"/>
            <w:shd w:val="clear" w:color="auto" w:fill="auto"/>
          </w:tcPr>
          <w:p w:rsidR="001230CF" w:rsidRPr="005E325B" w:rsidRDefault="001230CF" w:rsidP="001230CF">
            <w:pPr>
              <w:rPr>
                <w:rFonts w:ascii="Times New Roman" w:hAnsi="Times New Roman" w:cs="Times New Roman"/>
              </w:rPr>
            </w:pPr>
            <w:r w:rsidRPr="005E325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371" w:type="dxa"/>
            <w:shd w:val="clear" w:color="auto" w:fill="auto"/>
          </w:tcPr>
          <w:p w:rsidR="001230CF" w:rsidRPr="005E325B" w:rsidRDefault="001230CF" w:rsidP="001230CF">
            <w:pPr>
              <w:rPr>
                <w:rFonts w:ascii="Times New Roman" w:hAnsi="Times New Roman" w:cs="Times New Roman"/>
              </w:rPr>
            </w:pPr>
            <w:r w:rsidRPr="005E325B">
              <w:rPr>
                <w:rFonts w:ascii="Times New Roman" w:hAnsi="Times New Roman" w:cs="Times New Roman"/>
              </w:rPr>
              <w:t>Провод ПЭТ-155   0,71мм2</w:t>
            </w:r>
          </w:p>
        </w:tc>
        <w:tc>
          <w:tcPr>
            <w:tcW w:w="1134" w:type="dxa"/>
            <w:shd w:val="clear" w:color="auto" w:fill="auto"/>
          </w:tcPr>
          <w:p w:rsidR="001230CF" w:rsidRDefault="001230CF" w:rsidP="001230CF">
            <w:pPr>
              <w:jc w:val="center"/>
            </w:pPr>
            <w:r w:rsidRPr="00393D80">
              <w:rPr>
                <w:rFonts w:ascii="Times New Roman" w:hAnsi="Times New Roman" w:cs="Times New Roman"/>
              </w:rPr>
              <w:t>кг.</w:t>
            </w:r>
          </w:p>
        </w:tc>
        <w:tc>
          <w:tcPr>
            <w:tcW w:w="1407" w:type="dxa"/>
            <w:shd w:val="clear" w:color="auto" w:fill="auto"/>
          </w:tcPr>
          <w:p w:rsidR="001230CF" w:rsidRPr="005E325B" w:rsidRDefault="001230CF" w:rsidP="001230CF">
            <w:pPr>
              <w:jc w:val="center"/>
              <w:rPr>
                <w:rFonts w:ascii="Times New Roman" w:hAnsi="Times New Roman" w:cs="Times New Roman"/>
              </w:rPr>
            </w:pPr>
            <w:r w:rsidRPr="005E325B">
              <w:rPr>
                <w:rFonts w:ascii="Times New Roman" w:hAnsi="Times New Roman" w:cs="Times New Roman"/>
              </w:rPr>
              <w:t>40</w:t>
            </w:r>
          </w:p>
        </w:tc>
      </w:tr>
      <w:tr w:rsidR="001230CF" w:rsidRPr="00007165" w:rsidTr="00B447B4">
        <w:trPr>
          <w:trHeight w:val="253"/>
        </w:trPr>
        <w:tc>
          <w:tcPr>
            <w:tcW w:w="709" w:type="dxa"/>
            <w:shd w:val="clear" w:color="auto" w:fill="auto"/>
          </w:tcPr>
          <w:p w:rsidR="001230CF" w:rsidRPr="005E325B" w:rsidRDefault="001230CF" w:rsidP="001230CF">
            <w:pPr>
              <w:rPr>
                <w:rFonts w:ascii="Times New Roman" w:hAnsi="Times New Roman" w:cs="Times New Roman"/>
              </w:rPr>
            </w:pPr>
            <w:r w:rsidRPr="005E325B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371" w:type="dxa"/>
            <w:shd w:val="clear" w:color="auto" w:fill="auto"/>
          </w:tcPr>
          <w:p w:rsidR="001230CF" w:rsidRPr="005E325B" w:rsidRDefault="001230CF" w:rsidP="001230CF">
            <w:pPr>
              <w:rPr>
                <w:rFonts w:ascii="Times New Roman" w:hAnsi="Times New Roman" w:cs="Times New Roman"/>
              </w:rPr>
            </w:pPr>
            <w:r w:rsidRPr="005E325B">
              <w:rPr>
                <w:rFonts w:ascii="Times New Roman" w:hAnsi="Times New Roman" w:cs="Times New Roman"/>
              </w:rPr>
              <w:t>Провод ПЭТ-155   0,75мм2</w:t>
            </w:r>
          </w:p>
        </w:tc>
        <w:tc>
          <w:tcPr>
            <w:tcW w:w="1134" w:type="dxa"/>
            <w:shd w:val="clear" w:color="auto" w:fill="auto"/>
          </w:tcPr>
          <w:p w:rsidR="001230CF" w:rsidRDefault="001230CF" w:rsidP="001230CF">
            <w:pPr>
              <w:jc w:val="center"/>
            </w:pPr>
            <w:r w:rsidRPr="00393D80">
              <w:rPr>
                <w:rFonts w:ascii="Times New Roman" w:hAnsi="Times New Roman" w:cs="Times New Roman"/>
              </w:rPr>
              <w:t>кг.</w:t>
            </w:r>
          </w:p>
        </w:tc>
        <w:tc>
          <w:tcPr>
            <w:tcW w:w="1407" w:type="dxa"/>
            <w:shd w:val="clear" w:color="auto" w:fill="auto"/>
          </w:tcPr>
          <w:p w:rsidR="001230CF" w:rsidRPr="005E325B" w:rsidRDefault="001230CF" w:rsidP="001230CF">
            <w:pPr>
              <w:jc w:val="center"/>
              <w:rPr>
                <w:rFonts w:ascii="Times New Roman" w:hAnsi="Times New Roman" w:cs="Times New Roman"/>
              </w:rPr>
            </w:pPr>
            <w:r w:rsidRPr="005E325B">
              <w:rPr>
                <w:rFonts w:ascii="Times New Roman" w:hAnsi="Times New Roman" w:cs="Times New Roman"/>
              </w:rPr>
              <w:t>40</w:t>
            </w:r>
          </w:p>
        </w:tc>
      </w:tr>
      <w:tr w:rsidR="001230CF" w:rsidRPr="00007165" w:rsidTr="00B447B4">
        <w:trPr>
          <w:trHeight w:val="265"/>
        </w:trPr>
        <w:tc>
          <w:tcPr>
            <w:tcW w:w="709" w:type="dxa"/>
            <w:shd w:val="clear" w:color="auto" w:fill="auto"/>
          </w:tcPr>
          <w:p w:rsidR="001230CF" w:rsidRPr="005E325B" w:rsidRDefault="001230CF" w:rsidP="001230CF">
            <w:pPr>
              <w:rPr>
                <w:rFonts w:ascii="Times New Roman" w:hAnsi="Times New Roman" w:cs="Times New Roman"/>
              </w:rPr>
            </w:pPr>
            <w:r w:rsidRPr="005E325B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371" w:type="dxa"/>
            <w:shd w:val="clear" w:color="auto" w:fill="auto"/>
          </w:tcPr>
          <w:p w:rsidR="001230CF" w:rsidRPr="005E325B" w:rsidRDefault="001230CF" w:rsidP="001230CF">
            <w:pPr>
              <w:rPr>
                <w:rFonts w:ascii="Times New Roman" w:hAnsi="Times New Roman" w:cs="Times New Roman"/>
              </w:rPr>
            </w:pPr>
            <w:r w:rsidRPr="005E325B">
              <w:rPr>
                <w:rFonts w:ascii="Times New Roman" w:hAnsi="Times New Roman" w:cs="Times New Roman"/>
              </w:rPr>
              <w:t>Провод ПЭТ-155   0,8мм2</w:t>
            </w:r>
          </w:p>
        </w:tc>
        <w:tc>
          <w:tcPr>
            <w:tcW w:w="1134" w:type="dxa"/>
            <w:shd w:val="clear" w:color="auto" w:fill="auto"/>
          </w:tcPr>
          <w:p w:rsidR="001230CF" w:rsidRDefault="001230CF" w:rsidP="001230CF">
            <w:pPr>
              <w:jc w:val="center"/>
            </w:pPr>
            <w:r w:rsidRPr="00393D80">
              <w:rPr>
                <w:rFonts w:ascii="Times New Roman" w:hAnsi="Times New Roman" w:cs="Times New Roman"/>
              </w:rPr>
              <w:t>кг.</w:t>
            </w:r>
          </w:p>
        </w:tc>
        <w:tc>
          <w:tcPr>
            <w:tcW w:w="1407" w:type="dxa"/>
            <w:shd w:val="clear" w:color="auto" w:fill="auto"/>
          </w:tcPr>
          <w:p w:rsidR="001230CF" w:rsidRPr="005E325B" w:rsidRDefault="001230CF" w:rsidP="001230CF">
            <w:pPr>
              <w:jc w:val="center"/>
              <w:rPr>
                <w:rFonts w:ascii="Times New Roman" w:hAnsi="Times New Roman" w:cs="Times New Roman"/>
              </w:rPr>
            </w:pPr>
            <w:r w:rsidRPr="005E325B">
              <w:rPr>
                <w:rFonts w:ascii="Times New Roman" w:hAnsi="Times New Roman" w:cs="Times New Roman"/>
              </w:rPr>
              <w:t>60</w:t>
            </w:r>
          </w:p>
        </w:tc>
      </w:tr>
      <w:tr w:rsidR="001230CF" w:rsidRPr="00007165" w:rsidTr="00B447B4">
        <w:trPr>
          <w:trHeight w:val="265"/>
        </w:trPr>
        <w:tc>
          <w:tcPr>
            <w:tcW w:w="709" w:type="dxa"/>
            <w:shd w:val="clear" w:color="auto" w:fill="auto"/>
          </w:tcPr>
          <w:p w:rsidR="001230CF" w:rsidRPr="005E325B" w:rsidRDefault="001230CF" w:rsidP="001230CF">
            <w:pPr>
              <w:rPr>
                <w:rFonts w:ascii="Times New Roman" w:hAnsi="Times New Roman" w:cs="Times New Roman"/>
              </w:rPr>
            </w:pPr>
            <w:r w:rsidRPr="005E325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371" w:type="dxa"/>
            <w:shd w:val="clear" w:color="auto" w:fill="auto"/>
          </w:tcPr>
          <w:p w:rsidR="001230CF" w:rsidRPr="005E325B" w:rsidRDefault="001230CF" w:rsidP="001230CF">
            <w:pPr>
              <w:rPr>
                <w:rFonts w:ascii="Times New Roman" w:hAnsi="Times New Roman" w:cs="Times New Roman"/>
              </w:rPr>
            </w:pPr>
            <w:r w:rsidRPr="005E325B">
              <w:rPr>
                <w:rFonts w:ascii="Times New Roman" w:hAnsi="Times New Roman" w:cs="Times New Roman"/>
              </w:rPr>
              <w:t>Провод ПЭТ-155   0,83мм2</w:t>
            </w:r>
          </w:p>
        </w:tc>
        <w:tc>
          <w:tcPr>
            <w:tcW w:w="1134" w:type="dxa"/>
            <w:shd w:val="clear" w:color="auto" w:fill="auto"/>
          </w:tcPr>
          <w:p w:rsidR="001230CF" w:rsidRDefault="001230CF" w:rsidP="001230CF">
            <w:pPr>
              <w:jc w:val="center"/>
            </w:pPr>
            <w:r w:rsidRPr="00393D80">
              <w:rPr>
                <w:rFonts w:ascii="Times New Roman" w:hAnsi="Times New Roman" w:cs="Times New Roman"/>
              </w:rPr>
              <w:t>кг.</w:t>
            </w:r>
          </w:p>
        </w:tc>
        <w:tc>
          <w:tcPr>
            <w:tcW w:w="1407" w:type="dxa"/>
            <w:shd w:val="clear" w:color="auto" w:fill="auto"/>
          </w:tcPr>
          <w:p w:rsidR="001230CF" w:rsidRPr="005E325B" w:rsidRDefault="001230CF" w:rsidP="001230CF">
            <w:pPr>
              <w:jc w:val="center"/>
              <w:rPr>
                <w:rFonts w:ascii="Times New Roman" w:hAnsi="Times New Roman" w:cs="Times New Roman"/>
              </w:rPr>
            </w:pPr>
            <w:r w:rsidRPr="005E325B">
              <w:rPr>
                <w:rFonts w:ascii="Times New Roman" w:hAnsi="Times New Roman" w:cs="Times New Roman"/>
              </w:rPr>
              <w:t>60</w:t>
            </w:r>
          </w:p>
        </w:tc>
      </w:tr>
      <w:tr w:rsidR="001230CF" w:rsidRPr="00007165" w:rsidTr="00B447B4">
        <w:trPr>
          <w:trHeight w:val="265"/>
        </w:trPr>
        <w:tc>
          <w:tcPr>
            <w:tcW w:w="709" w:type="dxa"/>
            <w:shd w:val="clear" w:color="auto" w:fill="auto"/>
          </w:tcPr>
          <w:p w:rsidR="001230CF" w:rsidRPr="005E325B" w:rsidRDefault="001230CF" w:rsidP="001230CF">
            <w:pPr>
              <w:rPr>
                <w:rFonts w:ascii="Times New Roman" w:hAnsi="Times New Roman" w:cs="Times New Roman"/>
              </w:rPr>
            </w:pPr>
            <w:r w:rsidRPr="005E325B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371" w:type="dxa"/>
            <w:shd w:val="clear" w:color="auto" w:fill="auto"/>
          </w:tcPr>
          <w:p w:rsidR="001230CF" w:rsidRPr="005E325B" w:rsidRDefault="001230CF" w:rsidP="001230CF">
            <w:pPr>
              <w:rPr>
                <w:rFonts w:ascii="Times New Roman" w:hAnsi="Times New Roman" w:cs="Times New Roman"/>
              </w:rPr>
            </w:pPr>
            <w:r w:rsidRPr="005E325B">
              <w:rPr>
                <w:rFonts w:ascii="Times New Roman" w:hAnsi="Times New Roman" w:cs="Times New Roman"/>
              </w:rPr>
              <w:t>Провод ПЭТ-155   0,85мм2</w:t>
            </w:r>
          </w:p>
        </w:tc>
        <w:tc>
          <w:tcPr>
            <w:tcW w:w="1134" w:type="dxa"/>
            <w:shd w:val="clear" w:color="auto" w:fill="auto"/>
          </w:tcPr>
          <w:p w:rsidR="001230CF" w:rsidRDefault="001230CF" w:rsidP="001230CF">
            <w:pPr>
              <w:jc w:val="center"/>
            </w:pPr>
            <w:r w:rsidRPr="00393D80">
              <w:rPr>
                <w:rFonts w:ascii="Times New Roman" w:hAnsi="Times New Roman" w:cs="Times New Roman"/>
              </w:rPr>
              <w:t>кг.</w:t>
            </w:r>
          </w:p>
        </w:tc>
        <w:tc>
          <w:tcPr>
            <w:tcW w:w="1407" w:type="dxa"/>
            <w:shd w:val="clear" w:color="auto" w:fill="auto"/>
          </w:tcPr>
          <w:p w:rsidR="001230CF" w:rsidRPr="005E325B" w:rsidRDefault="001230CF" w:rsidP="001230CF">
            <w:pPr>
              <w:jc w:val="center"/>
              <w:rPr>
                <w:rFonts w:ascii="Times New Roman" w:hAnsi="Times New Roman" w:cs="Times New Roman"/>
              </w:rPr>
            </w:pPr>
            <w:r w:rsidRPr="005E325B">
              <w:rPr>
                <w:rFonts w:ascii="Times New Roman" w:hAnsi="Times New Roman" w:cs="Times New Roman"/>
              </w:rPr>
              <w:t>80</w:t>
            </w:r>
          </w:p>
        </w:tc>
      </w:tr>
      <w:tr w:rsidR="001230CF" w:rsidRPr="00007165" w:rsidTr="00B447B4">
        <w:trPr>
          <w:trHeight w:val="265"/>
        </w:trPr>
        <w:tc>
          <w:tcPr>
            <w:tcW w:w="709" w:type="dxa"/>
            <w:shd w:val="clear" w:color="auto" w:fill="auto"/>
          </w:tcPr>
          <w:p w:rsidR="001230CF" w:rsidRPr="005E325B" w:rsidRDefault="001230CF" w:rsidP="001230CF">
            <w:pPr>
              <w:rPr>
                <w:rFonts w:ascii="Times New Roman" w:hAnsi="Times New Roman" w:cs="Times New Roman"/>
              </w:rPr>
            </w:pPr>
            <w:r w:rsidRPr="005E325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371" w:type="dxa"/>
            <w:shd w:val="clear" w:color="auto" w:fill="auto"/>
          </w:tcPr>
          <w:p w:rsidR="001230CF" w:rsidRPr="005E325B" w:rsidRDefault="001230CF" w:rsidP="001230CF">
            <w:pPr>
              <w:rPr>
                <w:rFonts w:ascii="Times New Roman" w:hAnsi="Times New Roman" w:cs="Times New Roman"/>
              </w:rPr>
            </w:pPr>
            <w:r w:rsidRPr="005E325B">
              <w:rPr>
                <w:rFonts w:ascii="Times New Roman" w:hAnsi="Times New Roman" w:cs="Times New Roman"/>
              </w:rPr>
              <w:t>Провод ПЭТ-155   0,9мм2</w:t>
            </w:r>
          </w:p>
        </w:tc>
        <w:tc>
          <w:tcPr>
            <w:tcW w:w="1134" w:type="dxa"/>
            <w:shd w:val="clear" w:color="auto" w:fill="auto"/>
          </w:tcPr>
          <w:p w:rsidR="001230CF" w:rsidRDefault="001230CF" w:rsidP="001230CF">
            <w:pPr>
              <w:jc w:val="center"/>
            </w:pPr>
            <w:r w:rsidRPr="00393D80">
              <w:rPr>
                <w:rFonts w:ascii="Times New Roman" w:hAnsi="Times New Roman" w:cs="Times New Roman"/>
              </w:rPr>
              <w:t>кг.</w:t>
            </w:r>
          </w:p>
        </w:tc>
        <w:tc>
          <w:tcPr>
            <w:tcW w:w="1407" w:type="dxa"/>
            <w:shd w:val="clear" w:color="auto" w:fill="auto"/>
          </w:tcPr>
          <w:p w:rsidR="001230CF" w:rsidRPr="005E325B" w:rsidRDefault="001230CF" w:rsidP="001230CF">
            <w:pPr>
              <w:jc w:val="center"/>
              <w:rPr>
                <w:rFonts w:ascii="Times New Roman" w:hAnsi="Times New Roman" w:cs="Times New Roman"/>
              </w:rPr>
            </w:pPr>
            <w:r w:rsidRPr="005E325B">
              <w:rPr>
                <w:rFonts w:ascii="Times New Roman" w:hAnsi="Times New Roman" w:cs="Times New Roman"/>
              </w:rPr>
              <w:t>60</w:t>
            </w:r>
          </w:p>
        </w:tc>
      </w:tr>
      <w:tr w:rsidR="001230CF" w:rsidRPr="00007165" w:rsidTr="00B447B4">
        <w:trPr>
          <w:trHeight w:val="265"/>
        </w:trPr>
        <w:tc>
          <w:tcPr>
            <w:tcW w:w="709" w:type="dxa"/>
            <w:shd w:val="clear" w:color="auto" w:fill="auto"/>
          </w:tcPr>
          <w:p w:rsidR="001230CF" w:rsidRPr="005E325B" w:rsidRDefault="001230CF" w:rsidP="001230CF">
            <w:pPr>
              <w:rPr>
                <w:rFonts w:ascii="Times New Roman" w:hAnsi="Times New Roman" w:cs="Times New Roman"/>
              </w:rPr>
            </w:pPr>
            <w:r w:rsidRPr="005E325B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371" w:type="dxa"/>
            <w:shd w:val="clear" w:color="auto" w:fill="auto"/>
          </w:tcPr>
          <w:p w:rsidR="001230CF" w:rsidRPr="005E325B" w:rsidRDefault="001230CF" w:rsidP="001230CF">
            <w:pPr>
              <w:rPr>
                <w:rFonts w:ascii="Times New Roman" w:hAnsi="Times New Roman" w:cs="Times New Roman"/>
              </w:rPr>
            </w:pPr>
            <w:r w:rsidRPr="005E325B">
              <w:rPr>
                <w:rFonts w:ascii="Times New Roman" w:hAnsi="Times New Roman" w:cs="Times New Roman"/>
              </w:rPr>
              <w:t>Провод ПЭТ-155   0,93мм2</w:t>
            </w:r>
          </w:p>
        </w:tc>
        <w:tc>
          <w:tcPr>
            <w:tcW w:w="1134" w:type="dxa"/>
            <w:shd w:val="clear" w:color="auto" w:fill="auto"/>
          </w:tcPr>
          <w:p w:rsidR="001230CF" w:rsidRDefault="001230CF" w:rsidP="001230CF">
            <w:pPr>
              <w:jc w:val="center"/>
            </w:pPr>
            <w:r w:rsidRPr="00393D80">
              <w:rPr>
                <w:rFonts w:ascii="Times New Roman" w:hAnsi="Times New Roman" w:cs="Times New Roman"/>
              </w:rPr>
              <w:t>кг.</w:t>
            </w:r>
          </w:p>
        </w:tc>
        <w:tc>
          <w:tcPr>
            <w:tcW w:w="1407" w:type="dxa"/>
            <w:shd w:val="clear" w:color="auto" w:fill="auto"/>
          </w:tcPr>
          <w:p w:rsidR="001230CF" w:rsidRPr="005E325B" w:rsidRDefault="001230CF" w:rsidP="001230CF">
            <w:pPr>
              <w:jc w:val="center"/>
              <w:rPr>
                <w:rFonts w:ascii="Times New Roman" w:hAnsi="Times New Roman" w:cs="Times New Roman"/>
              </w:rPr>
            </w:pPr>
            <w:r w:rsidRPr="005E325B">
              <w:rPr>
                <w:rFonts w:ascii="Times New Roman" w:hAnsi="Times New Roman" w:cs="Times New Roman"/>
              </w:rPr>
              <w:t>60</w:t>
            </w:r>
          </w:p>
        </w:tc>
      </w:tr>
      <w:tr w:rsidR="001230CF" w:rsidRPr="00007165" w:rsidTr="00B447B4">
        <w:trPr>
          <w:trHeight w:val="265"/>
        </w:trPr>
        <w:tc>
          <w:tcPr>
            <w:tcW w:w="709" w:type="dxa"/>
            <w:shd w:val="clear" w:color="auto" w:fill="auto"/>
          </w:tcPr>
          <w:p w:rsidR="001230CF" w:rsidRPr="005E325B" w:rsidRDefault="001230CF" w:rsidP="001230CF">
            <w:pPr>
              <w:rPr>
                <w:rFonts w:ascii="Times New Roman" w:hAnsi="Times New Roman" w:cs="Times New Roman"/>
              </w:rPr>
            </w:pPr>
            <w:r w:rsidRPr="005E325B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7371" w:type="dxa"/>
            <w:shd w:val="clear" w:color="auto" w:fill="auto"/>
          </w:tcPr>
          <w:p w:rsidR="001230CF" w:rsidRPr="005E325B" w:rsidRDefault="001230CF" w:rsidP="001230CF">
            <w:pPr>
              <w:rPr>
                <w:rFonts w:ascii="Times New Roman" w:hAnsi="Times New Roman" w:cs="Times New Roman"/>
              </w:rPr>
            </w:pPr>
            <w:r w:rsidRPr="005E325B">
              <w:rPr>
                <w:rFonts w:ascii="Times New Roman" w:hAnsi="Times New Roman" w:cs="Times New Roman"/>
              </w:rPr>
              <w:t>Провод ПЭТ-155   0,95мм2</w:t>
            </w:r>
          </w:p>
        </w:tc>
        <w:tc>
          <w:tcPr>
            <w:tcW w:w="1134" w:type="dxa"/>
            <w:shd w:val="clear" w:color="auto" w:fill="auto"/>
          </w:tcPr>
          <w:p w:rsidR="001230CF" w:rsidRDefault="001230CF" w:rsidP="001230CF">
            <w:pPr>
              <w:jc w:val="center"/>
            </w:pPr>
            <w:r w:rsidRPr="00393D80">
              <w:rPr>
                <w:rFonts w:ascii="Times New Roman" w:hAnsi="Times New Roman" w:cs="Times New Roman"/>
              </w:rPr>
              <w:t>кг.</w:t>
            </w:r>
          </w:p>
        </w:tc>
        <w:tc>
          <w:tcPr>
            <w:tcW w:w="1407" w:type="dxa"/>
            <w:shd w:val="clear" w:color="auto" w:fill="auto"/>
          </w:tcPr>
          <w:p w:rsidR="001230CF" w:rsidRPr="005E325B" w:rsidRDefault="001230CF" w:rsidP="001230CF">
            <w:pPr>
              <w:jc w:val="center"/>
              <w:rPr>
                <w:rFonts w:ascii="Times New Roman" w:hAnsi="Times New Roman" w:cs="Times New Roman"/>
              </w:rPr>
            </w:pPr>
            <w:r w:rsidRPr="005E325B">
              <w:rPr>
                <w:rFonts w:ascii="Times New Roman" w:hAnsi="Times New Roman" w:cs="Times New Roman"/>
              </w:rPr>
              <w:t>80</w:t>
            </w:r>
          </w:p>
        </w:tc>
      </w:tr>
      <w:tr w:rsidR="001230CF" w:rsidRPr="00007165" w:rsidTr="00B447B4">
        <w:trPr>
          <w:trHeight w:val="265"/>
        </w:trPr>
        <w:tc>
          <w:tcPr>
            <w:tcW w:w="709" w:type="dxa"/>
            <w:shd w:val="clear" w:color="auto" w:fill="auto"/>
          </w:tcPr>
          <w:p w:rsidR="001230CF" w:rsidRPr="005E325B" w:rsidRDefault="001230CF" w:rsidP="001230CF">
            <w:pPr>
              <w:rPr>
                <w:rFonts w:ascii="Times New Roman" w:hAnsi="Times New Roman" w:cs="Times New Roman"/>
              </w:rPr>
            </w:pPr>
            <w:r w:rsidRPr="005E325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371" w:type="dxa"/>
            <w:shd w:val="clear" w:color="auto" w:fill="auto"/>
          </w:tcPr>
          <w:p w:rsidR="001230CF" w:rsidRPr="005E325B" w:rsidRDefault="001230CF" w:rsidP="001230CF">
            <w:pPr>
              <w:rPr>
                <w:rFonts w:ascii="Times New Roman" w:hAnsi="Times New Roman" w:cs="Times New Roman"/>
              </w:rPr>
            </w:pPr>
            <w:r w:rsidRPr="005E325B">
              <w:rPr>
                <w:rFonts w:ascii="Times New Roman" w:hAnsi="Times New Roman" w:cs="Times New Roman"/>
              </w:rPr>
              <w:t>Провод ПЭТ-155   0,95мм2</w:t>
            </w:r>
          </w:p>
        </w:tc>
        <w:tc>
          <w:tcPr>
            <w:tcW w:w="1134" w:type="dxa"/>
            <w:shd w:val="clear" w:color="auto" w:fill="auto"/>
          </w:tcPr>
          <w:p w:rsidR="001230CF" w:rsidRDefault="001230CF" w:rsidP="001230CF">
            <w:pPr>
              <w:jc w:val="center"/>
            </w:pPr>
            <w:r w:rsidRPr="00393D80">
              <w:rPr>
                <w:rFonts w:ascii="Times New Roman" w:hAnsi="Times New Roman" w:cs="Times New Roman"/>
              </w:rPr>
              <w:t>кг.</w:t>
            </w:r>
          </w:p>
        </w:tc>
        <w:tc>
          <w:tcPr>
            <w:tcW w:w="1407" w:type="dxa"/>
            <w:shd w:val="clear" w:color="auto" w:fill="auto"/>
          </w:tcPr>
          <w:p w:rsidR="001230CF" w:rsidRPr="005E325B" w:rsidRDefault="001230CF" w:rsidP="001230CF">
            <w:pPr>
              <w:jc w:val="center"/>
              <w:rPr>
                <w:rFonts w:ascii="Times New Roman" w:hAnsi="Times New Roman" w:cs="Times New Roman"/>
              </w:rPr>
            </w:pPr>
            <w:r w:rsidRPr="005E325B">
              <w:rPr>
                <w:rFonts w:ascii="Times New Roman" w:hAnsi="Times New Roman" w:cs="Times New Roman"/>
              </w:rPr>
              <w:t>60</w:t>
            </w:r>
          </w:p>
        </w:tc>
      </w:tr>
      <w:tr w:rsidR="001230CF" w:rsidRPr="00007165" w:rsidTr="00B447B4">
        <w:trPr>
          <w:trHeight w:val="265"/>
        </w:trPr>
        <w:tc>
          <w:tcPr>
            <w:tcW w:w="709" w:type="dxa"/>
            <w:shd w:val="clear" w:color="auto" w:fill="auto"/>
          </w:tcPr>
          <w:p w:rsidR="001230CF" w:rsidRPr="005E325B" w:rsidRDefault="001230CF" w:rsidP="001230CF">
            <w:pPr>
              <w:rPr>
                <w:rFonts w:ascii="Times New Roman" w:hAnsi="Times New Roman" w:cs="Times New Roman"/>
              </w:rPr>
            </w:pPr>
            <w:r w:rsidRPr="005E325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7371" w:type="dxa"/>
            <w:shd w:val="clear" w:color="auto" w:fill="auto"/>
          </w:tcPr>
          <w:p w:rsidR="001230CF" w:rsidRPr="005E325B" w:rsidRDefault="001230CF" w:rsidP="001230CF">
            <w:pPr>
              <w:rPr>
                <w:rFonts w:ascii="Times New Roman" w:hAnsi="Times New Roman" w:cs="Times New Roman"/>
              </w:rPr>
            </w:pPr>
            <w:r w:rsidRPr="005E325B">
              <w:rPr>
                <w:rFonts w:ascii="Times New Roman" w:hAnsi="Times New Roman" w:cs="Times New Roman"/>
              </w:rPr>
              <w:t>Провод ПЭТ-155   1,00мм2</w:t>
            </w:r>
          </w:p>
        </w:tc>
        <w:tc>
          <w:tcPr>
            <w:tcW w:w="1134" w:type="dxa"/>
            <w:shd w:val="clear" w:color="auto" w:fill="auto"/>
          </w:tcPr>
          <w:p w:rsidR="001230CF" w:rsidRDefault="001230CF" w:rsidP="001230CF">
            <w:pPr>
              <w:jc w:val="center"/>
            </w:pPr>
            <w:r w:rsidRPr="00393D80">
              <w:rPr>
                <w:rFonts w:ascii="Times New Roman" w:hAnsi="Times New Roman" w:cs="Times New Roman"/>
              </w:rPr>
              <w:t>кг.</w:t>
            </w:r>
          </w:p>
        </w:tc>
        <w:tc>
          <w:tcPr>
            <w:tcW w:w="1407" w:type="dxa"/>
            <w:shd w:val="clear" w:color="auto" w:fill="auto"/>
          </w:tcPr>
          <w:p w:rsidR="001230CF" w:rsidRPr="005E325B" w:rsidRDefault="001230CF" w:rsidP="001230CF">
            <w:pPr>
              <w:jc w:val="center"/>
              <w:rPr>
                <w:rFonts w:ascii="Times New Roman" w:hAnsi="Times New Roman" w:cs="Times New Roman"/>
              </w:rPr>
            </w:pPr>
            <w:r w:rsidRPr="005E325B">
              <w:rPr>
                <w:rFonts w:ascii="Times New Roman" w:hAnsi="Times New Roman" w:cs="Times New Roman"/>
              </w:rPr>
              <w:t>60</w:t>
            </w:r>
          </w:p>
        </w:tc>
      </w:tr>
      <w:tr w:rsidR="001230CF" w:rsidRPr="00007165" w:rsidTr="00B447B4">
        <w:trPr>
          <w:trHeight w:val="265"/>
        </w:trPr>
        <w:tc>
          <w:tcPr>
            <w:tcW w:w="709" w:type="dxa"/>
            <w:shd w:val="clear" w:color="auto" w:fill="auto"/>
          </w:tcPr>
          <w:p w:rsidR="001230CF" w:rsidRPr="005E325B" w:rsidRDefault="001230CF" w:rsidP="001230CF">
            <w:pPr>
              <w:rPr>
                <w:rFonts w:ascii="Times New Roman" w:hAnsi="Times New Roman" w:cs="Times New Roman"/>
              </w:rPr>
            </w:pPr>
            <w:r w:rsidRPr="005E325B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371" w:type="dxa"/>
            <w:shd w:val="clear" w:color="auto" w:fill="auto"/>
          </w:tcPr>
          <w:p w:rsidR="001230CF" w:rsidRPr="005E325B" w:rsidRDefault="001230CF" w:rsidP="001230CF">
            <w:pPr>
              <w:rPr>
                <w:rFonts w:ascii="Times New Roman" w:hAnsi="Times New Roman" w:cs="Times New Roman"/>
              </w:rPr>
            </w:pPr>
            <w:r w:rsidRPr="005E325B">
              <w:rPr>
                <w:rFonts w:ascii="Times New Roman" w:hAnsi="Times New Roman" w:cs="Times New Roman"/>
              </w:rPr>
              <w:t>Провод ПЭТ-155   1,04мм2</w:t>
            </w:r>
          </w:p>
        </w:tc>
        <w:tc>
          <w:tcPr>
            <w:tcW w:w="1134" w:type="dxa"/>
            <w:shd w:val="clear" w:color="auto" w:fill="auto"/>
          </w:tcPr>
          <w:p w:rsidR="001230CF" w:rsidRDefault="001230CF" w:rsidP="001230CF">
            <w:pPr>
              <w:jc w:val="center"/>
            </w:pPr>
            <w:r w:rsidRPr="00393D80">
              <w:rPr>
                <w:rFonts w:ascii="Times New Roman" w:hAnsi="Times New Roman" w:cs="Times New Roman"/>
              </w:rPr>
              <w:t>кг.</w:t>
            </w:r>
          </w:p>
        </w:tc>
        <w:tc>
          <w:tcPr>
            <w:tcW w:w="1407" w:type="dxa"/>
            <w:shd w:val="clear" w:color="auto" w:fill="auto"/>
          </w:tcPr>
          <w:p w:rsidR="001230CF" w:rsidRPr="005E325B" w:rsidRDefault="001230CF" w:rsidP="001230CF">
            <w:pPr>
              <w:jc w:val="center"/>
              <w:rPr>
                <w:rFonts w:ascii="Times New Roman" w:hAnsi="Times New Roman" w:cs="Times New Roman"/>
              </w:rPr>
            </w:pPr>
            <w:r w:rsidRPr="005E325B">
              <w:rPr>
                <w:rFonts w:ascii="Times New Roman" w:hAnsi="Times New Roman" w:cs="Times New Roman"/>
              </w:rPr>
              <w:t>60</w:t>
            </w:r>
          </w:p>
        </w:tc>
      </w:tr>
      <w:tr w:rsidR="001230CF" w:rsidRPr="00007165" w:rsidTr="00B447B4">
        <w:trPr>
          <w:trHeight w:val="265"/>
        </w:trPr>
        <w:tc>
          <w:tcPr>
            <w:tcW w:w="709" w:type="dxa"/>
            <w:shd w:val="clear" w:color="auto" w:fill="auto"/>
          </w:tcPr>
          <w:p w:rsidR="001230CF" w:rsidRPr="005E325B" w:rsidRDefault="001230CF" w:rsidP="001230CF">
            <w:pPr>
              <w:rPr>
                <w:rFonts w:ascii="Times New Roman" w:hAnsi="Times New Roman" w:cs="Times New Roman"/>
              </w:rPr>
            </w:pPr>
            <w:r w:rsidRPr="005E325B">
              <w:rPr>
                <w:rFonts w:ascii="Times New Roman" w:hAnsi="Times New Roman" w:cs="Times New Roman"/>
              </w:rPr>
              <w:lastRenderedPageBreak/>
              <w:t>26</w:t>
            </w:r>
          </w:p>
        </w:tc>
        <w:tc>
          <w:tcPr>
            <w:tcW w:w="7371" w:type="dxa"/>
            <w:shd w:val="clear" w:color="auto" w:fill="auto"/>
          </w:tcPr>
          <w:p w:rsidR="001230CF" w:rsidRPr="005E325B" w:rsidRDefault="001230CF" w:rsidP="001230CF">
            <w:pPr>
              <w:rPr>
                <w:rFonts w:ascii="Times New Roman" w:hAnsi="Times New Roman" w:cs="Times New Roman"/>
              </w:rPr>
            </w:pPr>
            <w:r w:rsidRPr="005E325B">
              <w:rPr>
                <w:rFonts w:ascii="Times New Roman" w:hAnsi="Times New Roman" w:cs="Times New Roman"/>
              </w:rPr>
              <w:t>Провод ПЭТ-155   1,06мм2</w:t>
            </w:r>
          </w:p>
        </w:tc>
        <w:tc>
          <w:tcPr>
            <w:tcW w:w="1134" w:type="dxa"/>
            <w:shd w:val="clear" w:color="auto" w:fill="auto"/>
          </w:tcPr>
          <w:p w:rsidR="001230CF" w:rsidRDefault="001230CF" w:rsidP="001230CF">
            <w:pPr>
              <w:jc w:val="center"/>
            </w:pPr>
            <w:r w:rsidRPr="00393D80">
              <w:rPr>
                <w:rFonts w:ascii="Times New Roman" w:hAnsi="Times New Roman" w:cs="Times New Roman"/>
              </w:rPr>
              <w:t>кг.</w:t>
            </w:r>
          </w:p>
        </w:tc>
        <w:tc>
          <w:tcPr>
            <w:tcW w:w="1407" w:type="dxa"/>
            <w:shd w:val="clear" w:color="auto" w:fill="auto"/>
          </w:tcPr>
          <w:p w:rsidR="001230CF" w:rsidRPr="005E325B" w:rsidRDefault="001230CF" w:rsidP="001230CF">
            <w:pPr>
              <w:jc w:val="center"/>
              <w:rPr>
                <w:rFonts w:ascii="Times New Roman" w:hAnsi="Times New Roman" w:cs="Times New Roman"/>
              </w:rPr>
            </w:pPr>
            <w:r w:rsidRPr="005E325B">
              <w:rPr>
                <w:rFonts w:ascii="Times New Roman" w:hAnsi="Times New Roman" w:cs="Times New Roman"/>
              </w:rPr>
              <w:t>60</w:t>
            </w:r>
          </w:p>
        </w:tc>
      </w:tr>
      <w:tr w:rsidR="001230CF" w:rsidRPr="00007165" w:rsidTr="00B447B4">
        <w:trPr>
          <w:trHeight w:val="265"/>
        </w:trPr>
        <w:tc>
          <w:tcPr>
            <w:tcW w:w="709" w:type="dxa"/>
            <w:shd w:val="clear" w:color="auto" w:fill="auto"/>
          </w:tcPr>
          <w:p w:rsidR="001230CF" w:rsidRPr="005E325B" w:rsidRDefault="001230CF" w:rsidP="001230CF">
            <w:pPr>
              <w:rPr>
                <w:rFonts w:ascii="Times New Roman" w:hAnsi="Times New Roman" w:cs="Times New Roman"/>
              </w:rPr>
            </w:pPr>
            <w:r w:rsidRPr="005E325B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7371" w:type="dxa"/>
            <w:shd w:val="clear" w:color="auto" w:fill="auto"/>
          </w:tcPr>
          <w:p w:rsidR="001230CF" w:rsidRPr="005E325B" w:rsidRDefault="001230CF" w:rsidP="001230CF">
            <w:pPr>
              <w:rPr>
                <w:rFonts w:ascii="Times New Roman" w:hAnsi="Times New Roman" w:cs="Times New Roman"/>
              </w:rPr>
            </w:pPr>
            <w:r w:rsidRPr="005E325B">
              <w:rPr>
                <w:rFonts w:ascii="Times New Roman" w:hAnsi="Times New Roman" w:cs="Times New Roman"/>
              </w:rPr>
              <w:t>Провод ПЭТ-155   1,12мм2</w:t>
            </w:r>
          </w:p>
        </w:tc>
        <w:tc>
          <w:tcPr>
            <w:tcW w:w="1134" w:type="dxa"/>
            <w:shd w:val="clear" w:color="auto" w:fill="auto"/>
          </w:tcPr>
          <w:p w:rsidR="001230CF" w:rsidRDefault="001230CF" w:rsidP="001230CF">
            <w:pPr>
              <w:jc w:val="center"/>
            </w:pPr>
            <w:r w:rsidRPr="00393D80">
              <w:rPr>
                <w:rFonts w:ascii="Times New Roman" w:hAnsi="Times New Roman" w:cs="Times New Roman"/>
              </w:rPr>
              <w:t>кг.</w:t>
            </w:r>
          </w:p>
        </w:tc>
        <w:tc>
          <w:tcPr>
            <w:tcW w:w="1407" w:type="dxa"/>
            <w:shd w:val="clear" w:color="auto" w:fill="auto"/>
          </w:tcPr>
          <w:p w:rsidR="001230CF" w:rsidRPr="005E325B" w:rsidRDefault="001230CF" w:rsidP="001230CF">
            <w:pPr>
              <w:jc w:val="center"/>
              <w:rPr>
                <w:rFonts w:ascii="Times New Roman" w:hAnsi="Times New Roman" w:cs="Times New Roman"/>
              </w:rPr>
            </w:pPr>
            <w:r w:rsidRPr="005E325B">
              <w:rPr>
                <w:rFonts w:ascii="Times New Roman" w:hAnsi="Times New Roman" w:cs="Times New Roman"/>
              </w:rPr>
              <w:t>60</w:t>
            </w:r>
          </w:p>
        </w:tc>
      </w:tr>
      <w:tr w:rsidR="001230CF" w:rsidRPr="00007165" w:rsidTr="00B447B4">
        <w:trPr>
          <w:trHeight w:val="265"/>
        </w:trPr>
        <w:tc>
          <w:tcPr>
            <w:tcW w:w="709" w:type="dxa"/>
            <w:shd w:val="clear" w:color="auto" w:fill="auto"/>
          </w:tcPr>
          <w:p w:rsidR="001230CF" w:rsidRPr="005E325B" w:rsidRDefault="001230CF" w:rsidP="001230CF">
            <w:pPr>
              <w:rPr>
                <w:rFonts w:ascii="Times New Roman" w:hAnsi="Times New Roman" w:cs="Times New Roman"/>
              </w:rPr>
            </w:pPr>
            <w:r w:rsidRPr="005E325B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7371" w:type="dxa"/>
            <w:shd w:val="clear" w:color="auto" w:fill="auto"/>
          </w:tcPr>
          <w:p w:rsidR="001230CF" w:rsidRPr="005E325B" w:rsidRDefault="001230CF" w:rsidP="001230CF">
            <w:pPr>
              <w:rPr>
                <w:rFonts w:ascii="Times New Roman" w:hAnsi="Times New Roman" w:cs="Times New Roman"/>
              </w:rPr>
            </w:pPr>
            <w:r w:rsidRPr="005E325B">
              <w:rPr>
                <w:rFonts w:ascii="Times New Roman" w:hAnsi="Times New Roman" w:cs="Times New Roman"/>
              </w:rPr>
              <w:t>Провод ПЭТ-155   1,25мм2</w:t>
            </w:r>
          </w:p>
        </w:tc>
        <w:tc>
          <w:tcPr>
            <w:tcW w:w="1134" w:type="dxa"/>
            <w:shd w:val="clear" w:color="auto" w:fill="auto"/>
          </w:tcPr>
          <w:p w:rsidR="001230CF" w:rsidRDefault="001230CF" w:rsidP="001230CF">
            <w:pPr>
              <w:jc w:val="center"/>
            </w:pPr>
            <w:r w:rsidRPr="00393D80">
              <w:rPr>
                <w:rFonts w:ascii="Times New Roman" w:hAnsi="Times New Roman" w:cs="Times New Roman"/>
              </w:rPr>
              <w:t>кг.</w:t>
            </w:r>
          </w:p>
        </w:tc>
        <w:tc>
          <w:tcPr>
            <w:tcW w:w="1407" w:type="dxa"/>
            <w:shd w:val="clear" w:color="auto" w:fill="auto"/>
          </w:tcPr>
          <w:p w:rsidR="001230CF" w:rsidRPr="005E325B" w:rsidRDefault="001230CF" w:rsidP="001230CF">
            <w:pPr>
              <w:jc w:val="center"/>
              <w:rPr>
                <w:rFonts w:ascii="Times New Roman" w:hAnsi="Times New Roman" w:cs="Times New Roman"/>
              </w:rPr>
            </w:pPr>
            <w:r w:rsidRPr="005E325B">
              <w:rPr>
                <w:rFonts w:ascii="Times New Roman" w:hAnsi="Times New Roman" w:cs="Times New Roman"/>
              </w:rPr>
              <w:t>60</w:t>
            </w:r>
          </w:p>
        </w:tc>
      </w:tr>
      <w:tr w:rsidR="005E325B" w:rsidRPr="00007165" w:rsidTr="00B447B4">
        <w:trPr>
          <w:trHeight w:val="265"/>
        </w:trPr>
        <w:tc>
          <w:tcPr>
            <w:tcW w:w="709" w:type="dxa"/>
            <w:shd w:val="clear" w:color="auto" w:fill="auto"/>
          </w:tcPr>
          <w:p w:rsidR="005E325B" w:rsidRPr="005E325B" w:rsidRDefault="005E325B" w:rsidP="00B447B4">
            <w:pPr>
              <w:rPr>
                <w:rFonts w:ascii="Times New Roman" w:hAnsi="Times New Roman" w:cs="Times New Roman"/>
              </w:rPr>
            </w:pPr>
            <w:r w:rsidRPr="005E325B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7371" w:type="dxa"/>
            <w:shd w:val="clear" w:color="auto" w:fill="auto"/>
          </w:tcPr>
          <w:p w:rsidR="005E325B" w:rsidRPr="005E325B" w:rsidRDefault="005E325B" w:rsidP="00B447B4">
            <w:pPr>
              <w:rPr>
                <w:rFonts w:ascii="Times New Roman" w:hAnsi="Times New Roman" w:cs="Times New Roman"/>
              </w:rPr>
            </w:pPr>
            <w:r w:rsidRPr="005E325B">
              <w:rPr>
                <w:rFonts w:ascii="Times New Roman" w:hAnsi="Times New Roman" w:cs="Times New Roman"/>
              </w:rPr>
              <w:t>Трубки ТЛВ 1,5мм</w:t>
            </w:r>
          </w:p>
        </w:tc>
        <w:tc>
          <w:tcPr>
            <w:tcW w:w="1134" w:type="dxa"/>
            <w:shd w:val="clear" w:color="auto" w:fill="auto"/>
          </w:tcPr>
          <w:p w:rsidR="005E325B" w:rsidRPr="005E325B" w:rsidRDefault="001230CF" w:rsidP="005E32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5E325B" w:rsidRPr="005E325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07" w:type="dxa"/>
            <w:shd w:val="clear" w:color="auto" w:fill="auto"/>
          </w:tcPr>
          <w:p w:rsidR="005E325B" w:rsidRPr="005E325B" w:rsidRDefault="005E325B" w:rsidP="005E325B">
            <w:pPr>
              <w:jc w:val="center"/>
              <w:rPr>
                <w:rFonts w:ascii="Times New Roman" w:hAnsi="Times New Roman" w:cs="Times New Roman"/>
              </w:rPr>
            </w:pPr>
            <w:r w:rsidRPr="005E325B">
              <w:rPr>
                <w:rFonts w:ascii="Times New Roman" w:hAnsi="Times New Roman" w:cs="Times New Roman"/>
              </w:rPr>
              <w:t>20</w:t>
            </w:r>
          </w:p>
        </w:tc>
      </w:tr>
      <w:tr w:rsidR="005E325B" w:rsidRPr="00007165" w:rsidTr="00B447B4">
        <w:trPr>
          <w:trHeight w:val="265"/>
        </w:trPr>
        <w:tc>
          <w:tcPr>
            <w:tcW w:w="709" w:type="dxa"/>
            <w:shd w:val="clear" w:color="auto" w:fill="auto"/>
          </w:tcPr>
          <w:p w:rsidR="005E325B" w:rsidRPr="005E325B" w:rsidRDefault="005E325B" w:rsidP="00B447B4">
            <w:pPr>
              <w:rPr>
                <w:rFonts w:ascii="Times New Roman" w:hAnsi="Times New Roman" w:cs="Times New Roman"/>
              </w:rPr>
            </w:pPr>
            <w:r w:rsidRPr="005E325B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371" w:type="dxa"/>
            <w:shd w:val="clear" w:color="auto" w:fill="auto"/>
          </w:tcPr>
          <w:p w:rsidR="005E325B" w:rsidRPr="005E325B" w:rsidRDefault="005E325B" w:rsidP="00B447B4">
            <w:pPr>
              <w:rPr>
                <w:rFonts w:ascii="Times New Roman" w:hAnsi="Times New Roman" w:cs="Times New Roman"/>
              </w:rPr>
            </w:pPr>
            <w:r w:rsidRPr="005E325B">
              <w:rPr>
                <w:rFonts w:ascii="Times New Roman" w:hAnsi="Times New Roman" w:cs="Times New Roman"/>
              </w:rPr>
              <w:t>Трубки ТЛВ 2 мм</w:t>
            </w:r>
          </w:p>
        </w:tc>
        <w:tc>
          <w:tcPr>
            <w:tcW w:w="1134" w:type="dxa"/>
            <w:shd w:val="clear" w:color="auto" w:fill="auto"/>
          </w:tcPr>
          <w:p w:rsidR="005E325B" w:rsidRPr="005E325B" w:rsidRDefault="001230CF" w:rsidP="005E32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5E325B" w:rsidRPr="005E325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07" w:type="dxa"/>
            <w:shd w:val="clear" w:color="auto" w:fill="auto"/>
          </w:tcPr>
          <w:p w:rsidR="005E325B" w:rsidRPr="005E325B" w:rsidRDefault="005E325B" w:rsidP="005E325B">
            <w:pPr>
              <w:jc w:val="center"/>
              <w:rPr>
                <w:rFonts w:ascii="Times New Roman" w:hAnsi="Times New Roman" w:cs="Times New Roman"/>
              </w:rPr>
            </w:pPr>
            <w:r w:rsidRPr="005E325B">
              <w:rPr>
                <w:rFonts w:ascii="Times New Roman" w:hAnsi="Times New Roman" w:cs="Times New Roman"/>
              </w:rPr>
              <w:t>20</w:t>
            </w:r>
          </w:p>
        </w:tc>
      </w:tr>
      <w:tr w:rsidR="005E325B" w:rsidRPr="00007165" w:rsidTr="00B447B4">
        <w:trPr>
          <w:trHeight w:val="265"/>
        </w:trPr>
        <w:tc>
          <w:tcPr>
            <w:tcW w:w="709" w:type="dxa"/>
            <w:shd w:val="clear" w:color="auto" w:fill="auto"/>
          </w:tcPr>
          <w:p w:rsidR="005E325B" w:rsidRPr="005E325B" w:rsidRDefault="005E325B" w:rsidP="00B447B4">
            <w:pPr>
              <w:rPr>
                <w:rFonts w:ascii="Times New Roman" w:hAnsi="Times New Roman" w:cs="Times New Roman"/>
              </w:rPr>
            </w:pPr>
            <w:r w:rsidRPr="005E325B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7371" w:type="dxa"/>
            <w:shd w:val="clear" w:color="auto" w:fill="auto"/>
          </w:tcPr>
          <w:p w:rsidR="005E325B" w:rsidRPr="005E325B" w:rsidRDefault="005E325B" w:rsidP="00B447B4">
            <w:pPr>
              <w:rPr>
                <w:rFonts w:ascii="Times New Roman" w:hAnsi="Times New Roman" w:cs="Times New Roman"/>
              </w:rPr>
            </w:pPr>
            <w:r w:rsidRPr="005E325B">
              <w:rPr>
                <w:rFonts w:ascii="Times New Roman" w:hAnsi="Times New Roman" w:cs="Times New Roman"/>
              </w:rPr>
              <w:t>Трубки ТЛВ 2,5мм</w:t>
            </w:r>
          </w:p>
        </w:tc>
        <w:tc>
          <w:tcPr>
            <w:tcW w:w="1134" w:type="dxa"/>
            <w:shd w:val="clear" w:color="auto" w:fill="auto"/>
          </w:tcPr>
          <w:p w:rsidR="005E325B" w:rsidRPr="005E325B" w:rsidRDefault="001230CF" w:rsidP="005E32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5E325B" w:rsidRPr="005E325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07" w:type="dxa"/>
            <w:shd w:val="clear" w:color="auto" w:fill="auto"/>
          </w:tcPr>
          <w:p w:rsidR="005E325B" w:rsidRPr="005E325B" w:rsidRDefault="005E325B" w:rsidP="005E325B">
            <w:pPr>
              <w:jc w:val="center"/>
              <w:rPr>
                <w:rFonts w:ascii="Times New Roman" w:hAnsi="Times New Roman" w:cs="Times New Roman"/>
              </w:rPr>
            </w:pPr>
            <w:r w:rsidRPr="005E325B">
              <w:rPr>
                <w:rFonts w:ascii="Times New Roman" w:hAnsi="Times New Roman" w:cs="Times New Roman"/>
              </w:rPr>
              <w:t>20</w:t>
            </w:r>
          </w:p>
        </w:tc>
      </w:tr>
      <w:tr w:rsidR="005E325B" w:rsidRPr="00007165" w:rsidTr="00B447B4">
        <w:trPr>
          <w:trHeight w:val="265"/>
        </w:trPr>
        <w:tc>
          <w:tcPr>
            <w:tcW w:w="709" w:type="dxa"/>
            <w:shd w:val="clear" w:color="auto" w:fill="auto"/>
          </w:tcPr>
          <w:p w:rsidR="005E325B" w:rsidRPr="005E325B" w:rsidRDefault="005E325B" w:rsidP="00B447B4">
            <w:pPr>
              <w:rPr>
                <w:rFonts w:ascii="Times New Roman" w:hAnsi="Times New Roman" w:cs="Times New Roman"/>
              </w:rPr>
            </w:pPr>
            <w:r w:rsidRPr="005E325B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7371" w:type="dxa"/>
            <w:shd w:val="clear" w:color="auto" w:fill="auto"/>
          </w:tcPr>
          <w:p w:rsidR="005E325B" w:rsidRPr="005E325B" w:rsidRDefault="005E325B" w:rsidP="00B447B4">
            <w:pPr>
              <w:rPr>
                <w:rFonts w:ascii="Times New Roman" w:hAnsi="Times New Roman" w:cs="Times New Roman"/>
              </w:rPr>
            </w:pPr>
            <w:r w:rsidRPr="005E325B">
              <w:rPr>
                <w:rFonts w:ascii="Times New Roman" w:hAnsi="Times New Roman" w:cs="Times New Roman"/>
              </w:rPr>
              <w:t>Трубки ТЛВ 3 мм</w:t>
            </w:r>
          </w:p>
        </w:tc>
        <w:tc>
          <w:tcPr>
            <w:tcW w:w="1134" w:type="dxa"/>
            <w:shd w:val="clear" w:color="auto" w:fill="auto"/>
          </w:tcPr>
          <w:p w:rsidR="005E325B" w:rsidRPr="005E325B" w:rsidRDefault="001230CF" w:rsidP="005E32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5E325B" w:rsidRPr="005E325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07" w:type="dxa"/>
            <w:shd w:val="clear" w:color="auto" w:fill="auto"/>
          </w:tcPr>
          <w:p w:rsidR="005E325B" w:rsidRPr="005E325B" w:rsidRDefault="005E325B" w:rsidP="005E325B">
            <w:pPr>
              <w:jc w:val="center"/>
              <w:rPr>
                <w:rFonts w:ascii="Times New Roman" w:hAnsi="Times New Roman" w:cs="Times New Roman"/>
              </w:rPr>
            </w:pPr>
            <w:r w:rsidRPr="005E325B">
              <w:rPr>
                <w:rFonts w:ascii="Times New Roman" w:hAnsi="Times New Roman" w:cs="Times New Roman"/>
              </w:rPr>
              <w:t>20</w:t>
            </w:r>
          </w:p>
        </w:tc>
      </w:tr>
      <w:tr w:rsidR="005E325B" w:rsidRPr="00007165" w:rsidTr="00B447B4">
        <w:trPr>
          <w:trHeight w:val="265"/>
        </w:trPr>
        <w:tc>
          <w:tcPr>
            <w:tcW w:w="709" w:type="dxa"/>
            <w:shd w:val="clear" w:color="auto" w:fill="auto"/>
          </w:tcPr>
          <w:p w:rsidR="005E325B" w:rsidRPr="005E325B" w:rsidRDefault="005E325B" w:rsidP="00B447B4">
            <w:pPr>
              <w:rPr>
                <w:rFonts w:ascii="Times New Roman" w:hAnsi="Times New Roman" w:cs="Times New Roman"/>
              </w:rPr>
            </w:pPr>
            <w:r w:rsidRPr="005E325B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7371" w:type="dxa"/>
            <w:shd w:val="clear" w:color="auto" w:fill="auto"/>
          </w:tcPr>
          <w:p w:rsidR="005E325B" w:rsidRPr="005E325B" w:rsidRDefault="005E325B" w:rsidP="00B447B4">
            <w:pPr>
              <w:rPr>
                <w:rFonts w:ascii="Times New Roman" w:hAnsi="Times New Roman" w:cs="Times New Roman"/>
              </w:rPr>
            </w:pPr>
            <w:r w:rsidRPr="005E325B">
              <w:rPr>
                <w:rFonts w:ascii="Times New Roman" w:hAnsi="Times New Roman" w:cs="Times New Roman"/>
              </w:rPr>
              <w:t>Трубки ТЛВ 4 мм</w:t>
            </w:r>
          </w:p>
        </w:tc>
        <w:tc>
          <w:tcPr>
            <w:tcW w:w="1134" w:type="dxa"/>
            <w:shd w:val="clear" w:color="auto" w:fill="auto"/>
          </w:tcPr>
          <w:p w:rsidR="005E325B" w:rsidRPr="005E325B" w:rsidRDefault="001230CF" w:rsidP="005E32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5E325B" w:rsidRPr="005E325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07" w:type="dxa"/>
            <w:shd w:val="clear" w:color="auto" w:fill="auto"/>
          </w:tcPr>
          <w:p w:rsidR="005E325B" w:rsidRPr="005E325B" w:rsidRDefault="005E325B" w:rsidP="005E325B">
            <w:pPr>
              <w:jc w:val="center"/>
              <w:rPr>
                <w:rFonts w:ascii="Times New Roman" w:hAnsi="Times New Roman" w:cs="Times New Roman"/>
              </w:rPr>
            </w:pPr>
            <w:r w:rsidRPr="005E325B">
              <w:rPr>
                <w:rFonts w:ascii="Times New Roman" w:hAnsi="Times New Roman" w:cs="Times New Roman"/>
              </w:rPr>
              <w:t>20</w:t>
            </w:r>
          </w:p>
        </w:tc>
      </w:tr>
      <w:tr w:rsidR="005E325B" w:rsidRPr="00007165" w:rsidTr="00B447B4">
        <w:trPr>
          <w:trHeight w:val="265"/>
        </w:trPr>
        <w:tc>
          <w:tcPr>
            <w:tcW w:w="709" w:type="dxa"/>
            <w:shd w:val="clear" w:color="auto" w:fill="auto"/>
          </w:tcPr>
          <w:p w:rsidR="005E325B" w:rsidRPr="005E325B" w:rsidRDefault="005E325B" w:rsidP="00B447B4">
            <w:pPr>
              <w:rPr>
                <w:rFonts w:ascii="Times New Roman" w:hAnsi="Times New Roman" w:cs="Times New Roman"/>
              </w:rPr>
            </w:pPr>
            <w:r w:rsidRPr="005E325B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7371" w:type="dxa"/>
            <w:shd w:val="clear" w:color="auto" w:fill="auto"/>
          </w:tcPr>
          <w:p w:rsidR="005E325B" w:rsidRPr="005E325B" w:rsidRDefault="005E325B" w:rsidP="00B447B4">
            <w:pPr>
              <w:rPr>
                <w:rFonts w:ascii="Times New Roman" w:hAnsi="Times New Roman" w:cs="Times New Roman"/>
              </w:rPr>
            </w:pPr>
            <w:r w:rsidRPr="005E325B">
              <w:rPr>
                <w:rFonts w:ascii="Times New Roman" w:hAnsi="Times New Roman" w:cs="Times New Roman"/>
              </w:rPr>
              <w:t>Трубки ТЛВ 5 мм</w:t>
            </w:r>
          </w:p>
        </w:tc>
        <w:tc>
          <w:tcPr>
            <w:tcW w:w="1134" w:type="dxa"/>
            <w:shd w:val="clear" w:color="auto" w:fill="auto"/>
          </w:tcPr>
          <w:p w:rsidR="005E325B" w:rsidRPr="005E325B" w:rsidRDefault="001230CF" w:rsidP="005E32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5E325B" w:rsidRPr="005E325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07" w:type="dxa"/>
            <w:shd w:val="clear" w:color="auto" w:fill="auto"/>
          </w:tcPr>
          <w:p w:rsidR="005E325B" w:rsidRPr="005E325B" w:rsidRDefault="005E325B" w:rsidP="005E325B">
            <w:pPr>
              <w:jc w:val="center"/>
              <w:rPr>
                <w:rFonts w:ascii="Times New Roman" w:hAnsi="Times New Roman" w:cs="Times New Roman"/>
              </w:rPr>
            </w:pPr>
            <w:r w:rsidRPr="005E325B">
              <w:rPr>
                <w:rFonts w:ascii="Times New Roman" w:hAnsi="Times New Roman" w:cs="Times New Roman"/>
              </w:rPr>
              <w:t>20</w:t>
            </w:r>
          </w:p>
        </w:tc>
      </w:tr>
      <w:tr w:rsidR="001D1B92" w:rsidRPr="00C629A9" w:rsidTr="00CB3E88">
        <w:trPr>
          <w:trHeight w:val="265"/>
        </w:trPr>
        <w:tc>
          <w:tcPr>
            <w:tcW w:w="709" w:type="dxa"/>
            <w:shd w:val="clear" w:color="auto" w:fill="auto"/>
            <w:vAlign w:val="center"/>
          </w:tcPr>
          <w:p w:rsidR="001D1B92" w:rsidRPr="00007165" w:rsidRDefault="00EC091D" w:rsidP="00EC091D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1D1B92" w:rsidRPr="00EC091D" w:rsidRDefault="00EC091D" w:rsidP="00CB3E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Лента </w:t>
            </w:r>
            <w:proofErr w:type="spellStart"/>
            <w:r>
              <w:rPr>
                <w:rFonts w:ascii="Times New Roman" w:hAnsi="Times New Roman" w:cs="Times New Roman"/>
              </w:rPr>
              <w:t>киперная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1D1B92" w:rsidRPr="00007165" w:rsidRDefault="001230CF" w:rsidP="00CB3E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07" w:type="dxa"/>
            <w:shd w:val="clear" w:color="auto" w:fill="auto"/>
            <w:vAlign w:val="center"/>
          </w:tcPr>
          <w:p w:rsidR="001D1B92" w:rsidRPr="00C629A9" w:rsidRDefault="00EC091D" w:rsidP="00CB3E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</w:tbl>
    <w:p w:rsidR="00AA547D" w:rsidRDefault="00AA547D" w:rsidP="00AA547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A547D" w:rsidRDefault="00AA547D" w:rsidP="00AA547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BA085B">
        <w:rPr>
          <w:rFonts w:ascii="Times New Roman" w:hAnsi="Times New Roman" w:cs="Times New Roman"/>
          <w:b/>
          <w:sz w:val="24"/>
          <w:szCs w:val="24"/>
        </w:rPr>
        <w:t>.</w:t>
      </w:r>
      <w:r w:rsidRPr="00BA085B">
        <w:rPr>
          <w:rFonts w:ascii="Times New Roman" w:hAnsi="Times New Roman" w:cs="Times New Roman"/>
          <w:sz w:val="24"/>
          <w:szCs w:val="24"/>
        </w:rPr>
        <w:t xml:space="preserve"> </w:t>
      </w:r>
      <w:r w:rsidRPr="00BA085B">
        <w:rPr>
          <w:rFonts w:ascii="Times New Roman" w:hAnsi="Times New Roman" w:cs="Times New Roman"/>
          <w:b/>
          <w:sz w:val="24"/>
          <w:szCs w:val="24"/>
        </w:rPr>
        <w:t>Требования к качеству, техническим характеристикам Товара, к их безопасности, к функциональным характеристикам (потребительским свойствам) Товара</w:t>
      </w:r>
      <w:r w:rsidR="00CD45DD">
        <w:rPr>
          <w:rFonts w:ascii="Times New Roman" w:hAnsi="Times New Roman" w:cs="Times New Roman"/>
          <w:b/>
          <w:sz w:val="24"/>
          <w:szCs w:val="24"/>
        </w:rPr>
        <w:t>, к размерам, упаковки, отгрузке товара</w:t>
      </w:r>
      <w:r w:rsidRPr="00BA085B">
        <w:rPr>
          <w:rFonts w:ascii="Times New Roman" w:hAnsi="Times New Roman" w:cs="Times New Roman"/>
          <w:b/>
          <w:sz w:val="24"/>
          <w:szCs w:val="24"/>
        </w:rPr>
        <w:t xml:space="preserve"> и иные требования, связанные с определением соответствия поставляемого Товара потребностям Заказчика:</w:t>
      </w:r>
    </w:p>
    <w:p w:rsidR="009940B8" w:rsidRDefault="00820A80" w:rsidP="005B2A8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1F21">
        <w:rPr>
          <w:rFonts w:ascii="Times New Roman" w:hAnsi="Times New Roman" w:cs="Times New Roman"/>
          <w:b/>
          <w:sz w:val="24"/>
          <w:szCs w:val="24"/>
        </w:rPr>
        <w:t xml:space="preserve">2.1. </w:t>
      </w:r>
      <w:r w:rsidR="00AD1F21">
        <w:rPr>
          <w:rFonts w:ascii="Times New Roman" w:hAnsi="Times New Roman" w:cs="Times New Roman"/>
          <w:b/>
          <w:sz w:val="24"/>
          <w:szCs w:val="24"/>
        </w:rPr>
        <w:t>Требование к техническим характеристикам</w:t>
      </w:r>
      <w:r w:rsidR="009940B8" w:rsidRPr="00AD1F21">
        <w:rPr>
          <w:rFonts w:ascii="Times New Roman" w:hAnsi="Times New Roman" w:cs="Times New Roman"/>
          <w:b/>
          <w:sz w:val="24"/>
          <w:szCs w:val="24"/>
        </w:rPr>
        <w:t xml:space="preserve"> Товара</w:t>
      </w:r>
      <w:r w:rsidRPr="00AD1F21">
        <w:rPr>
          <w:rFonts w:ascii="Times New Roman" w:hAnsi="Times New Roman" w:cs="Times New Roman"/>
          <w:b/>
          <w:sz w:val="24"/>
          <w:szCs w:val="24"/>
        </w:rPr>
        <w:t>:</w:t>
      </w:r>
    </w:p>
    <w:p w:rsidR="003F068E" w:rsidRPr="00AD1F21" w:rsidRDefault="003F068E" w:rsidP="003F068E">
      <w:pPr>
        <w:spacing w:after="0" w:line="36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Таблица №2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90"/>
        <w:gridCol w:w="5075"/>
      </w:tblGrid>
      <w:tr w:rsidR="009940B8" w:rsidRPr="00D64F4B" w:rsidTr="00607AFB">
        <w:trPr>
          <w:trHeight w:val="247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0B8" w:rsidRPr="009940B8" w:rsidRDefault="009940B8" w:rsidP="00361573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b/>
                <w:kern w:val="2"/>
                <w:sz w:val="24"/>
                <w:szCs w:val="24"/>
                <w:lang w:eastAsia="zh-CN" w:bidi="hi-IN"/>
              </w:rPr>
            </w:pPr>
            <w:r w:rsidRPr="009940B8">
              <w:rPr>
                <w:rFonts w:ascii="Times New Roman" w:eastAsia="SimSun" w:hAnsi="Times New Roman" w:cs="Mangal"/>
                <w:b/>
                <w:bCs/>
                <w:kern w:val="2"/>
                <w:sz w:val="24"/>
                <w:szCs w:val="24"/>
                <w:lang w:eastAsia="zh-CN" w:bidi="hi-IN"/>
              </w:rPr>
              <w:t>2.1.</w:t>
            </w:r>
            <w:r w:rsidRPr="009940B8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 xml:space="preserve">1. </w:t>
            </w:r>
            <w:r w:rsidR="00204A20">
              <w:rPr>
                <w:rFonts w:ascii="Times New Roman" w:hAnsi="Times New Roman" w:cs="Times New Roman"/>
                <w:b/>
                <w:sz w:val="24"/>
                <w:szCs w:val="24"/>
              </w:rPr>
              <w:t>Провод эма</w:t>
            </w:r>
            <w:r w:rsidR="00BB7464">
              <w:rPr>
                <w:rFonts w:ascii="Times New Roman" w:hAnsi="Times New Roman" w:cs="Times New Roman"/>
                <w:b/>
                <w:sz w:val="24"/>
                <w:szCs w:val="24"/>
              </w:rPr>
              <w:t>лированный термопластичный</w:t>
            </w:r>
            <w:r w:rsidR="00423E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743138" w:rsidRPr="00275713" w:rsidTr="00B75D91">
        <w:trPr>
          <w:trHeight w:val="267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38" w:rsidRDefault="00B447B4" w:rsidP="009355E9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A6DF2DF" wp14:editId="070B12FB">
                  <wp:extent cx="1970065" cy="1510146"/>
                  <wp:effectExtent l="0" t="0" r="0" b="0"/>
                  <wp:docPr id="89" name="Рисунок 89" descr="C:\Users\Rakhmatullin\Desktop\003_origina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akhmatullin\Desktop\003_origina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9973" cy="1510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447B4" w:rsidRDefault="00B447B4" w:rsidP="009355E9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3138" w:rsidRPr="00FE65E4" w:rsidTr="00B205D1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38" w:rsidRPr="00FE65E4" w:rsidRDefault="003C1198" w:rsidP="00B205D1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Описание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38" w:rsidRPr="00423E82" w:rsidRDefault="00423E82" w:rsidP="00B205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423E82">
              <w:rPr>
                <w:rFonts w:ascii="Times New Roman" w:hAnsi="Times New Roman" w:cs="Times New Roman"/>
                <w:sz w:val="24"/>
                <w:szCs w:val="24"/>
              </w:rPr>
              <w:t>Провод с эмалевой изоляцией на основе модифицированного полиэфира</w:t>
            </w:r>
            <w:proofErr w:type="gramStart"/>
            <w:r w:rsidRPr="00423E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7123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571239">
              <w:rPr>
                <w:rFonts w:ascii="Times New Roman" w:hAnsi="Times New Roman" w:cs="Times New Roman"/>
                <w:sz w:val="24"/>
                <w:szCs w:val="24"/>
              </w:rPr>
              <w:t>ПЭТ-155)</w:t>
            </w:r>
          </w:p>
        </w:tc>
      </w:tr>
      <w:tr w:rsidR="003C1198" w:rsidRPr="00FE65E4" w:rsidTr="00B205D1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98" w:rsidRDefault="003C1198" w:rsidP="00B205D1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C1198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Назначение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98" w:rsidRPr="00423E82" w:rsidRDefault="003C1198" w:rsidP="00B82B4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198">
              <w:rPr>
                <w:rFonts w:ascii="Times New Roman" w:hAnsi="Times New Roman" w:cs="Times New Roman"/>
                <w:sz w:val="24"/>
                <w:szCs w:val="24"/>
              </w:rPr>
              <w:t>Провода применяются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1198">
              <w:rPr>
                <w:rFonts w:ascii="Times New Roman" w:hAnsi="Times New Roman" w:cs="Times New Roman"/>
                <w:sz w:val="24"/>
                <w:szCs w:val="24"/>
              </w:rPr>
              <w:t>для изготовления обмоток температурного класса "F" силовых двигателей широкого применения, двигателей для домашних электроприборов и электроинструментов, генераторов, сухих трансформаторов, измерительных приборов, катушек и реле. Провод устойчив к растворителям.</w:t>
            </w:r>
          </w:p>
        </w:tc>
      </w:tr>
      <w:tr w:rsidR="00743138" w:rsidRPr="00FE65E4" w:rsidTr="00B205D1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38" w:rsidRPr="00FE65E4" w:rsidRDefault="00743138" w:rsidP="00B205D1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Количество жил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38" w:rsidRPr="00FE65E4" w:rsidRDefault="00743138" w:rsidP="00B205D1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</w:tr>
      <w:tr w:rsidR="00743138" w:rsidRPr="00FE65E4" w:rsidTr="00B205D1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38" w:rsidRPr="00FE65E4" w:rsidRDefault="00743138" w:rsidP="00B205D1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Сечение жилы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38" w:rsidRPr="00FE65E4" w:rsidRDefault="00423E82" w:rsidP="00B205D1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0,315</w:t>
            </w:r>
            <w:r w:rsidR="00743138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</w:t>
            </w:r>
            <w:r w:rsidR="00743138"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мм</w:t>
            </w:r>
            <w:r w:rsidR="00743138" w:rsidRPr="00743138">
              <w:rPr>
                <w:rFonts w:ascii="Times New Roman" w:eastAsia="SimSun" w:hAnsi="Times New Roman" w:cs="Mangal"/>
                <w:kern w:val="24"/>
                <w:sz w:val="24"/>
                <w:szCs w:val="24"/>
                <w:vertAlign w:val="superscript"/>
                <w:lang w:eastAsia="zh-CN" w:bidi="hi-IN"/>
              </w:rPr>
              <w:t>2</w:t>
            </w:r>
          </w:p>
        </w:tc>
      </w:tr>
      <w:tr w:rsidR="00743138" w:rsidRPr="00FE65E4" w:rsidTr="00B205D1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38" w:rsidRPr="00FE65E4" w:rsidRDefault="00A377DC" w:rsidP="00B205D1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Материал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38" w:rsidRPr="00A377DC" w:rsidRDefault="00A377DC" w:rsidP="00B205D1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круглая медная проволока</w:t>
            </w:r>
          </w:p>
        </w:tc>
      </w:tr>
      <w:tr w:rsidR="00743138" w:rsidRPr="00FE65E4" w:rsidTr="00B205D1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38" w:rsidRPr="00FE65E4" w:rsidRDefault="00A377DC" w:rsidP="00B205D1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Изоляция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38" w:rsidRPr="00A377DC" w:rsidRDefault="00A377DC" w:rsidP="00204A2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proofErr w:type="spellStart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полиэфиримидный</w:t>
            </w:r>
            <w:proofErr w:type="spellEnd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лак марки ПЭ-955 по </w:t>
            </w:r>
            <w:proofErr w:type="spellStart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нормативнотехнической</w:t>
            </w:r>
            <w:proofErr w:type="spellEnd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документации (допускается применение других лаков соответствующей </w:t>
            </w:r>
            <w:proofErr w:type="spellStart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нагревостойкости</w:t>
            </w:r>
            <w:proofErr w:type="spellEnd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).</w:t>
            </w:r>
            <w:r w:rsidR="00204A2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 w:rsidR="00204A20" w:rsidRPr="00FE65E4" w:rsidTr="00B205D1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A20" w:rsidRPr="003D76FA" w:rsidRDefault="00204A20" w:rsidP="00B205D1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lastRenderedPageBreak/>
              <w:t xml:space="preserve">Класс нагрев стойкости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A20" w:rsidRPr="00204A20" w:rsidRDefault="00204A20" w:rsidP="00B205D1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val="en-US"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val="en-US" w:eastAsia="zh-CN" w:bidi="hi-IN"/>
              </w:rPr>
              <w:t>F</w:t>
            </w:r>
          </w:p>
        </w:tc>
      </w:tr>
      <w:tr w:rsidR="00743138" w:rsidRPr="00FE65E4" w:rsidTr="00B205D1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38" w:rsidRPr="00FE65E4" w:rsidRDefault="00743138" w:rsidP="00B205D1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Материал жилы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38" w:rsidRPr="00FE65E4" w:rsidRDefault="00743138" w:rsidP="00B205D1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Медь</w:t>
            </w:r>
          </w:p>
        </w:tc>
      </w:tr>
      <w:tr w:rsidR="00743138" w:rsidRPr="00FE65E4" w:rsidTr="00B205D1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38" w:rsidRPr="00FE65E4" w:rsidRDefault="00743138" w:rsidP="00B205D1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B82B69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Конструкция жилы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38" w:rsidRPr="00FE65E4" w:rsidRDefault="00A377DC" w:rsidP="00B205D1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Одно</w:t>
            </w:r>
            <w:r w:rsidR="00F20AE6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</w:t>
            </w:r>
            <w:r w:rsidR="00743138"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проволочная</w:t>
            </w:r>
            <w:r w:rsidR="00571239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жила</w:t>
            </w:r>
            <w:r w:rsidR="00F20AE6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(круглая)</w:t>
            </w:r>
          </w:p>
        </w:tc>
      </w:tr>
      <w:tr w:rsidR="00743138" w:rsidRPr="00FE65E4" w:rsidTr="00B205D1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38" w:rsidRPr="00D03C75" w:rsidRDefault="00A377DC" w:rsidP="00A377DC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Температурный индекс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38" w:rsidRPr="00D03C75" w:rsidRDefault="00A377DC" w:rsidP="00A65177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+155</w:t>
            </w:r>
            <w:r w:rsidR="00743138" w:rsidRPr="00D03C75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°C</w:t>
            </w:r>
          </w:p>
        </w:tc>
      </w:tr>
      <w:tr w:rsidR="00743138" w:rsidRPr="00FE65E4" w:rsidTr="00B205D1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38" w:rsidRPr="00D03C75" w:rsidRDefault="00A377DC" w:rsidP="00B205D1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A377DC">
              <w:rPr>
                <w:rFonts w:ascii="Times New Roman" w:hAnsi="Times New Roman" w:cs="Times New Roman"/>
                <w:sz w:val="24"/>
                <w:szCs w:val="24"/>
              </w:rPr>
              <w:t>Изоляция провода устойчива: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38" w:rsidRPr="00A377DC" w:rsidRDefault="00A377DC" w:rsidP="00A65177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A377DC">
              <w:rPr>
                <w:rFonts w:ascii="Times New Roman" w:hAnsi="Times New Roman" w:cs="Times New Roman"/>
                <w:sz w:val="24"/>
                <w:szCs w:val="24"/>
              </w:rPr>
              <w:t>• к продавливанию при температуре 240 ± 5°С. • к воздействию теплового удара при температуре 200 ± 5°С.</w:t>
            </w:r>
          </w:p>
        </w:tc>
      </w:tr>
      <w:tr w:rsidR="00A377DC" w:rsidRPr="00FE65E4" w:rsidTr="00B205D1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7DC" w:rsidRPr="00D03C75" w:rsidRDefault="00A377DC" w:rsidP="00B205D1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Минимальная температура окружающей среды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7DC" w:rsidRDefault="00A377DC" w:rsidP="00B205D1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-60</w:t>
            </w:r>
            <w:r w:rsidRPr="00D03C75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°C</w:t>
            </w:r>
          </w:p>
        </w:tc>
      </w:tr>
      <w:tr w:rsidR="00743138" w:rsidRPr="00FE65E4" w:rsidTr="00204A2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38" w:rsidRPr="00B82B69" w:rsidRDefault="00204A20" w:rsidP="00B205D1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Эксплуатационный ресурс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138" w:rsidRPr="003D76FA" w:rsidRDefault="00204A20" w:rsidP="00B205D1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20000 часов</w:t>
            </w:r>
          </w:p>
        </w:tc>
      </w:tr>
      <w:tr w:rsidR="00743138" w:rsidRPr="00FE65E4" w:rsidTr="00EC091D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38" w:rsidRPr="009B22B3" w:rsidRDefault="00743138" w:rsidP="00B205D1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Длина отрезка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138" w:rsidRDefault="00EC091D" w:rsidP="007661BE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Не делимая, 20 </w:t>
            </w:r>
            <w:r w:rsidRPr="00A377DC">
              <w:rPr>
                <w:rFonts w:ascii="Times New Roman" w:hAnsi="Times New Roman" w:cs="Times New Roman"/>
                <w:sz w:val="24"/>
                <w:szCs w:val="24"/>
              </w:rPr>
              <w:t>± 5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кг </w:t>
            </w:r>
          </w:p>
        </w:tc>
      </w:tr>
      <w:tr w:rsidR="00743138" w:rsidRPr="00FE65E4" w:rsidTr="00B205D1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38" w:rsidRPr="003D0017" w:rsidRDefault="003C1198" w:rsidP="00B205D1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Соответствие стандарту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38" w:rsidRPr="003D0017" w:rsidRDefault="008514B7" w:rsidP="00B205D1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ГОСТ </w:t>
            </w:r>
            <w:r w:rsidR="00A377DC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21428-75</w:t>
            </w:r>
          </w:p>
        </w:tc>
      </w:tr>
      <w:tr w:rsidR="009355E9" w:rsidRPr="00275713" w:rsidTr="009F5C30">
        <w:trPr>
          <w:trHeight w:val="267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5E9" w:rsidRPr="00275713" w:rsidRDefault="00CA1460" w:rsidP="009355E9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2.1.2</w:t>
            </w:r>
            <w:r w:rsidRPr="004218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Провод эмалированный термопластичный</w:t>
            </w:r>
          </w:p>
        </w:tc>
      </w:tr>
      <w:tr w:rsidR="00253164" w:rsidRPr="00275713" w:rsidTr="009F5C30">
        <w:trPr>
          <w:trHeight w:val="267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164" w:rsidRDefault="00CA1460" w:rsidP="009355E9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6B133A2" wp14:editId="27168214">
                  <wp:extent cx="1970065" cy="1510146"/>
                  <wp:effectExtent l="0" t="0" r="0" b="0"/>
                  <wp:docPr id="91" name="Рисунок 91" descr="C:\Users\Rakhmatullin\Desktop\003_origina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akhmatullin\Desktop\003_origina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9973" cy="1510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2B4B" w:rsidRPr="00FE65E4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4B" w:rsidRPr="00FE65E4" w:rsidRDefault="00B82B4B" w:rsidP="00B82B4B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Описание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4B" w:rsidRPr="00423E82" w:rsidRDefault="00B82B4B" w:rsidP="00B82B4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423E82">
              <w:rPr>
                <w:rFonts w:ascii="Times New Roman" w:hAnsi="Times New Roman" w:cs="Times New Roman"/>
                <w:sz w:val="24"/>
                <w:szCs w:val="24"/>
              </w:rPr>
              <w:t>Провод с эмалевой изоляцией на основе модифицированного полиэфира</w:t>
            </w:r>
            <w:proofErr w:type="gramStart"/>
            <w:r w:rsidRPr="00423E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ПЭТ-155)</w:t>
            </w:r>
          </w:p>
        </w:tc>
      </w:tr>
      <w:tr w:rsidR="00B82B4B" w:rsidRPr="00FE65E4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4B" w:rsidRDefault="00B82B4B" w:rsidP="00B82B4B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C1198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Назначение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4B" w:rsidRPr="00423E82" w:rsidRDefault="00B82B4B" w:rsidP="00B82B4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198">
              <w:rPr>
                <w:rFonts w:ascii="Times New Roman" w:hAnsi="Times New Roman" w:cs="Times New Roman"/>
                <w:sz w:val="24"/>
                <w:szCs w:val="24"/>
              </w:rPr>
              <w:t>Провода применяются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1198">
              <w:rPr>
                <w:rFonts w:ascii="Times New Roman" w:hAnsi="Times New Roman" w:cs="Times New Roman"/>
                <w:sz w:val="24"/>
                <w:szCs w:val="24"/>
              </w:rPr>
              <w:t>для изготовления обмоток температурного класса "F" силовых двигателей широкого применения, двигателей для домашних электроприборов и электроинструментов, генераторов, сухих трансформаторов, измерительных приборов, катушек и реле. Провод устойчив к растворителям.</w:t>
            </w:r>
          </w:p>
        </w:tc>
      </w:tr>
      <w:tr w:rsidR="00CA1460" w:rsidRPr="00FE65E4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Количество жил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</w:tr>
      <w:tr w:rsidR="00CA1460" w:rsidRPr="00FE65E4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Сечение жилы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0,355 </w:t>
            </w: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мм</w:t>
            </w:r>
            <w:r w:rsidRPr="00743138">
              <w:rPr>
                <w:rFonts w:ascii="Times New Roman" w:eastAsia="SimSun" w:hAnsi="Times New Roman" w:cs="Mangal"/>
                <w:kern w:val="24"/>
                <w:sz w:val="24"/>
                <w:szCs w:val="24"/>
                <w:vertAlign w:val="superscript"/>
                <w:lang w:eastAsia="zh-CN" w:bidi="hi-IN"/>
              </w:rPr>
              <w:t>2</w:t>
            </w:r>
          </w:p>
        </w:tc>
      </w:tr>
      <w:tr w:rsidR="00CA1460" w:rsidRPr="00FE65E4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Материал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A377DC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круглая медная проволока</w:t>
            </w:r>
          </w:p>
        </w:tc>
      </w:tr>
      <w:tr w:rsidR="00CA1460" w:rsidRPr="00FE65E4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Изоляция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A377DC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proofErr w:type="spellStart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полиэфиримидный</w:t>
            </w:r>
            <w:proofErr w:type="spellEnd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лак марки ПЭ-955 по </w:t>
            </w:r>
            <w:proofErr w:type="spellStart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нормативнотехнической</w:t>
            </w:r>
            <w:proofErr w:type="spellEnd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документации (допускается применение других лаков соответствующей </w:t>
            </w:r>
            <w:proofErr w:type="spellStart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нагревостойкости</w:t>
            </w:r>
            <w:proofErr w:type="spellEnd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).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 w:rsidR="00CA1460" w:rsidRPr="00FE65E4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3D76FA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Класс нагрев стойкости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204A20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val="en-US"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val="en-US" w:eastAsia="zh-CN" w:bidi="hi-IN"/>
              </w:rPr>
              <w:t>F</w:t>
            </w:r>
          </w:p>
        </w:tc>
      </w:tr>
      <w:tr w:rsidR="00CA1460" w:rsidRPr="00FE65E4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Материал жилы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Медь</w:t>
            </w:r>
          </w:p>
        </w:tc>
      </w:tr>
      <w:tr w:rsidR="00CA1460" w:rsidRPr="00FE65E4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B82B69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Конструкция жилы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Одно </w:t>
            </w: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проволочная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жила (круглая)</w:t>
            </w:r>
          </w:p>
        </w:tc>
      </w:tr>
      <w:tr w:rsidR="00CA1460" w:rsidRPr="00FE65E4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D03C75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Температурный индекс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D03C75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+155</w:t>
            </w:r>
            <w:r w:rsidRPr="00D03C75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°C</w:t>
            </w:r>
          </w:p>
        </w:tc>
      </w:tr>
      <w:tr w:rsidR="00CA1460" w:rsidRPr="00FE65E4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D03C75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A377DC">
              <w:rPr>
                <w:rFonts w:ascii="Times New Roman" w:hAnsi="Times New Roman" w:cs="Times New Roman"/>
                <w:sz w:val="24"/>
                <w:szCs w:val="24"/>
              </w:rPr>
              <w:t>Изоляция провода устойчива: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A377DC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A377DC">
              <w:rPr>
                <w:rFonts w:ascii="Times New Roman" w:hAnsi="Times New Roman" w:cs="Times New Roman"/>
                <w:sz w:val="24"/>
                <w:szCs w:val="24"/>
              </w:rPr>
              <w:t>• к продавливанию при температуре 240 ± 5°С. • к воздействию теплового удара при температуре 200 ± 5°С.</w:t>
            </w:r>
          </w:p>
        </w:tc>
      </w:tr>
      <w:tr w:rsidR="00CA1460" w:rsidRPr="00FE65E4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D03C75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Минимальная температура окружающей среды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-60</w:t>
            </w:r>
            <w:r w:rsidRPr="00D03C75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°C</w:t>
            </w:r>
          </w:p>
        </w:tc>
      </w:tr>
      <w:tr w:rsidR="00CA1460" w:rsidRPr="00FE65E4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B82B69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lastRenderedPageBreak/>
              <w:t xml:space="preserve">Эксплуатационный ресурс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1460" w:rsidRPr="003D76FA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20000 часов</w:t>
            </w:r>
          </w:p>
        </w:tc>
      </w:tr>
      <w:tr w:rsidR="00CA1460" w:rsidRPr="00FE65E4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9B22B3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Длина отрезка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1460" w:rsidRDefault="00CA1460" w:rsidP="007661BE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Не делимая, 20 </w:t>
            </w:r>
            <w:r w:rsidRPr="00A377DC">
              <w:rPr>
                <w:rFonts w:ascii="Times New Roman" w:hAnsi="Times New Roman" w:cs="Times New Roman"/>
                <w:sz w:val="24"/>
                <w:szCs w:val="24"/>
              </w:rPr>
              <w:t>± 5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кг </w:t>
            </w:r>
          </w:p>
        </w:tc>
      </w:tr>
      <w:tr w:rsidR="00B82B4B" w:rsidRPr="00FE65E4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4B" w:rsidRPr="003D0017" w:rsidRDefault="00B82B4B" w:rsidP="00B82B4B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Соответствие стандарту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4B" w:rsidRPr="003D0017" w:rsidRDefault="00B82B4B" w:rsidP="00B82B4B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ГОСТ 21428-75</w:t>
            </w:r>
          </w:p>
        </w:tc>
      </w:tr>
      <w:tr w:rsidR="00CA1460" w:rsidRPr="00FE65E4" w:rsidTr="00CA1460">
        <w:trPr>
          <w:trHeight w:val="267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9355E9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2.1.3</w:t>
            </w:r>
            <w:r w:rsidRPr="004218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Провод эмалированный термопластичный</w:t>
            </w:r>
          </w:p>
        </w:tc>
      </w:tr>
      <w:tr w:rsidR="00CA1460" w:rsidRPr="00275713" w:rsidTr="00CA1460">
        <w:trPr>
          <w:trHeight w:val="267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A161AD2" wp14:editId="7D0FC4B9">
                  <wp:extent cx="1970065" cy="1510146"/>
                  <wp:effectExtent l="0" t="0" r="0" b="0"/>
                  <wp:docPr id="97" name="Рисунок 97" descr="C:\Users\Rakhmatullin\Desktop\003_origina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akhmatullin\Desktop\003_origina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9973" cy="1510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2B4B" w:rsidRPr="00FE65E4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4B" w:rsidRPr="00FE65E4" w:rsidRDefault="00B82B4B" w:rsidP="00B82B4B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Описание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4B" w:rsidRPr="00423E82" w:rsidRDefault="00B82B4B" w:rsidP="00B82B4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423E82">
              <w:rPr>
                <w:rFonts w:ascii="Times New Roman" w:hAnsi="Times New Roman" w:cs="Times New Roman"/>
                <w:sz w:val="24"/>
                <w:szCs w:val="24"/>
              </w:rPr>
              <w:t>Провод с эмалевой изоляцией на основе модифицированного полиэфира</w:t>
            </w:r>
            <w:proofErr w:type="gramStart"/>
            <w:r w:rsidRPr="00423E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ПЭТ-155)</w:t>
            </w:r>
          </w:p>
        </w:tc>
      </w:tr>
      <w:tr w:rsidR="00B82B4B" w:rsidRPr="00FE65E4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4B" w:rsidRDefault="00B82B4B" w:rsidP="00B82B4B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C1198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Назначение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4B" w:rsidRPr="00423E82" w:rsidRDefault="00B82B4B" w:rsidP="00B82B4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198">
              <w:rPr>
                <w:rFonts w:ascii="Times New Roman" w:hAnsi="Times New Roman" w:cs="Times New Roman"/>
                <w:sz w:val="24"/>
                <w:szCs w:val="24"/>
              </w:rPr>
              <w:t>Провода применяются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1198">
              <w:rPr>
                <w:rFonts w:ascii="Times New Roman" w:hAnsi="Times New Roman" w:cs="Times New Roman"/>
                <w:sz w:val="24"/>
                <w:szCs w:val="24"/>
              </w:rPr>
              <w:t>для изготовления обмоток температурного класса "F" силовых двигателей широкого применения, двигателей для домашних электроприборов и электроинструментов, генераторов, сухих трансформаторов, измерительных приборов, катушек и реле. Провод устойчив к растворителям.</w:t>
            </w:r>
          </w:p>
        </w:tc>
      </w:tr>
      <w:tr w:rsidR="00CA1460" w:rsidRPr="00FE65E4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Количество жил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</w:tr>
      <w:tr w:rsidR="00CA1460" w:rsidRPr="00FE65E4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Сечение жилы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0,375 </w:t>
            </w: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мм</w:t>
            </w:r>
            <w:r w:rsidRPr="00743138">
              <w:rPr>
                <w:rFonts w:ascii="Times New Roman" w:eastAsia="SimSun" w:hAnsi="Times New Roman" w:cs="Mangal"/>
                <w:kern w:val="24"/>
                <w:sz w:val="24"/>
                <w:szCs w:val="24"/>
                <w:vertAlign w:val="superscript"/>
                <w:lang w:eastAsia="zh-CN" w:bidi="hi-IN"/>
              </w:rPr>
              <w:t>2</w:t>
            </w:r>
          </w:p>
        </w:tc>
      </w:tr>
      <w:tr w:rsidR="00CA1460" w:rsidRPr="00FE65E4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Материал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A377DC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круглая медная проволока</w:t>
            </w:r>
          </w:p>
        </w:tc>
      </w:tr>
      <w:tr w:rsidR="00CA1460" w:rsidRPr="00FE65E4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Изоляция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A377DC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proofErr w:type="spellStart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полиэфиримидный</w:t>
            </w:r>
            <w:proofErr w:type="spellEnd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лак марки ПЭ-955 по </w:t>
            </w:r>
            <w:proofErr w:type="spellStart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нормативнотехнической</w:t>
            </w:r>
            <w:proofErr w:type="spellEnd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документации (допускается применение других лаков соответствующей </w:t>
            </w:r>
            <w:proofErr w:type="spellStart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нагревостойкости</w:t>
            </w:r>
            <w:proofErr w:type="spellEnd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).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 w:rsidR="00CA1460" w:rsidRPr="00FE65E4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3D76FA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Класс нагрев стойкости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204A20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val="en-US"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val="en-US" w:eastAsia="zh-CN" w:bidi="hi-IN"/>
              </w:rPr>
              <w:t>F</w:t>
            </w:r>
          </w:p>
        </w:tc>
      </w:tr>
      <w:tr w:rsidR="00CA1460" w:rsidRPr="00FE65E4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Материал жилы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Медь</w:t>
            </w:r>
          </w:p>
        </w:tc>
      </w:tr>
      <w:tr w:rsidR="00CA1460" w:rsidRPr="00FE65E4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B82B69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Конструкция жилы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Одно </w:t>
            </w: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проволочная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жила (круглая)</w:t>
            </w:r>
          </w:p>
        </w:tc>
      </w:tr>
      <w:tr w:rsidR="00CA1460" w:rsidRPr="00FE65E4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D03C75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Температурный индекс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D03C75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+155</w:t>
            </w:r>
            <w:r w:rsidRPr="00D03C75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°C</w:t>
            </w:r>
          </w:p>
        </w:tc>
      </w:tr>
      <w:tr w:rsidR="00CA1460" w:rsidRPr="00FE65E4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D03C75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A377DC">
              <w:rPr>
                <w:rFonts w:ascii="Times New Roman" w:hAnsi="Times New Roman" w:cs="Times New Roman"/>
                <w:sz w:val="24"/>
                <w:szCs w:val="24"/>
              </w:rPr>
              <w:t>Изоляция провода устойчива: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A377DC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A377DC">
              <w:rPr>
                <w:rFonts w:ascii="Times New Roman" w:hAnsi="Times New Roman" w:cs="Times New Roman"/>
                <w:sz w:val="24"/>
                <w:szCs w:val="24"/>
              </w:rPr>
              <w:t>• к продавливанию при температуре 240 ± 5°С. • к воздействию теплового удара при температуре 200 ± 5°С.</w:t>
            </w:r>
          </w:p>
        </w:tc>
      </w:tr>
      <w:tr w:rsidR="00CA1460" w:rsidRPr="00FE65E4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D03C75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Минимальная температура окружающей среды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-60</w:t>
            </w:r>
            <w:r w:rsidRPr="00D03C75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°C</w:t>
            </w:r>
          </w:p>
        </w:tc>
      </w:tr>
      <w:tr w:rsidR="00CA1460" w:rsidRPr="00FE65E4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B82B69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Эксплуатационный ресурс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1460" w:rsidRPr="003D76FA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20000 часов</w:t>
            </w:r>
          </w:p>
        </w:tc>
      </w:tr>
      <w:tr w:rsidR="00CA1460" w:rsidRPr="00FE65E4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9B22B3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Длина отрезка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1460" w:rsidRDefault="00CA1460" w:rsidP="007661BE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Не делимая, 20 </w:t>
            </w:r>
            <w:r w:rsidRPr="00A377DC">
              <w:rPr>
                <w:rFonts w:ascii="Times New Roman" w:hAnsi="Times New Roman" w:cs="Times New Roman"/>
                <w:sz w:val="24"/>
                <w:szCs w:val="24"/>
              </w:rPr>
              <w:t>± 5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кг </w:t>
            </w:r>
          </w:p>
        </w:tc>
      </w:tr>
      <w:tr w:rsidR="00B82B4B" w:rsidRPr="00FE65E4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4B" w:rsidRPr="003D0017" w:rsidRDefault="00B82B4B" w:rsidP="00B82B4B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Соответствие стандарту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4B" w:rsidRPr="003D0017" w:rsidRDefault="00B82B4B" w:rsidP="00B82B4B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ГОСТ 21428-75</w:t>
            </w:r>
          </w:p>
        </w:tc>
      </w:tr>
      <w:tr w:rsidR="00CA1460" w:rsidRPr="00FE65E4" w:rsidTr="00CA1460">
        <w:trPr>
          <w:trHeight w:val="267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2.1.4</w:t>
            </w:r>
            <w:r w:rsidRPr="004218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Провод эмалированный термопластичный</w:t>
            </w:r>
          </w:p>
        </w:tc>
      </w:tr>
      <w:tr w:rsidR="00CA1460" w:rsidTr="00CA1460">
        <w:trPr>
          <w:trHeight w:val="267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EC752E3" wp14:editId="3FC3CDB2">
                  <wp:extent cx="1970065" cy="1510146"/>
                  <wp:effectExtent l="0" t="0" r="0" b="0"/>
                  <wp:docPr id="98" name="Рисунок 98" descr="C:\Users\Rakhmatullin\Desktop\003_origina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akhmatullin\Desktop\003_origina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9973" cy="1510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2B4B" w:rsidRPr="00423E82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4B" w:rsidRPr="00FE65E4" w:rsidRDefault="00B82B4B" w:rsidP="00B82B4B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lastRenderedPageBreak/>
              <w:t xml:space="preserve">Описание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4B" w:rsidRPr="00423E82" w:rsidRDefault="00B82B4B" w:rsidP="00B82B4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423E82">
              <w:rPr>
                <w:rFonts w:ascii="Times New Roman" w:hAnsi="Times New Roman" w:cs="Times New Roman"/>
                <w:sz w:val="24"/>
                <w:szCs w:val="24"/>
              </w:rPr>
              <w:t>Провод с эмалевой изоляцией на основе модифицированного полиэфира</w:t>
            </w:r>
            <w:proofErr w:type="gramStart"/>
            <w:r w:rsidRPr="00423E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ПЭТ-155)</w:t>
            </w:r>
          </w:p>
        </w:tc>
      </w:tr>
      <w:tr w:rsidR="00B82B4B" w:rsidRPr="00423E82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4B" w:rsidRDefault="00B82B4B" w:rsidP="00B82B4B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C1198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Назначение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4B" w:rsidRPr="00423E82" w:rsidRDefault="00B82B4B" w:rsidP="00B82B4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198">
              <w:rPr>
                <w:rFonts w:ascii="Times New Roman" w:hAnsi="Times New Roman" w:cs="Times New Roman"/>
                <w:sz w:val="24"/>
                <w:szCs w:val="24"/>
              </w:rPr>
              <w:t>Провода применяются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1198">
              <w:rPr>
                <w:rFonts w:ascii="Times New Roman" w:hAnsi="Times New Roman" w:cs="Times New Roman"/>
                <w:sz w:val="24"/>
                <w:szCs w:val="24"/>
              </w:rPr>
              <w:t>для изготовления обмоток температурного класса "F" силовых двигателей широкого применения, двигателей для домашних электроприборов и электроинструментов, генераторов, сухих трансформаторов, измерительных приборов, катушек и реле. Провод устойчив к растворителям.</w:t>
            </w:r>
          </w:p>
        </w:tc>
      </w:tr>
      <w:tr w:rsidR="00CA1460" w:rsidRPr="00FE65E4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Количество жил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</w:tr>
      <w:tr w:rsidR="00CA1460" w:rsidRPr="00FE65E4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Сечение жилы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0,40 </w:t>
            </w: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мм</w:t>
            </w:r>
            <w:r w:rsidRPr="00743138">
              <w:rPr>
                <w:rFonts w:ascii="Times New Roman" w:eastAsia="SimSun" w:hAnsi="Times New Roman" w:cs="Mangal"/>
                <w:kern w:val="24"/>
                <w:sz w:val="24"/>
                <w:szCs w:val="24"/>
                <w:vertAlign w:val="superscript"/>
                <w:lang w:eastAsia="zh-CN" w:bidi="hi-IN"/>
              </w:rPr>
              <w:t>2</w:t>
            </w:r>
          </w:p>
        </w:tc>
      </w:tr>
      <w:tr w:rsidR="00CA1460" w:rsidRPr="00A377DC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Материал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A377DC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круглая медная проволока</w:t>
            </w:r>
          </w:p>
        </w:tc>
      </w:tr>
      <w:tr w:rsidR="00CA1460" w:rsidRPr="00A377DC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Изоляция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A377DC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proofErr w:type="spellStart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полиэфиримидный</w:t>
            </w:r>
            <w:proofErr w:type="spellEnd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лак марки ПЭ-955 по </w:t>
            </w:r>
            <w:proofErr w:type="spellStart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нормативнотехнической</w:t>
            </w:r>
            <w:proofErr w:type="spellEnd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документации (допускается применение других лаков соответствующей </w:t>
            </w:r>
            <w:proofErr w:type="spellStart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нагревостойкости</w:t>
            </w:r>
            <w:proofErr w:type="spellEnd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).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 w:rsidR="00CA1460" w:rsidRPr="00204A20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3D76FA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Класс нагрев стойкости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204A20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val="en-US"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val="en-US" w:eastAsia="zh-CN" w:bidi="hi-IN"/>
              </w:rPr>
              <w:t>F</w:t>
            </w:r>
          </w:p>
        </w:tc>
      </w:tr>
      <w:tr w:rsidR="00CA1460" w:rsidRPr="00FE65E4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Материал жилы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Медь</w:t>
            </w:r>
          </w:p>
        </w:tc>
      </w:tr>
      <w:tr w:rsidR="00CA1460" w:rsidRPr="00FE65E4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B82B69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Конструкция жилы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Одно </w:t>
            </w: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проволочная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жила (круглая)</w:t>
            </w:r>
          </w:p>
        </w:tc>
      </w:tr>
      <w:tr w:rsidR="00CA1460" w:rsidRPr="00D03C75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D03C75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Температурный индекс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D03C75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+155</w:t>
            </w:r>
            <w:r w:rsidRPr="00D03C75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°C</w:t>
            </w:r>
          </w:p>
        </w:tc>
      </w:tr>
      <w:tr w:rsidR="00CA1460" w:rsidRPr="00A377DC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D03C75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A377DC">
              <w:rPr>
                <w:rFonts w:ascii="Times New Roman" w:hAnsi="Times New Roman" w:cs="Times New Roman"/>
                <w:sz w:val="24"/>
                <w:szCs w:val="24"/>
              </w:rPr>
              <w:t>Изоляция провода устойчива: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A377DC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A377DC">
              <w:rPr>
                <w:rFonts w:ascii="Times New Roman" w:hAnsi="Times New Roman" w:cs="Times New Roman"/>
                <w:sz w:val="24"/>
                <w:szCs w:val="24"/>
              </w:rPr>
              <w:t>• к продавливанию при температуре 240 ± 5°С. • к воздействию теплового удара при температуре 200 ± 5°С.</w:t>
            </w:r>
          </w:p>
        </w:tc>
      </w:tr>
      <w:tr w:rsidR="00CA1460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D03C75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Минимальная температура окружающей среды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-60</w:t>
            </w:r>
            <w:r w:rsidRPr="00D03C75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°C</w:t>
            </w:r>
          </w:p>
        </w:tc>
      </w:tr>
      <w:tr w:rsidR="00CA1460" w:rsidRPr="003D76FA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B82B69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Эксплуатационный ресурс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1460" w:rsidRPr="003D76FA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20000 часов</w:t>
            </w:r>
          </w:p>
        </w:tc>
      </w:tr>
      <w:tr w:rsidR="00CA1460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9B22B3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Длина отрезка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1460" w:rsidRDefault="00CA1460" w:rsidP="007661BE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Не делимая, 20 </w:t>
            </w:r>
            <w:r w:rsidRPr="00A377DC">
              <w:rPr>
                <w:rFonts w:ascii="Times New Roman" w:hAnsi="Times New Roman" w:cs="Times New Roman"/>
                <w:sz w:val="24"/>
                <w:szCs w:val="24"/>
              </w:rPr>
              <w:t>± 5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кг </w:t>
            </w:r>
          </w:p>
        </w:tc>
      </w:tr>
      <w:tr w:rsidR="00B82B4B" w:rsidRPr="003D0017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4B" w:rsidRPr="003D0017" w:rsidRDefault="00B82B4B" w:rsidP="00B82B4B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Соответствие стандарту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4B" w:rsidRPr="003D0017" w:rsidRDefault="00B82B4B" w:rsidP="00B82B4B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ГОСТ 21428-75</w:t>
            </w:r>
          </w:p>
        </w:tc>
      </w:tr>
      <w:tr w:rsidR="00CA1460" w:rsidRPr="00FE65E4" w:rsidTr="00CA1460">
        <w:trPr>
          <w:trHeight w:val="267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2.1.5</w:t>
            </w:r>
            <w:r w:rsidRPr="004218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Провод эмалированный термопластичный</w:t>
            </w:r>
          </w:p>
        </w:tc>
      </w:tr>
      <w:tr w:rsidR="00CA1460" w:rsidTr="00CA1460">
        <w:trPr>
          <w:trHeight w:val="267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51575BD" wp14:editId="73528FFA">
                  <wp:extent cx="1970065" cy="1510146"/>
                  <wp:effectExtent l="0" t="0" r="0" b="0"/>
                  <wp:docPr id="101" name="Рисунок 101" descr="C:\Users\Rakhmatullin\Desktop\003_origina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akhmatullin\Desktop\003_origina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9973" cy="1510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2B4B" w:rsidRPr="00423E82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4B" w:rsidRPr="00FE65E4" w:rsidRDefault="00B82B4B" w:rsidP="00B82B4B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Описание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4B" w:rsidRPr="00423E82" w:rsidRDefault="00B82B4B" w:rsidP="00B82B4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423E82">
              <w:rPr>
                <w:rFonts w:ascii="Times New Roman" w:hAnsi="Times New Roman" w:cs="Times New Roman"/>
                <w:sz w:val="24"/>
                <w:szCs w:val="24"/>
              </w:rPr>
              <w:t>Провод с эмалевой изоляцией на основе модифицированного полиэфира</w:t>
            </w:r>
            <w:proofErr w:type="gramStart"/>
            <w:r w:rsidRPr="00423E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ПЭТ-155)</w:t>
            </w:r>
          </w:p>
        </w:tc>
      </w:tr>
      <w:tr w:rsidR="00B82B4B" w:rsidRPr="00423E82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4B" w:rsidRDefault="00B82B4B" w:rsidP="00B82B4B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C1198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Назначение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4B" w:rsidRPr="00423E82" w:rsidRDefault="00B82B4B" w:rsidP="00B82B4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198">
              <w:rPr>
                <w:rFonts w:ascii="Times New Roman" w:hAnsi="Times New Roman" w:cs="Times New Roman"/>
                <w:sz w:val="24"/>
                <w:szCs w:val="24"/>
              </w:rPr>
              <w:t>Провода применяются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1198">
              <w:rPr>
                <w:rFonts w:ascii="Times New Roman" w:hAnsi="Times New Roman" w:cs="Times New Roman"/>
                <w:sz w:val="24"/>
                <w:szCs w:val="24"/>
              </w:rPr>
              <w:t>для изготовления обмоток температурного класса "F" силовых двигателей широкого применения, двигателей для домашних электроприборов и электроинструментов, генераторов, сухих трансформаторов, измерительных приборов, катушек и реле. Провод устойчив к растворителям.</w:t>
            </w:r>
          </w:p>
        </w:tc>
      </w:tr>
      <w:tr w:rsidR="00CA1460" w:rsidRPr="00FE65E4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Количество жил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</w:tr>
      <w:tr w:rsidR="00CA1460" w:rsidRPr="00FE65E4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Сечение жилы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0,425 </w:t>
            </w: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мм</w:t>
            </w:r>
            <w:r w:rsidRPr="00743138">
              <w:rPr>
                <w:rFonts w:ascii="Times New Roman" w:eastAsia="SimSun" w:hAnsi="Times New Roman" w:cs="Mangal"/>
                <w:kern w:val="24"/>
                <w:sz w:val="24"/>
                <w:szCs w:val="24"/>
                <w:vertAlign w:val="superscript"/>
                <w:lang w:eastAsia="zh-CN" w:bidi="hi-IN"/>
              </w:rPr>
              <w:t>2</w:t>
            </w:r>
          </w:p>
        </w:tc>
      </w:tr>
      <w:tr w:rsidR="00CA1460" w:rsidRPr="00A377DC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Материал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A377DC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круглая медная проволока</w:t>
            </w:r>
          </w:p>
        </w:tc>
      </w:tr>
      <w:tr w:rsidR="00CA1460" w:rsidRPr="00A377DC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lastRenderedPageBreak/>
              <w:t xml:space="preserve"> Изоляция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A377DC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proofErr w:type="spellStart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полиэфиримидный</w:t>
            </w:r>
            <w:proofErr w:type="spellEnd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лак марки ПЭ-955 по </w:t>
            </w:r>
            <w:proofErr w:type="spellStart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нормативнотехнической</w:t>
            </w:r>
            <w:proofErr w:type="spellEnd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документации (допускается применение других лаков соответствующей </w:t>
            </w:r>
            <w:proofErr w:type="spellStart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нагревостойкости</w:t>
            </w:r>
            <w:proofErr w:type="spellEnd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).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 w:rsidR="00CA1460" w:rsidRPr="00204A20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3D76FA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Класс нагрев стойкости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204A20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val="en-US"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val="en-US" w:eastAsia="zh-CN" w:bidi="hi-IN"/>
              </w:rPr>
              <w:t>F</w:t>
            </w:r>
          </w:p>
        </w:tc>
      </w:tr>
      <w:tr w:rsidR="00CA1460" w:rsidRPr="00FE65E4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Материал жилы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Медь</w:t>
            </w:r>
          </w:p>
        </w:tc>
      </w:tr>
      <w:tr w:rsidR="00CA1460" w:rsidRPr="00FE65E4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B82B69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Конструкция жилы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Одно </w:t>
            </w: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проволочная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жила (круглая)</w:t>
            </w:r>
          </w:p>
        </w:tc>
      </w:tr>
      <w:tr w:rsidR="00CA1460" w:rsidRPr="00D03C75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D03C75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Температурный индекс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D03C75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+155</w:t>
            </w:r>
            <w:r w:rsidRPr="00D03C75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°C</w:t>
            </w:r>
          </w:p>
        </w:tc>
      </w:tr>
      <w:tr w:rsidR="00CA1460" w:rsidRPr="00A377DC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D03C75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A377DC">
              <w:rPr>
                <w:rFonts w:ascii="Times New Roman" w:hAnsi="Times New Roman" w:cs="Times New Roman"/>
                <w:sz w:val="24"/>
                <w:szCs w:val="24"/>
              </w:rPr>
              <w:t>Изоляция провода устойчива: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A377DC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A377DC">
              <w:rPr>
                <w:rFonts w:ascii="Times New Roman" w:hAnsi="Times New Roman" w:cs="Times New Roman"/>
                <w:sz w:val="24"/>
                <w:szCs w:val="24"/>
              </w:rPr>
              <w:t>• к продавливанию при температуре 240 ± 5°С. • к воздействию теплового удара при температуре 200 ± 5°С.</w:t>
            </w:r>
          </w:p>
        </w:tc>
      </w:tr>
      <w:tr w:rsidR="00CA1460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D03C75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Минимальная температура окружающей среды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-60</w:t>
            </w:r>
            <w:r w:rsidRPr="00D03C75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°C</w:t>
            </w:r>
          </w:p>
        </w:tc>
      </w:tr>
      <w:tr w:rsidR="00CA1460" w:rsidRPr="003D76FA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B82B69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Эксплуатационный ресурс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1460" w:rsidRPr="003D76FA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20000 часов</w:t>
            </w:r>
          </w:p>
        </w:tc>
      </w:tr>
      <w:tr w:rsidR="00CA1460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9B22B3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Длина отрезка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1460" w:rsidRDefault="00CA1460" w:rsidP="007661BE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Не делимая, 20 </w:t>
            </w:r>
            <w:r w:rsidRPr="00A377DC">
              <w:rPr>
                <w:rFonts w:ascii="Times New Roman" w:hAnsi="Times New Roman" w:cs="Times New Roman"/>
                <w:sz w:val="24"/>
                <w:szCs w:val="24"/>
              </w:rPr>
              <w:t>± 5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кг </w:t>
            </w:r>
          </w:p>
        </w:tc>
      </w:tr>
      <w:tr w:rsidR="00B82B4B" w:rsidRPr="003D0017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4B" w:rsidRPr="003D0017" w:rsidRDefault="00B82B4B" w:rsidP="00B82B4B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Соответствие стандарту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4B" w:rsidRPr="003D0017" w:rsidRDefault="00B82B4B" w:rsidP="00B82B4B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ГОСТ 21428-75</w:t>
            </w:r>
          </w:p>
        </w:tc>
      </w:tr>
      <w:tr w:rsidR="00CA1460" w:rsidRPr="00FE65E4" w:rsidTr="00CA1460">
        <w:trPr>
          <w:trHeight w:val="267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901D12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2.1.6</w:t>
            </w:r>
            <w:r w:rsidR="00CA1460" w:rsidRPr="004218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A1460">
              <w:rPr>
                <w:rFonts w:ascii="Times New Roman" w:hAnsi="Times New Roman" w:cs="Times New Roman"/>
                <w:b/>
                <w:sz w:val="24"/>
                <w:szCs w:val="24"/>
              </w:rPr>
              <w:t>Провод эмалированный термопластичный</w:t>
            </w:r>
          </w:p>
        </w:tc>
      </w:tr>
      <w:tr w:rsidR="00CA1460" w:rsidTr="00CA1460">
        <w:trPr>
          <w:trHeight w:val="267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5B9FDAE" wp14:editId="7B46051A">
                  <wp:extent cx="1970065" cy="1510146"/>
                  <wp:effectExtent l="0" t="0" r="0" b="0"/>
                  <wp:docPr id="102" name="Рисунок 102" descr="C:\Users\Rakhmatullin\Desktop\003_origina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akhmatullin\Desktop\003_origina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9973" cy="1510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2B4B" w:rsidRPr="00423E82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4B" w:rsidRPr="00FE65E4" w:rsidRDefault="00B82B4B" w:rsidP="00B82B4B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Описание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4B" w:rsidRPr="00423E82" w:rsidRDefault="00B82B4B" w:rsidP="00B82B4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423E82">
              <w:rPr>
                <w:rFonts w:ascii="Times New Roman" w:hAnsi="Times New Roman" w:cs="Times New Roman"/>
                <w:sz w:val="24"/>
                <w:szCs w:val="24"/>
              </w:rPr>
              <w:t>Провод с эмалевой изоляцией на основе модифицированного полиэфира</w:t>
            </w:r>
            <w:proofErr w:type="gramStart"/>
            <w:r w:rsidRPr="00423E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ПЭТ-155)</w:t>
            </w:r>
          </w:p>
        </w:tc>
      </w:tr>
      <w:tr w:rsidR="00B82B4B" w:rsidRPr="00423E82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4B" w:rsidRDefault="00B82B4B" w:rsidP="00B82B4B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C1198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Назначение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4B" w:rsidRPr="00423E82" w:rsidRDefault="00B82B4B" w:rsidP="00B82B4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198">
              <w:rPr>
                <w:rFonts w:ascii="Times New Roman" w:hAnsi="Times New Roman" w:cs="Times New Roman"/>
                <w:sz w:val="24"/>
                <w:szCs w:val="24"/>
              </w:rPr>
              <w:t>Провода применяются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1198">
              <w:rPr>
                <w:rFonts w:ascii="Times New Roman" w:hAnsi="Times New Roman" w:cs="Times New Roman"/>
                <w:sz w:val="24"/>
                <w:szCs w:val="24"/>
              </w:rPr>
              <w:t>для изготовления обмоток температурного класса "F" силовых двигателей широкого применения, двигателей для домашних электроприборов и электроинструментов, генераторов, сухих трансформаторов, измерительных приборов, катушек и реле. Провод устойчив к растворителям.</w:t>
            </w:r>
          </w:p>
        </w:tc>
      </w:tr>
      <w:tr w:rsidR="00CA1460" w:rsidRPr="00FE65E4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Количество жил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</w:tr>
      <w:tr w:rsidR="00CA1460" w:rsidRPr="00FE65E4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Сечение жилы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0,45 </w:t>
            </w: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мм</w:t>
            </w:r>
            <w:r w:rsidRPr="00743138">
              <w:rPr>
                <w:rFonts w:ascii="Times New Roman" w:eastAsia="SimSun" w:hAnsi="Times New Roman" w:cs="Mangal"/>
                <w:kern w:val="24"/>
                <w:sz w:val="24"/>
                <w:szCs w:val="24"/>
                <w:vertAlign w:val="superscript"/>
                <w:lang w:eastAsia="zh-CN" w:bidi="hi-IN"/>
              </w:rPr>
              <w:t>2</w:t>
            </w:r>
          </w:p>
        </w:tc>
      </w:tr>
      <w:tr w:rsidR="00CA1460" w:rsidRPr="00A377DC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Материал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A377DC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круглая медная проволока</w:t>
            </w:r>
          </w:p>
        </w:tc>
      </w:tr>
      <w:tr w:rsidR="00CA1460" w:rsidRPr="00A377DC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Изоляция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A377DC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proofErr w:type="spellStart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полиэфиримидный</w:t>
            </w:r>
            <w:proofErr w:type="spellEnd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лак марки ПЭ-955 по </w:t>
            </w:r>
            <w:proofErr w:type="spellStart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нормативнотехнической</w:t>
            </w:r>
            <w:proofErr w:type="spellEnd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документации (допускается применение других лаков соответствующей </w:t>
            </w:r>
            <w:proofErr w:type="spellStart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нагревостойкости</w:t>
            </w:r>
            <w:proofErr w:type="spellEnd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).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 w:rsidR="00CA1460" w:rsidRPr="00204A20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3D76FA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Класс нагрев стойкости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204A20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val="en-US"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val="en-US" w:eastAsia="zh-CN" w:bidi="hi-IN"/>
              </w:rPr>
              <w:t>F</w:t>
            </w:r>
          </w:p>
        </w:tc>
      </w:tr>
      <w:tr w:rsidR="00CA1460" w:rsidRPr="00FE65E4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Материал жилы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Медь</w:t>
            </w:r>
          </w:p>
        </w:tc>
      </w:tr>
      <w:tr w:rsidR="00CA1460" w:rsidRPr="00FE65E4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B82B69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Конструкция жилы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Одно </w:t>
            </w: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проволочная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жила (круглая)</w:t>
            </w:r>
          </w:p>
        </w:tc>
      </w:tr>
      <w:tr w:rsidR="00CA1460" w:rsidRPr="00D03C75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D03C75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Температурный индекс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D03C75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+155</w:t>
            </w:r>
            <w:r w:rsidRPr="00D03C75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°C</w:t>
            </w:r>
          </w:p>
        </w:tc>
      </w:tr>
      <w:tr w:rsidR="00CA1460" w:rsidRPr="00A377DC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D03C75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A377DC">
              <w:rPr>
                <w:rFonts w:ascii="Times New Roman" w:hAnsi="Times New Roman" w:cs="Times New Roman"/>
                <w:sz w:val="24"/>
                <w:szCs w:val="24"/>
              </w:rPr>
              <w:t>Изоляция провода устойчива: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A377DC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A377DC">
              <w:rPr>
                <w:rFonts w:ascii="Times New Roman" w:hAnsi="Times New Roman" w:cs="Times New Roman"/>
                <w:sz w:val="24"/>
                <w:szCs w:val="24"/>
              </w:rPr>
              <w:t>• к продавливанию при температуре 240 ± 5°С. • к воздействию теплового удара при температуре 200 ± 5°С.</w:t>
            </w:r>
          </w:p>
        </w:tc>
      </w:tr>
      <w:tr w:rsidR="00CA1460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D03C75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Минимальная температура окружающей 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lastRenderedPageBreak/>
              <w:t xml:space="preserve">среды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lastRenderedPageBreak/>
              <w:t>-60</w:t>
            </w:r>
            <w:r w:rsidRPr="00D03C75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°C</w:t>
            </w:r>
          </w:p>
        </w:tc>
      </w:tr>
      <w:tr w:rsidR="00CA1460" w:rsidRPr="003D76FA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B82B69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lastRenderedPageBreak/>
              <w:t xml:space="preserve">Эксплуатационный ресурс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1460" w:rsidRPr="003D76FA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20000 часов</w:t>
            </w:r>
          </w:p>
        </w:tc>
      </w:tr>
      <w:tr w:rsidR="00CA1460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9B22B3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Длина отрезка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1460" w:rsidRDefault="00CA1460" w:rsidP="007661BE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Не делимая, 20 </w:t>
            </w:r>
            <w:r w:rsidRPr="00A377DC">
              <w:rPr>
                <w:rFonts w:ascii="Times New Roman" w:hAnsi="Times New Roman" w:cs="Times New Roman"/>
                <w:sz w:val="24"/>
                <w:szCs w:val="24"/>
              </w:rPr>
              <w:t>± 5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кг </w:t>
            </w:r>
          </w:p>
        </w:tc>
      </w:tr>
      <w:tr w:rsidR="00B82B4B" w:rsidRPr="003D0017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4B" w:rsidRPr="003D0017" w:rsidRDefault="00B82B4B" w:rsidP="00B82B4B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Соответствие стандарту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4B" w:rsidRPr="003D0017" w:rsidRDefault="00B82B4B" w:rsidP="00B82B4B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ГОСТ 21428-75</w:t>
            </w:r>
          </w:p>
        </w:tc>
      </w:tr>
      <w:tr w:rsidR="00CA1460" w:rsidRPr="00FE65E4" w:rsidTr="00CA1460">
        <w:trPr>
          <w:trHeight w:val="267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901D12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2.1.7</w:t>
            </w:r>
            <w:r w:rsidR="00CA1460" w:rsidRPr="004218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A1460">
              <w:rPr>
                <w:rFonts w:ascii="Times New Roman" w:hAnsi="Times New Roman" w:cs="Times New Roman"/>
                <w:b/>
                <w:sz w:val="24"/>
                <w:szCs w:val="24"/>
              </w:rPr>
              <w:t>Провод эмалированный термопластичный</w:t>
            </w:r>
          </w:p>
        </w:tc>
      </w:tr>
      <w:tr w:rsidR="00CA1460" w:rsidTr="00CA1460">
        <w:trPr>
          <w:trHeight w:val="267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CD8ED6D" wp14:editId="7919382D">
                  <wp:extent cx="1970065" cy="1510146"/>
                  <wp:effectExtent l="0" t="0" r="0" b="0"/>
                  <wp:docPr id="107" name="Рисунок 107" descr="C:\Users\Rakhmatullin\Desktop\003_origina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akhmatullin\Desktop\003_origina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9973" cy="1510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2B4B" w:rsidRPr="00423E82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4B" w:rsidRPr="00FE65E4" w:rsidRDefault="00B82B4B" w:rsidP="00B82B4B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Описание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4B" w:rsidRPr="00423E82" w:rsidRDefault="00B82B4B" w:rsidP="00B82B4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423E82">
              <w:rPr>
                <w:rFonts w:ascii="Times New Roman" w:hAnsi="Times New Roman" w:cs="Times New Roman"/>
                <w:sz w:val="24"/>
                <w:szCs w:val="24"/>
              </w:rPr>
              <w:t>Провод с эмалевой изоляцией на основе модифицированного полиэфира</w:t>
            </w:r>
            <w:proofErr w:type="gramStart"/>
            <w:r w:rsidRPr="00423E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ПЭТ-155)</w:t>
            </w:r>
          </w:p>
        </w:tc>
      </w:tr>
      <w:tr w:rsidR="00B82B4B" w:rsidRPr="00423E82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4B" w:rsidRDefault="00B82B4B" w:rsidP="00B82B4B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C1198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Назначение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4B" w:rsidRPr="00423E82" w:rsidRDefault="00B82B4B" w:rsidP="00B82B4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198">
              <w:rPr>
                <w:rFonts w:ascii="Times New Roman" w:hAnsi="Times New Roman" w:cs="Times New Roman"/>
                <w:sz w:val="24"/>
                <w:szCs w:val="24"/>
              </w:rPr>
              <w:t>Провода применяются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1198">
              <w:rPr>
                <w:rFonts w:ascii="Times New Roman" w:hAnsi="Times New Roman" w:cs="Times New Roman"/>
                <w:sz w:val="24"/>
                <w:szCs w:val="24"/>
              </w:rPr>
              <w:t>для изготовления обмоток температурного класса "F" силовых двигателей широкого применения, двигателей для домашних электроприборов и электроинструментов, генераторов, сухих трансформаторов, измерительных приборов, катушек и реле. Провод устойчив к растворителям.</w:t>
            </w:r>
          </w:p>
        </w:tc>
      </w:tr>
      <w:tr w:rsidR="00CA1460" w:rsidRPr="00FE65E4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Количество жил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</w:tr>
      <w:tr w:rsidR="00CA1460" w:rsidRPr="00FE65E4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Сечение жилы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0,475 </w:t>
            </w: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мм</w:t>
            </w:r>
            <w:r w:rsidRPr="00743138">
              <w:rPr>
                <w:rFonts w:ascii="Times New Roman" w:eastAsia="SimSun" w:hAnsi="Times New Roman" w:cs="Mangal"/>
                <w:kern w:val="24"/>
                <w:sz w:val="24"/>
                <w:szCs w:val="24"/>
                <w:vertAlign w:val="superscript"/>
                <w:lang w:eastAsia="zh-CN" w:bidi="hi-IN"/>
              </w:rPr>
              <w:t>2</w:t>
            </w:r>
          </w:p>
        </w:tc>
      </w:tr>
      <w:tr w:rsidR="00CA1460" w:rsidRPr="00A377DC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Материал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A377DC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круглая медная проволока</w:t>
            </w:r>
          </w:p>
        </w:tc>
      </w:tr>
      <w:tr w:rsidR="00CA1460" w:rsidRPr="00A377DC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Изоляция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A377DC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proofErr w:type="spellStart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полиэфиримидный</w:t>
            </w:r>
            <w:proofErr w:type="spellEnd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лак марки ПЭ-955 по </w:t>
            </w:r>
            <w:proofErr w:type="spellStart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нормативнотехнической</w:t>
            </w:r>
            <w:proofErr w:type="spellEnd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документации (допускается применение других лаков соответствующей </w:t>
            </w:r>
            <w:proofErr w:type="spellStart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нагревостойкости</w:t>
            </w:r>
            <w:proofErr w:type="spellEnd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).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 w:rsidR="00CA1460" w:rsidRPr="00204A20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3D76FA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Класс нагрев стойкости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204A20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val="en-US"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val="en-US" w:eastAsia="zh-CN" w:bidi="hi-IN"/>
              </w:rPr>
              <w:t>F</w:t>
            </w:r>
          </w:p>
        </w:tc>
      </w:tr>
      <w:tr w:rsidR="00CA1460" w:rsidRPr="00FE65E4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Материал жилы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Медь</w:t>
            </w:r>
          </w:p>
        </w:tc>
      </w:tr>
      <w:tr w:rsidR="00CA1460" w:rsidRPr="00FE65E4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B82B69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Конструкция жилы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Одно </w:t>
            </w: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проволочная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жила (круглая)</w:t>
            </w:r>
          </w:p>
        </w:tc>
      </w:tr>
      <w:tr w:rsidR="00CA1460" w:rsidRPr="00D03C75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D03C75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Температурный индекс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D03C75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+155</w:t>
            </w:r>
            <w:r w:rsidRPr="00D03C75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°C</w:t>
            </w:r>
          </w:p>
        </w:tc>
      </w:tr>
      <w:tr w:rsidR="00CA1460" w:rsidRPr="00A377DC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D03C75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A377DC">
              <w:rPr>
                <w:rFonts w:ascii="Times New Roman" w:hAnsi="Times New Roman" w:cs="Times New Roman"/>
                <w:sz w:val="24"/>
                <w:szCs w:val="24"/>
              </w:rPr>
              <w:t>Изоляция провода устойчива: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A377DC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A377DC">
              <w:rPr>
                <w:rFonts w:ascii="Times New Roman" w:hAnsi="Times New Roman" w:cs="Times New Roman"/>
                <w:sz w:val="24"/>
                <w:szCs w:val="24"/>
              </w:rPr>
              <w:t>• к продавливанию при температуре 240 ± 5°С. • к воздействию теплового удара при температуре 200 ± 5°С.</w:t>
            </w:r>
          </w:p>
        </w:tc>
      </w:tr>
      <w:tr w:rsidR="00CA1460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D03C75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Минимальная температура окружающей среды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-60</w:t>
            </w:r>
            <w:r w:rsidRPr="00D03C75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°C</w:t>
            </w:r>
          </w:p>
        </w:tc>
      </w:tr>
      <w:tr w:rsidR="00CA1460" w:rsidRPr="003D76FA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B82B69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Эксплуатационный ресурс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1460" w:rsidRPr="003D76FA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20000 часов</w:t>
            </w:r>
          </w:p>
        </w:tc>
      </w:tr>
      <w:tr w:rsidR="00CA1460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9B22B3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Длина отрезка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1460" w:rsidRDefault="00CA1460" w:rsidP="007661BE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Не делимая, 20 </w:t>
            </w:r>
            <w:r w:rsidRPr="00A377DC">
              <w:rPr>
                <w:rFonts w:ascii="Times New Roman" w:hAnsi="Times New Roman" w:cs="Times New Roman"/>
                <w:sz w:val="24"/>
                <w:szCs w:val="24"/>
              </w:rPr>
              <w:t>± 5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кг </w:t>
            </w:r>
          </w:p>
        </w:tc>
      </w:tr>
      <w:tr w:rsidR="00B82B4B" w:rsidRPr="003D0017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4B" w:rsidRPr="003D0017" w:rsidRDefault="00B82B4B" w:rsidP="00B82B4B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Соответствие стандарту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4B" w:rsidRPr="003D0017" w:rsidRDefault="00B82B4B" w:rsidP="00B82B4B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ГОСТ 21428-75</w:t>
            </w:r>
          </w:p>
        </w:tc>
      </w:tr>
      <w:tr w:rsidR="00CA1460" w:rsidRPr="00FE65E4" w:rsidTr="00CA1460">
        <w:trPr>
          <w:trHeight w:val="267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901D12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2.1.8</w:t>
            </w:r>
            <w:r w:rsidR="00CA1460" w:rsidRPr="004218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A1460">
              <w:rPr>
                <w:rFonts w:ascii="Times New Roman" w:hAnsi="Times New Roman" w:cs="Times New Roman"/>
                <w:b/>
                <w:sz w:val="24"/>
                <w:szCs w:val="24"/>
              </w:rPr>
              <w:t>Провод эмалированный термопластичный</w:t>
            </w:r>
          </w:p>
        </w:tc>
      </w:tr>
      <w:tr w:rsidR="00CA1460" w:rsidTr="00CA1460">
        <w:trPr>
          <w:trHeight w:val="267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 wp14:anchorId="4613B3A9" wp14:editId="7CE04311">
                  <wp:extent cx="1970065" cy="1510146"/>
                  <wp:effectExtent l="0" t="0" r="0" b="0"/>
                  <wp:docPr id="109" name="Рисунок 109" descr="C:\Users\Rakhmatullin\Desktop\003_origina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akhmatullin\Desktop\003_origina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9973" cy="1510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2B4B" w:rsidRPr="00423E82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4B" w:rsidRPr="00FE65E4" w:rsidRDefault="00B82B4B" w:rsidP="00B82B4B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Описание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4B" w:rsidRPr="00423E82" w:rsidRDefault="00B82B4B" w:rsidP="00B82B4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423E82">
              <w:rPr>
                <w:rFonts w:ascii="Times New Roman" w:hAnsi="Times New Roman" w:cs="Times New Roman"/>
                <w:sz w:val="24"/>
                <w:szCs w:val="24"/>
              </w:rPr>
              <w:t>Провод с эмалевой изоляцией на основе модифицированного полиэфира</w:t>
            </w:r>
            <w:proofErr w:type="gramStart"/>
            <w:r w:rsidRPr="00423E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ПЭТ-155)</w:t>
            </w:r>
          </w:p>
        </w:tc>
      </w:tr>
      <w:tr w:rsidR="00B82B4B" w:rsidRPr="00423E82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4B" w:rsidRDefault="00B82B4B" w:rsidP="00B82B4B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C1198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Назначение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4B" w:rsidRPr="00423E82" w:rsidRDefault="00B82B4B" w:rsidP="00B82B4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198">
              <w:rPr>
                <w:rFonts w:ascii="Times New Roman" w:hAnsi="Times New Roman" w:cs="Times New Roman"/>
                <w:sz w:val="24"/>
                <w:szCs w:val="24"/>
              </w:rPr>
              <w:t>Провода применяются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1198">
              <w:rPr>
                <w:rFonts w:ascii="Times New Roman" w:hAnsi="Times New Roman" w:cs="Times New Roman"/>
                <w:sz w:val="24"/>
                <w:szCs w:val="24"/>
              </w:rPr>
              <w:t>для изготовления обмоток температурного класса "F" силовых двигателей широкого применения, двигателей для домашних электроприборов и электроинструментов, генераторов, сухих трансформаторов, измерительных приборов, катушек и реле. Провод устойчив к растворителям.</w:t>
            </w:r>
          </w:p>
        </w:tc>
      </w:tr>
      <w:tr w:rsidR="00CA1460" w:rsidRPr="00FE65E4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Количество жил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</w:tr>
      <w:tr w:rsidR="00CA1460" w:rsidRPr="00FE65E4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Сечение жилы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0,50 </w:t>
            </w: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мм</w:t>
            </w:r>
            <w:r w:rsidRPr="00743138">
              <w:rPr>
                <w:rFonts w:ascii="Times New Roman" w:eastAsia="SimSun" w:hAnsi="Times New Roman" w:cs="Mangal"/>
                <w:kern w:val="24"/>
                <w:sz w:val="24"/>
                <w:szCs w:val="24"/>
                <w:vertAlign w:val="superscript"/>
                <w:lang w:eastAsia="zh-CN" w:bidi="hi-IN"/>
              </w:rPr>
              <w:t>2</w:t>
            </w:r>
          </w:p>
        </w:tc>
      </w:tr>
      <w:tr w:rsidR="00CA1460" w:rsidRPr="00A377DC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Материал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A377DC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круглая медная проволока</w:t>
            </w:r>
          </w:p>
        </w:tc>
      </w:tr>
      <w:tr w:rsidR="00CA1460" w:rsidRPr="00A377DC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Изоляция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A377DC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proofErr w:type="spellStart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полиэфиримидный</w:t>
            </w:r>
            <w:proofErr w:type="spellEnd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лак марки ПЭ-955 по </w:t>
            </w:r>
            <w:proofErr w:type="spellStart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нормативнотехнической</w:t>
            </w:r>
            <w:proofErr w:type="spellEnd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документации (допускается применение других лаков соответствующей </w:t>
            </w:r>
            <w:proofErr w:type="spellStart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нагревостойкости</w:t>
            </w:r>
            <w:proofErr w:type="spellEnd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).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 w:rsidR="00CA1460" w:rsidRPr="00204A20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3D76FA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Класс нагрев стойкости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204A20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val="en-US"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val="en-US" w:eastAsia="zh-CN" w:bidi="hi-IN"/>
              </w:rPr>
              <w:t>F</w:t>
            </w:r>
          </w:p>
        </w:tc>
      </w:tr>
      <w:tr w:rsidR="00CA1460" w:rsidRPr="00FE65E4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Материал жилы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Медь</w:t>
            </w:r>
          </w:p>
        </w:tc>
      </w:tr>
      <w:tr w:rsidR="00CA1460" w:rsidRPr="00FE65E4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B82B69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Конструкция жилы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Одно </w:t>
            </w: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проволочная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жила (круглая)</w:t>
            </w:r>
          </w:p>
        </w:tc>
      </w:tr>
      <w:tr w:rsidR="00CA1460" w:rsidRPr="00D03C75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D03C75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Температурный индекс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D03C75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+155</w:t>
            </w:r>
            <w:r w:rsidRPr="00D03C75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°C</w:t>
            </w:r>
          </w:p>
        </w:tc>
      </w:tr>
      <w:tr w:rsidR="00CA1460" w:rsidRPr="00A377DC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D03C75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A377DC">
              <w:rPr>
                <w:rFonts w:ascii="Times New Roman" w:hAnsi="Times New Roman" w:cs="Times New Roman"/>
                <w:sz w:val="24"/>
                <w:szCs w:val="24"/>
              </w:rPr>
              <w:t>Изоляция провода устойчива: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A377DC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A377DC">
              <w:rPr>
                <w:rFonts w:ascii="Times New Roman" w:hAnsi="Times New Roman" w:cs="Times New Roman"/>
                <w:sz w:val="24"/>
                <w:szCs w:val="24"/>
              </w:rPr>
              <w:t>• к продавливанию при температуре 240 ± 5°С. • к воздействию теплового удара при температуре 200 ± 5°С.</w:t>
            </w:r>
          </w:p>
        </w:tc>
      </w:tr>
      <w:tr w:rsidR="00CA1460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D03C75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Минимальная температура окружающей среды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-60</w:t>
            </w:r>
            <w:r w:rsidRPr="00D03C75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°C</w:t>
            </w:r>
          </w:p>
        </w:tc>
      </w:tr>
      <w:tr w:rsidR="00CA1460" w:rsidRPr="003D76FA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B82B69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Эксплуатационный ресурс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1460" w:rsidRPr="003D76FA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20000 часов</w:t>
            </w:r>
          </w:p>
        </w:tc>
      </w:tr>
      <w:tr w:rsidR="00CA1460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9B22B3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Длина отрезка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1460" w:rsidRDefault="00CA1460" w:rsidP="007661BE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Не делимая, 20 </w:t>
            </w:r>
            <w:r w:rsidRPr="00A377DC">
              <w:rPr>
                <w:rFonts w:ascii="Times New Roman" w:hAnsi="Times New Roman" w:cs="Times New Roman"/>
                <w:sz w:val="24"/>
                <w:szCs w:val="24"/>
              </w:rPr>
              <w:t>± 5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кг </w:t>
            </w:r>
          </w:p>
        </w:tc>
      </w:tr>
      <w:tr w:rsidR="00B82B4B" w:rsidRPr="003D0017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4B" w:rsidRPr="003D0017" w:rsidRDefault="00B82B4B" w:rsidP="00B82B4B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Соответствие стандарту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4B" w:rsidRPr="003D0017" w:rsidRDefault="00B82B4B" w:rsidP="00B82B4B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ГОСТ 21428-75</w:t>
            </w:r>
          </w:p>
        </w:tc>
      </w:tr>
      <w:tr w:rsidR="00CA1460" w:rsidRPr="00FE65E4" w:rsidTr="00CA1460">
        <w:trPr>
          <w:trHeight w:val="267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901D1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</w:t>
            </w:r>
            <w:r w:rsidR="00901D12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4218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Провод эмалированный термопластичный</w:t>
            </w:r>
          </w:p>
        </w:tc>
      </w:tr>
      <w:tr w:rsidR="00CA1460" w:rsidTr="00CA1460">
        <w:trPr>
          <w:trHeight w:val="267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CBAFD2E" wp14:editId="4C8F95DE">
                  <wp:extent cx="1970065" cy="1510146"/>
                  <wp:effectExtent l="0" t="0" r="0" b="0"/>
                  <wp:docPr id="112" name="Рисунок 112" descr="C:\Users\Rakhmatullin\Desktop\003_origina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akhmatullin\Desktop\003_origina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9973" cy="1510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2B4B" w:rsidRPr="00423E82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4B" w:rsidRPr="00FE65E4" w:rsidRDefault="00B82B4B" w:rsidP="00B82B4B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Описание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4B" w:rsidRPr="00423E82" w:rsidRDefault="00B82B4B" w:rsidP="00B82B4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423E82">
              <w:rPr>
                <w:rFonts w:ascii="Times New Roman" w:hAnsi="Times New Roman" w:cs="Times New Roman"/>
                <w:sz w:val="24"/>
                <w:szCs w:val="24"/>
              </w:rPr>
              <w:t>Провод с эмалевой изоляцией на основе модифицированного полиэфира</w:t>
            </w:r>
            <w:proofErr w:type="gramStart"/>
            <w:r w:rsidRPr="00423E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ПЭТ-155)</w:t>
            </w:r>
          </w:p>
        </w:tc>
      </w:tr>
      <w:tr w:rsidR="00B82B4B" w:rsidRPr="00423E82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4B" w:rsidRDefault="00B82B4B" w:rsidP="00B82B4B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C1198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Назначение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4B" w:rsidRPr="00423E82" w:rsidRDefault="00B82B4B" w:rsidP="00B82B4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198">
              <w:rPr>
                <w:rFonts w:ascii="Times New Roman" w:hAnsi="Times New Roman" w:cs="Times New Roman"/>
                <w:sz w:val="24"/>
                <w:szCs w:val="24"/>
              </w:rPr>
              <w:t>Провода применяются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1198">
              <w:rPr>
                <w:rFonts w:ascii="Times New Roman" w:hAnsi="Times New Roman" w:cs="Times New Roman"/>
                <w:sz w:val="24"/>
                <w:szCs w:val="24"/>
              </w:rPr>
              <w:t xml:space="preserve">для изготовления обмоток температурного класса "F" силовых </w:t>
            </w:r>
            <w:r w:rsidRPr="003C11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двигателей широкого применения, двигателей для домашних электроприборов и электроинструментов, генераторов, сухих трансформаторов, измерительных приборов, катушек и реле. Провод устойчив к растворителям.</w:t>
            </w:r>
          </w:p>
        </w:tc>
      </w:tr>
      <w:tr w:rsidR="00CA1460" w:rsidRPr="00FE65E4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lastRenderedPageBreak/>
              <w:t>Количество жил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</w:tr>
      <w:tr w:rsidR="00CA1460" w:rsidRPr="00FE65E4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Сечение жилы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0,51 </w:t>
            </w: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мм</w:t>
            </w:r>
            <w:r w:rsidRPr="00743138">
              <w:rPr>
                <w:rFonts w:ascii="Times New Roman" w:eastAsia="SimSun" w:hAnsi="Times New Roman" w:cs="Mangal"/>
                <w:kern w:val="24"/>
                <w:sz w:val="24"/>
                <w:szCs w:val="24"/>
                <w:vertAlign w:val="superscript"/>
                <w:lang w:eastAsia="zh-CN" w:bidi="hi-IN"/>
              </w:rPr>
              <w:t>2</w:t>
            </w:r>
          </w:p>
        </w:tc>
      </w:tr>
      <w:tr w:rsidR="00CA1460" w:rsidRPr="00A377DC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Материал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A377DC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круглая медная проволока</w:t>
            </w:r>
          </w:p>
        </w:tc>
      </w:tr>
      <w:tr w:rsidR="00CA1460" w:rsidRPr="00A377DC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Изоляция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A377DC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proofErr w:type="spellStart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полиэфиримидный</w:t>
            </w:r>
            <w:proofErr w:type="spellEnd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лак марки ПЭ-955 по </w:t>
            </w:r>
            <w:proofErr w:type="spellStart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нормативнотехнической</w:t>
            </w:r>
            <w:proofErr w:type="spellEnd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документации (допускается применение других лаков соответствующей </w:t>
            </w:r>
            <w:proofErr w:type="spellStart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нагревостойкости</w:t>
            </w:r>
            <w:proofErr w:type="spellEnd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).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 w:rsidR="00CA1460" w:rsidRPr="00204A20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3D76FA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Класс нагрев стойкости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204A20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val="en-US"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val="en-US" w:eastAsia="zh-CN" w:bidi="hi-IN"/>
              </w:rPr>
              <w:t>F</w:t>
            </w:r>
          </w:p>
        </w:tc>
      </w:tr>
      <w:tr w:rsidR="00CA1460" w:rsidRPr="00FE65E4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Материал жилы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Медь</w:t>
            </w:r>
          </w:p>
        </w:tc>
      </w:tr>
      <w:tr w:rsidR="00CA1460" w:rsidRPr="00FE65E4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B82B69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Конструкция жилы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Одно </w:t>
            </w: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проволочная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жила (круглая)</w:t>
            </w:r>
          </w:p>
        </w:tc>
      </w:tr>
      <w:tr w:rsidR="00CA1460" w:rsidRPr="00D03C75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D03C75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Температурный индекс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D03C75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+155</w:t>
            </w:r>
            <w:r w:rsidRPr="00D03C75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°C</w:t>
            </w:r>
          </w:p>
        </w:tc>
      </w:tr>
      <w:tr w:rsidR="00CA1460" w:rsidRPr="00A377DC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D03C75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A377DC">
              <w:rPr>
                <w:rFonts w:ascii="Times New Roman" w:hAnsi="Times New Roman" w:cs="Times New Roman"/>
                <w:sz w:val="24"/>
                <w:szCs w:val="24"/>
              </w:rPr>
              <w:t>Изоляция провода устойчива: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A377DC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A377DC">
              <w:rPr>
                <w:rFonts w:ascii="Times New Roman" w:hAnsi="Times New Roman" w:cs="Times New Roman"/>
                <w:sz w:val="24"/>
                <w:szCs w:val="24"/>
              </w:rPr>
              <w:t>• к продавливанию при температуре 240 ± 5°С. • к воздействию теплового удара при температуре 200 ± 5°С.</w:t>
            </w:r>
          </w:p>
        </w:tc>
      </w:tr>
      <w:tr w:rsidR="00CA1460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D03C75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Минимальная температура окружающей среды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-60</w:t>
            </w:r>
            <w:r w:rsidRPr="00D03C75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°C</w:t>
            </w:r>
          </w:p>
        </w:tc>
      </w:tr>
      <w:tr w:rsidR="00CA1460" w:rsidRPr="003D76FA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B82B69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Эксплуатационный ресурс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1460" w:rsidRPr="003D76FA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20000 часов</w:t>
            </w:r>
          </w:p>
        </w:tc>
      </w:tr>
      <w:tr w:rsidR="00CA1460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9B22B3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Длина отрезка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1460" w:rsidRDefault="00CA1460" w:rsidP="007661BE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Не делимая, 20 </w:t>
            </w:r>
            <w:r w:rsidRPr="00A377DC">
              <w:rPr>
                <w:rFonts w:ascii="Times New Roman" w:hAnsi="Times New Roman" w:cs="Times New Roman"/>
                <w:sz w:val="24"/>
                <w:szCs w:val="24"/>
              </w:rPr>
              <w:t>± 5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кг </w:t>
            </w:r>
          </w:p>
        </w:tc>
      </w:tr>
      <w:tr w:rsidR="00B82B4B" w:rsidRPr="003D0017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4B" w:rsidRPr="003D0017" w:rsidRDefault="00B82B4B" w:rsidP="00B82B4B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Соответствие стандарту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4B" w:rsidRPr="003D0017" w:rsidRDefault="00B82B4B" w:rsidP="00B82B4B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ГОСТ 21428-75</w:t>
            </w:r>
          </w:p>
        </w:tc>
      </w:tr>
      <w:tr w:rsidR="00CA1460" w:rsidRPr="00FE65E4" w:rsidTr="00CA1460">
        <w:trPr>
          <w:trHeight w:val="267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901D12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2.1.10</w:t>
            </w:r>
            <w:r w:rsidR="00CA1460" w:rsidRPr="004218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A1460">
              <w:rPr>
                <w:rFonts w:ascii="Times New Roman" w:hAnsi="Times New Roman" w:cs="Times New Roman"/>
                <w:b/>
                <w:sz w:val="24"/>
                <w:szCs w:val="24"/>
              </w:rPr>
              <w:t>Провод эмалированный термопластичный</w:t>
            </w:r>
          </w:p>
        </w:tc>
      </w:tr>
      <w:tr w:rsidR="00CA1460" w:rsidTr="00CA1460">
        <w:trPr>
          <w:trHeight w:val="267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1A475D4" wp14:editId="7D493C06">
                  <wp:extent cx="1970065" cy="1510146"/>
                  <wp:effectExtent l="0" t="0" r="0" b="0"/>
                  <wp:docPr id="113" name="Рисунок 113" descr="C:\Users\Rakhmatullin\Desktop\003_origina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akhmatullin\Desktop\003_origina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9973" cy="1510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2B4B" w:rsidRPr="00423E82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4B" w:rsidRPr="00FE65E4" w:rsidRDefault="00B82B4B" w:rsidP="00B82B4B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Описание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4B" w:rsidRPr="00423E82" w:rsidRDefault="00B82B4B" w:rsidP="00B82B4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423E82">
              <w:rPr>
                <w:rFonts w:ascii="Times New Roman" w:hAnsi="Times New Roman" w:cs="Times New Roman"/>
                <w:sz w:val="24"/>
                <w:szCs w:val="24"/>
              </w:rPr>
              <w:t>Провод с эмалевой изоляцией на основе модифицированного полиэфира</w:t>
            </w:r>
            <w:proofErr w:type="gramStart"/>
            <w:r w:rsidRPr="00423E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ПЭТ-155)</w:t>
            </w:r>
          </w:p>
        </w:tc>
      </w:tr>
      <w:tr w:rsidR="00B82B4B" w:rsidRPr="00423E82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4B" w:rsidRDefault="00B82B4B" w:rsidP="00B82B4B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C1198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Назначение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4B" w:rsidRPr="00423E82" w:rsidRDefault="00B82B4B" w:rsidP="00B82B4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198">
              <w:rPr>
                <w:rFonts w:ascii="Times New Roman" w:hAnsi="Times New Roman" w:cs="Times New Roman"/>
                <w:sz w:val="24"/>
                <w:szCs w:val="24"/>
              </w:rPr>
              <w:t>Провода применяются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1198">
              <w:rPr>
                <w:rFonts w:ascii="Times New Roman" w:hAnsi="Times New Roman" w:cs="Times New Roman"/>
                <w:sz w:val="24"/>
                <w:szCs w:val="24"/>
              </w:rPr>
              <w:t>для изготовления обмоток температурного класса "F" силовых двигателей широкого применения, двигателей для домашних электроприборов и электроинструментов, генераторов, сухих трансформаторов, измерительных приборов, катушек и реле. Провод устойчив к растворителям.</w:t>
            </w:r>
          </w:p>
        </w:tc>
      </w:tr>
      <w:tr w:rsidR="00CA1460" w:rsidRPr="00FE65E4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Количество жил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</w:tr>
      <w:tr w:rsidR="00CA1460" w:rsidRPr="00FE65E4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Сечение жилы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0,53 </w:t>
            </w: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мм</w:t>
            </w:r>
            <w:r w:rsidRPr="00743138">
              <w:rPr>
                <w:rFonts w:ascii="Times New Roman" w:eastAsia="SimSun" w:hAnsi="Times New Roman" w:cs="Mangal"/>
                <w:kern w:val="24"/>
                <w:sz w:val="24"/>
                <w:szCs w:val="24"/>
                <w:vertAlign w:val="superscript"/>
                <w:lang w:eastAsia="zh-CN" w:bidi="hi-IN"/>
              </w:rPr>
              <w:t>2</w:t>
            </w:r>
          </w:p>
        </w:tc>
      </w:tr>
      <w:tr w:rsidR="00CA1460" w:rsidRPr="00A377DC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Материал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A377DC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круглая медная проволока</w:t>
            </w:r>
          </w:p>
        </w:tc>
      </w:tr>
      <w:tr w:rsidR="00CA1460" w:rsidRPr="00A377DC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Изоляция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A377DC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proofErr w:type="spellStart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полиэфиримидный</w:t>
            </w:r>
            <w:proofErr w:type="spellEnd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лак марки ПЭ-955 по </w:t>
            </w:r>
            <w:proofErr w:type="spellStart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нормативнотехнической</w:t>
            </w:r>
            <w:proofErr w:type="spellEnd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документации (допускается применение других лаков соответствующей </w:t>
            </w:r>
            <w:proofErr w:type="spellStart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нагревостойкости</w:t>
            </w:r>
            <w:proofErr w:type="spellEnd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).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 w:rsidR="00CA1460" w:rsidRPr="00204A20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3D76FA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lastRenderedPageBreak/>
              <w:t xml:space="preserve">Класс нагрев стойкости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204A20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val="en-US"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val="en-US" w:eastAsia="zh-CN" w:bidi="hi-IN"/>
              </w:rPr>
              <w:t>F</w:t>
            </w:r>
          </w:p>
        </w:tc>
      </w:tr>
      <w:tr w:rsidR="00CA1460" w:rsidRPr="00FE65E4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Материал жилы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Медь</w:t>
            </w:r>
          </w:p>
        </w:tc>
      </w:tr>
      <w:tr w:rsidR="00CA1460" w:rsidRPr="00FE65E4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B82B69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Конструкция жилы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Одно </w:t>
            </w: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проволочная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жила (круглая)</w:t>
            </w:r>
          </w:p>
        </w:tc>
      </w:tr>
      <w:tr w:rsidR="00CA1460" w:rsidRPr="00D03C75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D03C75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Температурный индекс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D03C75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+155</w:t>
            </w:r>
            <w:r w:rsidRPr="00D03C75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°C</w:t>
            </w:r>
          </w:p>
        </w:tc>
      </w:tr>
      <w:tr w:rsidR="00CA1460" w:rsidRPr="00A377DC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D03C75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A377DC">
              <w:rPr>
                <w:rFonts w:ascii="Times New Roman" w:hAnsi="Times New Roman" w:cs="Times New Roman"/>
                <w:sz w:val="24"/>
                <w:szCs w:val="24"/>
              </w:rPr>
              <w:t>Изоляция провода устойчива: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A377DC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A377DC">
              <w:rPr>
                <w:rFonts w:ascii="Times New Roman" w:hAnsi="Times New Roman" w:cs="Times New Roman"/>
                <w:sz w:val="24"/>
                <w:szCs w:val="24"/>
              </w:rPr>
              <w:t>• к продавливанию при температуре 240 ± 5°С. • к воздействию теплового удара при температуре 200 ± 5°С.</w:t>
            </w:r>
          </w:p>
        </w:tc>
      </w:tr>
      <w:tr w:rsidR="00CA1460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D03C75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Минимальная температура окружающей среды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-60</w:t>
            </w:r>
            <w:r w:rsidRPr="00D03C75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°C</w:t>
            </w:r>
          </w:p>
        </w:tc>
      </w:tr>
      <w:tr w:rsidR="00CA1460" w:rsidRPr="003D76FA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B82B69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Эксплуатационный ресурс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1460" w:rsidRPr="003D76FA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20000 часов</w:t>
            </w:r>
          </w:p>
        </w:tc>
      </w:tr>
      <w:tr w:rsidR="00CA1460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9B22B3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Длина отрезка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1460" w:rsidRDefault="00CA1460" w:rsidP="007661BE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Не делимая, 20 </w:t>
            </w:r>
            <w:r w:rsidRPr="00A377DC">
              <w:rPr>
                <w:rFonts w:ascii="Times New Roman" w:hAnsi="Times New Roman" w:cs="Times New Roman"/>
                <w:sz w:val="24"/>
                <w:szCs w:val="24"/>
              </w:rPr>
              <w:t>± 5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кг </w:t>
            </w:r>
          </w:p>
        </w:tc>
      </w:tr>
      <w:tr w:rsidR="00B82B4B" w:rsidRPr="003D0017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4B" w:rsidRPr="003D0017" w:rsidRDefault="00B82B4B" w:rsidP="00B82B4B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Соответствие стандарту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4B" w:rsidRPr="003D0017" w:rsidRDefault="00B82B4B" w:rsidP="00B82B4B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ГОСТ 21428-75</w:t>
            </w:r>
          </w:p>
        </w:tc>
      </w:tr>
      <w:tr w:rsidR="00CA1460" w:rsidRPr="00FE65E4" w:rsidTr="00CA1460">
        <w:trPr>
          <w:trHeight w:val="267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901D12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2.1.11</w:t>
            </w:r>
            <w:r w:rsidR="00CA1460" w:rsidRPr="004218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A1460">
              <w:rPr>
                <w:rFonts w:ascii="Times New Roman" w:hAnsi="Times New Roman" w:cs="Times New Roman"/>
                <w:b/>
                <w:sz w:val="24"/>
                <w:szCs w:val="24"/>
              </w:rPr>
              <w:t>Провод эмалированный термопластичный</w:t>
            </w:r>
          </w:p>
        </w:tc>
      </w:tr>
      <w:tr w:rsidR="00CA1460" w:rsidTr="00CA1460">
        <w:trPr>
          <w:trHeight w:val="267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D029DFA" wp14:editId="387327C2">
                  <wp:extent cx="1970065" cy="1510146"/>
                  <wp:effectExtent l="0" t="0" r="0" b="0"/>
                  <wp:docPr id="118" name="Рисунок 118" descr="C:\Users\Rakhmatullin\Desktop\003_origina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akhmatullin\Desktop\003_origina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9973" cy="1510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2B4B" w:rsidRPr="00423E82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4B" w:rsidRPr="00FE65E4" w:rsidRDefault="00B82B4B" w:rsidP="00B82B4B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Описание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4B" w:rsidRPr="00423E82" w:rsidRDefault="00B82B4B" w:rsidP="00B82B4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423E82">
              <w:rPr>
                <w:rFonts w:ascii="Times New Roman" w:hAnsi="Times New Roman" w:cs="Times New Roman"/>
                <w:sz w:val="24"/>
                <w:szCs w:val="24"/>
              </w:rPr>
              <w:t>Провод с эмалевой изоляцией на основе модифицированного полиэфира</w:t>
            </w:r>
            <w:proofErr w:type="gramStart"/>
            <w:r w:rsidRPr="00423E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ПЭТ-155)</w:t>
            </w:r>
          </w:p>
        </w:tc>
      </w:tr>
      <w:tr w:rsidR="00B82B4B" w:rsidRPr="00423E82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4B" w:rsidRDefault="00B82B4B" w:rsidP="00B82B4B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C1198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Назначение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4B" w:rsidRPr="00423E82" w:rsidRDefault="00B82B4B" w:rsidP="00B82B4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198">
              <w:rPr>
                <w:rFonts w:ascii="Times New Roman" w:hAnsi="Times New Roman" w:cs="Times New Roman"/>
                <w:sz w:val="24"/>
                <w:szCs w:val="24"/>
              </w:rPr>
              <w:t>Провода применяются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1198">
              <w:rPr>
                <w:rFonts w:ascii="Times New Roman" w:hAnsi="Times New Roman" w:cs="Times New Roman"/>
                <w:sz w:val="24"/>
                <w:szCs w:val="24"/>
              </w:rPr>
              <w:t>для изготовления обмоток температурного класса "F" силовых двигателей широкого применения, двигателей для домашних электроприборов и электроинструментов, генераторов, сухих трансформаторов, измерительных приборов, катушек и реле. Провод устойчив к растворителям.</w:t>
            </w:r>
          </w:p>
        </w:tc>
      </w:tr>
      <w:tr w:rsidR="00CA1460" w:rsidRPr="00FE65E4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Количество жил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</w:tr>
      <w:tr w:rsidR="00CA1460" w:rsidRPr="00FE65E4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Сечение жилы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901D12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0,</w:t>
            </w:r>
            <w:r w:rsidR="00CA1460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5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6</w:t>
            </w:r>
            <w:r w:rsidR="00CA1460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</w:t>
            </w:r>
            <w:r w:rsidR="00CA1460"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мм</w:t>
            </w:r>
            <w:r w:rsidR="00CA1460" w:rsidRPr="00743138">
              <w:rPr>
                <w:rFonts w:ascii="Times New Roman" w:eastAsia="SimSun" w:hAnsi="Times New Roman" w:cs="Mangal"/>
                <w:kern w:val="24"/>
                <w:sz w:val="24"/>
                <w:szCs w:val="24"/>
                <w:vertAlign w:val="superscript"/>
                <w:lang w:eastAsia="zh-CN" w:bidi="hi-IN"/>
              </w:rPr>
              <w:t>2</w:t>
            </w:r>
          </w:p>
        </w:tc>
      </w:tr>
      <w:tr w:rsidR="00CA1460" w:rsidRPr="00A377DC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Материал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A377DC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круглая медная проволока</w:t>
            </w:r>
          </w:p>
        </w:tc>
      </w:tr>
      <w:tr w:rsidR="00CA1460" w:rsidRPr="00A377DC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Изоляция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A377DC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proofErr w:type="spellStart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полиэфиримидный</w:t>
            </w:r>
            <w:proofErr w:type="spellEnd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лак марки ПЭ-955 по </w:t>
            </w:r>
            <w:proofErr w:type="spellStart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нормативнотехнической</w:t>
            </w:r>
            <w:proofErr w:type="spellEnd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документации (допускается применение других лаков соответствующей </w:t>
            </w:r>
            <w:proofErr w:type="spellStart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нагревостойкости</w:t>
            </w:r>
            <w:proofErr w:type="spellEnd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).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 w:rsidR="00CA1460" w:rsidRPr="00204A20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3D76FA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Класс нагрев стойкости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204A20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val="en-US"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val="en-US" w:eastAsia="zh-CN" w:bidi="hi-IN"/>
              </w:rPr>
              <w:t>F</w:t>
            </w:r>
          </w:p>
        </w:tc>
      </w:tr>
      <w:tr w:rsidR="00CA1460" w:rsidRPr="00FE65E4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Материал жилы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Медь</w:t>
            </w:r>
          </w:p>
        </w:tc>
      </w:tr>
      <w:tr w:rsidR="00CA1460" w:rsidRPr="00FE65E4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B82B69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Конструкция жилы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Одно </w:t>
            </w: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проволочная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жила (круглая)</w:t>
            </w:r>
          </w:p>
        </w:tc>
      </w:tr>
      <w:tr w:rsidR="00CA1460" w:rsidRPr="00D03C75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D03C75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Температурный индекс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D03C75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+155</w:t>
            </w:r>
            <w:r w:rsidRPr="00D03C75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°C</w:t>
            </w:r>
          </w:p>
        </w:tc>
      </w:tr>
      <w:tr w:rsidR="00CA1460" w:rsidRPr="00A377DC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D03C75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A377DC">
              <w:rPr>
                <w:rFonts w:ascii="Times New Roman" w:hAnsi="Times New Roman" w:cs="Times New Roman"/>
                <w:sz w:val="24"/>
                <w:szCs w:val="24"/>
              </w:rPr>
              <w:t>Изоляция провода устойчива: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A377DC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A377DC">
              <w:rPr>
                <w:rFonts w:ascii="Times New Roman" w:hAnsi="Times New Roman" w:cs="Times New Roman"/>
                <w:sz w:val="24"/>
                <w:szCs w:val="24"/>
              </w:rPr>
              <w:t>• к продавливанию при температуре 240 ± 5°С. • к воздействию теплового удара при температуре 200 ± 5°С.</w:t>
            </w:r>
          </w:p>
        </w:tc>
      </w:tr>
      <w:tr w:rsidR="00CA1460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D03C75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Минимальная температура окружающей среды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-60</w:t>
            </w:r>
            <w:r w:rsidRPr="00D03C75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°C</w:t>
            </w:r>
          </w:p>
        </w:tc>
      </w:tr>
      <w:tr w:rsidR="00CA1460" w:rsidRPr="003D76FA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B82B69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Эксплуатационный ресурс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1460" w:rsidRPr="003D76FA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20000 часов</w:t>
            </w:r>
          </w:p>
        </w:tc>
      </w:tr>
      <w:tr w:rsidR="00CA1460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9B22B3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Длина отрезка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1460" w:rsidRDefault="00CA1460" w:rsidP="007661BE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Не делимая, 20 </w:t>
            </w:r>
            <w:r w:rsidRPr="00A377DC">
              <w:rPr>
                <w:rFonts w:ascii="Times New Roman" w:hAnsi="Times New Roman" w:cs="Times New Roman"/>
                <w:sz w:val="24"/>
                <w:szCs w:val="24"/>
              </w:rPr>
              <w:t>± 5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кг </w:t>
            </w:r>
          </w:p>
        </w:tc>
      </w:tr>
      <w:tr w:rsidR="00B82B4B" w:rsidRPr="003D0017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4B" w:rsidRPr="003D0017" w:rsidRDefault="00B82B4B" w:rsidP="00B82B4B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Соответствие стандарту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4B" w:rsidRPr="003D0017" w:rsidRDefault="00B82B4B" w:rsidP="00B82B4B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ГОСТ 21428-75</w:t>
            </w:r>
          </w:p>
        </w:tc>
      </w:tr>
      <w:tr w:rsidR="00CA1460" w:rsidRPr="00FE65E4" w:rsidTr="00CA1460">
        <w:trPr>
          <w:trHeight w:val="267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901D12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2.1.12</w:t>
            </w:r>
            <w:r w:rsidR="00CA1460" w:rsidRPr="004218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A1460">
              <w:rPr>
                <w:rFonts w:ascii="Times New Roman" w:hAnsi="Times New Roman" w:cs="Times New Roman"/>
                <w:b/>
                <w:sz w:val="24"/>
                <w:szCs w:val="24"/>
              </w:rPr>
              <w:t>Провод эмалированный термопластичный</w:t>
            </w:r>
          </w:p>
        </w:tc>
      </w:tr>
      <w:tr w:rsidR="00CA1460" w:rsidTr="00CA1460">
        <w:trPr>
          <w:trHeight w:val="267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71A124C" wp14:editId="7E3CD070">
                  <wp:extent cx="1970065" cy="1510146"/>
                  <wp:effectExtent l="0" t="0" r="0" b="0"/>
                  <wp:docPr id="119" name="Рисунок 119" descr="C:\Users\Rakhmatullin\Desktop\003_origina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akhmatullin\Desktop\003_origina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9973" cy="1510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2B4B" w:rsidRPr="00423E82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4B" w:rsidRPr="00FE65E4" w:rsidRDefault="00B82B4B" w:rsidP="00B82B4B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Описание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4B" w:rsidRPr="00423E82" w:rsidRDefault="00B82B4B" w:rsidP="00B82B4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423E82">
              <w:rPr>
                <w:rFonts w:ascii="Times New Roman" w:hAnsi="Times New Roman" w:cs="Times New Roman"/>
                <w:sz w:val="24"/>
                <w:szCs w:val="24"/>
              </w:rPr>
              <w:t>Провод с эмалевой изоляцией на основе модифицированного полиэфира</w:t>
            </w:r>
            <w:proofErr w:type="gramStart"/>
            <w:r w:rsidRPr="00423E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ПЭТ-155)</w:t>
            </w:r>
          </w:p>
        </w:tc>
      </w:tr>
      <w:tr w:rsidR="00B82B4B" w:rsidRPr="00423E82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4B" w:rsidRDefault="00B82B4B" w:rsidP="00B82B4B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C1198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Назначение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4B" w:rsidRPr="00423E82" w:rsidRDefault="00B82B4B" w:rsidP="00B82B4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198">
              <w:rPr>
                <w:rFonts w:ascii="Times New Roman" w:hAnsi="Times New Roman" w:cs="Times New Roman"/>
                <w:sz w:val="24"/>
                <w:szCs w:val="24"/>
              </w:rPr>
              <w:t>Провода применяются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1198">
              <w:rPr>
                <w:rFonts w:ascii="Times New Roman" w:hAnsi="Times New Roman" w:cs="Times New Roman"/>
                <w:sz w:val="24"/>
                <w:szCs w:val="24"/>
              </w:rPr>
              <w:t>для изготовления обмоток температурного класса "F" силовых двигателей широкого применения, двигателей для домашних электроприборов и электроинструментов, генераторов, сухих трансформаторов, измерительных приборов, катушек и реле. Провод устойчив к растворителям.</w:t>
            </w:r>
          </w:p>
        </w:tc>
      </w:tr>
      <w:tr w:rsidR="00CA1460" w:rsidRPr="00FE65E4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Количество жил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</w:tr>
      <w:tr w:rsidR="00CA1460" w:rsidRPr="00FE65E4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Сечение жилы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901D12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0,6</w:t>
            </w:r>
            <w:r w:rsidR="00CA1460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</w:t>
            </w:r>
            <w:r w:rsidR="00CA1460"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мм</w:t>
            </w:r>
            <w:r w:rsidR="00CA1460" w:rsidRPr="00743138">
              <w:rPr>
                <w:rFonts w:ascii="Times New Roman" w:eastAsia="SimSun" w:hAnsi="Times New Roman" w:cs="Mangal"/>
                <w:kern w:val="24"/>
                <w:sz w:val="24"/>
                <w:szCs w:val="24"/>
                <w:vertAlign w:val="superscript"/>
                <w:lang w:eastAsia="zh-CN" w:bidi="hi-IN"/>
              </w:rPr>
              <w:t>2</w:t>
            </w:r>
          </w:p>
        </w:tc>
      </w:tr>
      <w:tr w:rsidR="00CA1460" w:rsidRPr="00A377DC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Материал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A377DC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круглая медная проволока</w:t>
            </w:r>
          </w:p>
        </w:tc>
      </w:tr>
      <w:tr w:rsidR="00CA1460" w:rsidRPr="00A377DC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Изоляция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A377DC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proofErr w:type="spellStart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полиэфиримидный</w:t>
            </w:r>
            <w:proofErr w:type="spellEnd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лак марки ПЭ-955 по </w:t>
            </w:r>
            <w:proofErr w:type="spellStart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нормативнотехнической</w:t>
            </w:r>
            <w:proofErr w:type="spellEnd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документации (допускается применение других лаков соответствующей </w:t>
            </w:r>
            <w:proofErr w:type="spellStart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нагревостойкости</w:t>
            </w:r>
            <w:proofErr w:type="spellEnd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).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 w:rsidR="00CA1460" w:rsidRPr="00204A20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3D76FA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Класс нагрев стойкости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204A20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val="en-US"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val="en-US" w:eastAsia="zh-CN" w:bidi="hi-IN"/>
              </w:rPr>
              <w:t>F</w:t>
            </w:r>
          </w:p>
        </w:tc>
      </w:tr>
      <w:tr w:rsidR="00CA1460" w:rsidRPr="00FE65E4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Материал жилы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Медь</w:t>
            </w:r>
          </w:p>
        </w:tc>
      </w:tr>
      <w:tr w:rsidR="00CA1460" w:rsidRPr="00FE65E4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B82B69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Конструкция жилы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Одно </w:t>
            </w: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проволочная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жила (круглая)</w:t>
            </w:r>
          </w:p>
        </w:tc>
      </w:tr>
      <w:tr w:rsidR="00CA1460" w:rsidRPr="00D03C75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D03C75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Температурный индекс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D03C75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+155</w:t>
            </w:r>
            <w:r w:rsidRPr="00D03C75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°C</w:t>
            </w:r>
          </w:p>
        </w:tc>
      </w:tr>
      <w:tr w:rsidR="00CA1460" w:rsidRPr="00A377DC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D03C75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A377DC">
              <w:rPr>
                <w:rFonts w:ascii="Times New Roman" w:hAnsi="Times New Roman" w:cs="Times New Roman"/>
                <w:sz w:val="24"/>
                <w:szCs w:val="24"/>
              </w:rPr>
              <w:t>Изоляция провода устойчива: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A377DC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A377DC">
              <w:rPr>
                <w:rFonts w:ascii="Times New Roman" w:hAnsi="Times New Roman" w:cs="Times New Roman"/>
                <w:sz w:val="24"/>
                <w:szCs w:val="24"/>
              </w:rPr>
              <w:t>• к продавливанию при температуре 240 ± 5°С. • к воздействию теплового удара при температуре 200 ± 5°С.</w:t>
            </w:r>
          </w:p>
        </w:tc>
      </w:tr>
      <w:tr w:rsidR="00CA1460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D03C75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Минимальная температура окружающей среды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-60</w:t>
            </w:r>
            <w:r w:rsidRPr="00D03C75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°C</w:t>
            </w:r>
          </w:p>
        </w:tc>
      </w:tr>
      <w:tr w:rsidR="00CA1460" w:rsidRPr="003D76FA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B82B69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Эксплуатационный ресурс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1460" w:rsidRPr="003D76FA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20000 часов</w:t>
            </w:r>
          </w:p>
        </w:tc>
      </w:tr>
      <w:tr w:rsidR="00CA1460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9B22B3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Длина отрезка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1460" w:rsidRDefault="00CA1460" w:rsidP="007661BE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Не делимая, 20 </w:t>
            </w:r>
            <w:r w:rsidRPr="00A377DC">
              <w:rPr>
                <w:rFonts w:ascii="Times New Roman" w:hAnsi="Times New Roman" w:cs="Times New Roman"/>
                <w:sz w:val="24"/>
                <w:szCs w:val="24"/>
              </w:rPr>
              <w:t>± 5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кг </w:t>
            </w:r>
          </w:p>
        </w:tc>
      </w:tr>
      <w:tr w:rsidR="00B82B4B" w:rsidRPr="003D0017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4B" w:rsidRPr="003D0017" w:rsidRDefault="00B82B4B" w:rsidP="00B82B4B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Соответствие стандарту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4B" w:rsidRPr="003D0017" w:rsidRDefault="00B82B4B" w:rsidP="00B82B4B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ГОСТ 21428-75</w:t>
            </w:r>
          </w:p>
        </w:tc>
      </w:tr>
      <w:tr w:rsidR="00CA1460" w:rsidRPr="00FE65E4" w:rsidTr="00CA1460">
        <w:trPr>
          <w:trHeight w:val="267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901D12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2.1.13</w:t>
            </w:r>
            <w:r w:rsidR="00CA1460" w:rsidRPr="004218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A1460">
              <w:rPr>
                <w:rFonts w:ascii="Times New Roman" w:hAnsi="Times New Roman" w:cs="Times New Roman"/>
                <w:b/>
                <w:sz w:val="24"/>
                <w:szCs w:val="24"/>
              </w:rPr>
              <w:t>Провод эмалированный термопластичный</w:t>
            </w:r>
          </w:p>
        </w:tc>
      </w:tr>
      <w:tr w:rsidR="00CA1460" w:rsidTr="00CA1460">
        <w:trPr>
          <w:trHeight w:val="267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4310652" wp14:editId="37CC3767">
                  <wp:extent cx="1970065" cy="1510146"/>
                  <wp:effectExtent l="0" t="0" r="0" b="0"/>
                  <wp:docPr id="125" name="Рисунок 125" descr="C:\Users\Rakhmatullin\Desktop\003_origina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akhmatullin\Desktop\003_origina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9973" cy="1510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2B4B" w:rsidRPr="00423E82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4B" w:rsidRPr="00FE65E4" w:rsidRDefault="00B82B4B" w:rsidP="00B82B4B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Описание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4B" w:rsidRPr="00423E82" w:rsidRDefault="00B82B4B" w:rsidP="00B82B4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423E82">
              <w:rPr>
                <w:rFonts w:ascii="Times New Roman" w:hAnsi="Times New Roman" w:cs="Times New Roman"/>
                <w:sz w:val="24"/>
                <w:szCs w:val="24"/>
              </w:rPr>
              <w:t>Провод с эмалевой изоляцией на основе модифицированного полиэфира</w:t>
            </w:r>
            <w:proofErr w:type="gramStart"/>
            <w:r w:rsidRPr="00423E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ПЭТ-155)</w:t>
            </w:r>
          </w:p>
        </w:tc>
      </w:tr>
      <w:tr w:rsidR="00B82B4B" w:rsidRPr="00423E82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4B" w:rsidRDefault="00B82B4B" w:rsidP="00B82B4B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C1198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Назначение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4B" w:rsidRPr="00423E82" w:rsidRDefault="00B82B4B" w:rsidP="00B82B4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198">
              <w:rPr>
                <w:rFonts w:ascii="Times New Roman" w:hAnsi="Times New Roman" w:cs="Times New Roman"/>
                <w:sz w:val="24"/>
                <w:szCs w:val="24"/>
              </w:rPr>
              <w:t>Провода применяются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1198">
              <w:rPr>
                <w:rFonts w:ascii="Times New Roman" w:hAnsi="Times New Roman" w:cs="Times New Roman"/>
                <w:sz w:val="24"/>
                <w:szCs w:val="24"/>
              </w:rPr>
              <w:t xml:space="preserve">для изготовления </w:t>
            </w:r>
            <w:r w:rsidRPr="003C11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обмоток температурного класса "F" силовых двигателей широкого применения, двигателей для домашних электроприборов и электроинструментов, генераторов, сухих трансформаторов, измерительных приборов, катушек и реле. Провод устойчив к растворителям.</w:t>
            </w:r>
          </w:p>
        </w:tc>
      </w:tr>
      <w:tr w:rsidR="00CA1460" w:rsidRPr="00FE65E4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lastRenderedPageBreak/>
              <w:t>Количество жил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</w:tr>
      <w:tr w:rsidR="00CA1460" w:rsidRPr="00FE65E4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Сечение жилы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901D12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0,63</w:t>
            </w:r>
            <w:r w:rsidR="00CA1460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</w:t>
            </w:r>
            <w:r w:rsidR="00CA1460"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мм</w:t>
            </w:r>
            <w:r w:rsidR="00CA1460" w:rsidRPr="00743138">
              <w:rPr>
                <w:rFonts w:ascii="Times New Roman" w:eastAsia="SimSun" w:hAnsi="Times New Roman" w:cs="Mangal"/>
                <w:kern w:val="24"/>
                <w:sz w:val="24"/>
                <w:szCs w:val="24"/>
                <w:vertAlign w:val="superscript"/>
                <w:lang w:eastAsia="zh-CN" w:bidi="hi-IN"/>
              </w:rPr>
              <w:t>2</w:t>
            </w:r>
          </w:p>
        </w:tc>
      </w:tr>
      <w:tr w:rsidR="00CA1460" w:rsidRPr="00A377DC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Материал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A377DC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круглая медная проволока</w:t>
            </w:r>
          </w:p>
        </w:tc>
      </w:tr>
      <w:tr w:rsidR="00CA1460" w:rsidRPr="00A377DC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Изоляция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A377DC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proofErr w:type="spellStart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полиэфиримидный</w:t>
            </w:r>
            <w:proofErr w:type="spellEnd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лак марки ПЭ-955 по </w:t>
            </w:r>
            <w:proofErr w:type="spellStart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нормативнотехнической</w:t>
            </w:r>
            <w:proofErr w:type="spellEnd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документации (допускается применение других лаков соответствующей </w:t>
            </w:r>
            <w:proofErr w:type="spellStart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нагревостойкости</w:t>
            </w:r>
            <w:proofErr w:type="spellEnd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).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 w:rsidR="00CA1460" w:rsidRPr="00204A20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3D76FA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Класс нагрев стойкости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204A20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val="en-US"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val="en-US" w:eastAsia="zh-CN" w:bidi="hi-IN"/>
              </w:rPr>
              <w:t>F</w:t>
            </w:r>
          </w:p>
        </w:tc>
      </w:tr>
      <w:tr w:rsidR="00CA1460" w:rsidRPr="00FE65E4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Материал жилы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Медь</w:t>
            </w:r>
          </w:p>
        </w:tc>
      </w:tr>
      <w:tr w:rsidR="00CA1460" w:rsidRPr="00FE65E4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B82B69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Конструкция жилы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Одно </w:t>
            </w: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проволочная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жила (круглая)</w:t>
            </w:r>
          </w:p>
        </w:tc>
      </w:tr>
      <w:tr w:rsidR="00CA1460" w:rsidRPr="00D03C75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D03C75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Температурный индекс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D03C75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+155</w:t>
            </w:r>
            <w:r w:rsidRPr="00D03C75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°C</w:t>
            </w:r>
          </w:p>
        </w:tc>
      </w:tr>
      <w:tr w:rsidR="00CA1460" w:rsidRPr="00A377DC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D03C75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A377DC">
              <w:rPr>
                <w:rFonts w:ascii="Times New Roman" w:hAnsi="Times New Roman" w:cs="Times New Roman"/>
                <w:sz w:val="24"/>
                <w:szCs w:val="24"/>
              </w:rPr>
              <w:t>Изоляция провода устойчива: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A377DC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A377DC">
              <w:rPr>
                <w:rFonts w:ascii="Times New Roman" w:hAnsi="Times New Roman" w:cs="Times New Roman"/>
                <w:sz w:val="24"/>
                <w:szCs w:val="24"/>
              </w:rPr>
              <w:t>• к продавливанию при температуре 240 ± 5°С. • к воздействию теплового удара при температуре 200 ± 5°С.</w:t>
            </w:r>
          </w:p>
        </w:tc>
      </w:tr>
      <w:tr w:rsidR="00CA1460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D03C75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Минимальная температура окружающей среды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-60</w:t>
            </w:r>
            <w:r w:rsidRPr="00D03C75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°C</w:t>
            </w:r>
          </w:p>
        </w:tc>
      </w:tr>
      <w:tr w:rsidR="00CA1460" w:rsidRPr="003D76FA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B82B69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Эксплуатационный ресурс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1460" w:rsidRPr="003D76FA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20000 часов</w:t>
            </w:r>
          </w:p>
        </w:tc>
      </w:tr>
      <w:tr w:rsidR="00CA1460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9B22B3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Длина отрезка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1460" w:rsidRDefault="00CA1460" w:rsidP="003C1198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Не делимая, 20 </w:t>
            </w:r>
            <w:r w:rsidRPr="00A377DC">
              <w:rPr>
                <w:rFonts w:ascii="Times New Roman" w:hAnsi="Times New Roman" w:cs="Times New Roman"/>
                <w:sz w:val="24"/>
                <w:szCs w:val="24"/>
              </w:rPr>
              <w:t>± 5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кг </w:t>
            </w:r>
          </w:p>
        </w:tc>
      </w:tr>
      <w:tr w:rsidR="00B82B4B" w:rsidRPr="003D0017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4B" w:rsidRPr="003D0017" w:rsidRDefault="00B82B4B" w:rsidP="00B82B4B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Соответствие стандарту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4B" w:rsidRPr="003D0017" w:rsidRDefault="00B82B4B" w:rsidP="00B82B4B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ГОСТ 21428-75</w:t>
            </w:r>
          </w:p>
        </w:tc>
      </w:tr>
      <w:tr w:rsidR="00CA1460" w:rsidRPr="00FE65E4" w:rsidTr="00CA1460">
        <w:trPr>
          <w:trHeight w:val="267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901D12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2.1.14</w:t>
            </w:r>
            <w:r w:rsidR="00CA1460" w:rsidRPr="004218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A1460">
              <w:rPr>
                <w:rFonts w:ascii="Times New Roman" w:hAnsi="Times New Roman" w:cs="Times New Roman"/>
                <w:b/>
                <w:sz w:val="24"/>
                <w:szCs w:val="24"/>
              </w:rPr>
              <w:t>Провод эмалированный термопластичный</w:t>
            </w:r>
          </w:p>
        </w:tc>
      </w:tr>
      <w:tr w:rsidR="00CA1460" w:rsidTr="00CA1460">
        <w:trPr>
          <w:trHeight w:val="267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C736A66" wp14:editId="12C57C36">
                  <wp:extent cx="1970065" cy="1510146"/>
                  <wp:effectExtent l="0" t="0" r="0" b="0"/>
                  <wp:docPr id="127" name="Рисунок 127" descr="C:\Users\Rakhmatullin\Desktop\003_origina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akhmatullin\Desktop\003_origina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9973" cy="1510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2B4B" w:rsidRPr="00423E82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4B" w:rsidRPr="00FE65E4" w:rsidRDefault="00B82B4B" w:rsidP="00B82B4B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Описание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4B" w:rsidRPr="00423E82" w:rsidRDefault="00B82B4B" w:rsidP="00B82B4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423E82">
              <w:rPr>
                <w:rFonts w:ascii="Times New Roman" w:hAnsi="Times New Roman" w:cs="Times New Roman"/>
                <w:sz w:val="24"/>
                <w:szCs w:val="24"/>
              </w:rPr>
              <w:t>Провод с эмалевой изоляцией на основе модифицированного полиэфира</w:t>
            </w:r>
            <w:proofErr w:type="gramStart"/>
            <w:r w:rsidRPr="00423E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ПЭТ-155)</w:t>
            </w:r>
          </w:p>
        </w:tc>
      </w:tr>
      <w:tr w:rsidR="00B82B4B" w:rsidRPr="00423E82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4B" w:rsidRDefault="00B82B4B" w:rsidP="00B82B4B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C1198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Назначение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4B" w:rsidRPr="00423E82" w:rsidRDefault="00B82B4B" w:rsidP="00B82B4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198">
              <w:rPr>
                <w:rFonts w:ascii="Times New Roman" w:hAnsi="Times New Roman" w:cs="Times New Roman"/>
                <w:sz w:val="24"/>
                <w:szCs w:val="24"/>
              </w:rPr>
              <w:t>Провода применяются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1198">
              <w:rPr>
                <w:rFonts w:ascii="Times New Roman" w:hAnsi="Times New Roman" w:cs="Times New Roman"/>
                <w:sz w:val="24"/>
                <w:szCs w:val="24"/>
              </w:rPr>
              <w:t>для изготовления обмоток температурного класса "F" силовых двигателей широкого применения, двигателей для домашних электроприборов и электроинструментов, генераторов, сухих трансформаторов, измерительных приборов, катушек и реле. Провод устойчив к растворителям.</w:t>
            </w:r>
          </w:p>
        </w:tc>
      </w:tr>
      <w:tr w:rsidR="00CA1460" w:rsidRPr="00FE65E4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Количество жил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</w:tr>
      <w:tr w:rsidR="00CA1460" w:rsidRPr="00FE65E4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Сечение жилы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901D12" w:rsidP="00901D1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0,67</w:t>
            </w:r>
            <w:r w:rsidR="00CA1460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</w:t>
            </w:r>
            <w:r w:rsidR="00CA1460"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мм</w:t>
            </w:r>
            <w:r w:rsidR="00CA1460" w:rsidRPr="00743138">
              <w:rPr>
                <w:rFonts w:ascii="Times New Roman" w:eastAsia="SimSun" w:hAnsi="Times New Roman" w:cs="Mangal"/>
                <w:kern w:val="24"/>
                <w:sz w:val="24"/>
                <w:szCs w:val="24"/>
                <w:vertAlign w:val="superscript"/>
                <w:lang w:eastAsia="zh-CN" w:bidi="hi-IN"/>
              </w:rPr>
              <w:t>2</w:t>
            </w:r>
          </w:p>
        </w:tc>
      </w:tr>
      <w:tr w:rsidR="00CA1460" w:rsidRPr="00A377DC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Материал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A377DC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круглая медная проволока</w:t>
            </w:r>
          </w:p>
        </w:tc>
      </w:tr>
      <w:tr w:rsidR="00CA1460" w:rsidRPr="00A377DC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Изоляция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A377DC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proofErr w:type="spellStart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полиэфиримидный</w:t>
            </w:r>
            <w:proofErr w:type="spellEnd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лак марки ПЭ-955 по </w:t>
            </w:r>
            <w:proofErr w:type="spellStart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нормативнотехнической</w:t>
            </w:r>
            <w:proofErr w:type="spellEnd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документации (допускается применение других лаков </w:t>
            </w:r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соответствующей </w:t>
            </w:r>
            <w:proofErr w:type="spellStart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нагревостойкости</w:t>
            </w:r>
            <w:proofErr w:type="spellEnd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).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 w:rsidR="00CA1460" w:rsidRPr="00204A20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3D76FA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lastRenderedPageBreak/>
              <w:t xml:space="preserve">Класс нагрев стойкости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204A20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val="en-US"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val="en-US" w:eastAsia="zh-CN" w:bidi="hi-IN"/>
              </w:rPr>
              <w:t>F</w:t>
            </w:r>
          </w:p>
        </w:tc>
      </w:tr>
      <w:tr w:rsidR="00CA1460" w:rsidRPr="00FE65E4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Материал жилы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Медь</w:t>
            </w:r>
          </w:p>
        </w:tc>
      </w:tr>
      <w:tr w:rsidR="00CA1460" w:rsidRPr="00FE65E4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B82B69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Конструкция жилы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Одно </w:t>
            </w: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проволочная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жила (круглая)</w:t>
            </w:r>
          </w:p>
        </w:tc>
      </w:tr>
      <w:tr w:rsidR="00CA1460" w:rsidRPr="00D03C75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D03C75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Температурный индекс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D03C75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+155</w:t>
            </w:r>
            <w:r w:rsidRPr="00D03C75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°C</w:t>
            </w:r>
          </w:p>
        </w:tc>
      </w:tr>
      <w:tr w:rsidR="00CA1460" w:rsidRPr="00A377DC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D03C75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A377DC">
              <w:rPr>
                <w:rFonts w:ascii="Times New Roman" w:hAnsi="Times New Roman" w:cs="Times New Roman"/>
                <w:sz w:val="24"/>
                <w:szCs w:val="24"/>
              </w:rPr>
              <w:t>Изоляция провода устойчива: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A377DC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A377DC">
              <w:rPr>
                <w:rFonts w:ascii="Times New Roman" w:hAnsi="Times New Roman" w:cs="Times New Roman"/>
                <w:sz w:val="24"/>
                <w:szCs w:val="24"/>
              </w:rPr>
              <w:t>• к продавливанию при температуре 240 ± 5°С. • к воздействию теплового удара при температуре 200 ± 5°С.</w:t>
            </w:r>
          </w:p>
        </w:tc>
      </w:tr>
      <w:tr w:rsidR="00CA1460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D03C75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Минимальная температура окружающей среды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-60</w:t>
            </w:r>
            <w:r w:rsidRPr="00D03C75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°C</w:t>
            </w:r>
          </w:p>
        </w:tc>
      </w:tr>
      <w:tr w:rsidR="00CA1460" w:rsidRPr="003D76FA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B82B69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Эксплуатационный ресурс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1460" w:rsidRPr="003D76FA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20000 часов</w:t>
            </w:r>
          </w:p>
        </w:tc>
      </w:tr>
      <w:tr w:rsidR="00CA1460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9B22B3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Длина отрезка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1460" w:rsidRDefault="00CA1460" w:rsidP="003C1198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Не делимая, 20 </w:t>
            </w:r>
            <w:r w:rsidRPr="00A377DC">
              <w:rPr>
                <w:rFonts w:ascii="Times New Roman" w:hAnsi="Times New Roman" w:cs="Times New Roman"/>
                <w:sz w:val="24"/>
                <w:szCs w:val="24"/>
              </w:rPr>
              <w:t>± 5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кг </w:t>
            </w:r>
          </w:p>
        </w:tc>
      </w:tr>
      <w:tr w:rsidR="00B82B4B" w:rsidRPr="003D0017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4B" w:rsidRPr="003D0017" w:rsidRDefault="00B82B4B" w:rsidP="00B82B4B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Соответствие стандарту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4B" w:rsidRPr="003D0017" w:rsidRDefault="00B82B4B" w:rsidP="00B82B4B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ГОСТ 21428-75</w:t>
            </w:r>
          </w:p>
        </w:tc>
      </w:tr>
      <w:tr w:rsidR="00CA1460" w:rsidRPr="00FE65E4" w:rsidTr="00CA1460">
        <w:trPr>
          <w:trHeight w:val="267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901D12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2.1.15</w:t>
            </w:r>
            <w:r w:rsidR="00CA14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Провод эмалированный термопластичный</w:t>
            </w:r>
          </w:p>
        </w:tc>
      </w:tr>
      <w:tr w:rsidR="00CA1460" w:rsidTr="00CA1460">
        <w:trPr>
          <w:trHeight w:val="267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1A0E067" wp14:editId="73CDC6B3">
                  <wp:extent cx="1970065" cy="1510146"/>
                  <wp:effectExtent l="0" t="0" r="0" b="0"/>
                  <wp:docPr id="128" name="Рисунок 128" descr="C:\Users\Rakhmatullin\Desktop\003_origina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akhmatullin\Desktop\003_origina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9973" cy="1510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2B4B" w:rsidRPr="00423E82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4B" w:rsidRPr="00FE65E4" w:rsidRDefault="00B82B4B" w:rsidP="00B82B4B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Описание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4B" w:rsidRPr="00423E82" w:rsidRDefault="00B82B4B" w:rsidP="00B82B4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423E82">
              <w:rPr>
                <w:rFonts w:ascii="Times New Roman" w:hAnsi="Times New Roman" w:cs="Times New Roman"/>
                <w:sz w:val="24"/>
                <w:szCs w:val="24"/>
              </w:rPr>
              <w:t>Провод с эмалевой изоляцией на основе модифицированного полиэфира</w:t>
            </w:r>
            <w:proofErr w:type="gramStart"/>
            <w:r w:rsidRPr="00423E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ПЭТ-155)</w:t>
            </w:r>
          </w:p>
        </w:tc>
      </w:tr>
      <w:tr w:rsidR="00B82B4B" w:rsidRPr="00423E82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4B" w:rsidRDefault="00B82B4B" w:rsidP="00B82B4B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C1198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Назначение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4B" w:rsidRPr="00423E82" w:rsidRDefault="00B82B4B" w:rsidP="00B82B4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198">
              <w:rPr>
                <w:rFonts w:ascii="Times New Roman" w:hAnsi="Times New Roman" w:cs="Times New Roman"/>
                <w:sz w:val="24"/>
                <w:szCs w:val="24"/>
              </w:rPr>
              <w:t>Провода применяются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1198">
              <w:rPr>
                <w:rFonts w:ascii="Times New Roman" w:hAnsi="Times New Roman" w:cs="Times New Roman"/>
                <w:sz w:val="24"/>
                <w:szCs w:val="24"/>
              </w:rPr>
              <w:t>для изготовления обмоток температурного класса "F" силовых двигателей широкого применения, двигателей для домашних электроприборов и электроинструментов, генераторов, сухих трансформаторов, измерительных приборов, катушек и реле. Провод устойчив к растворителям.</w:t>
            </w:r>
          </w:p>
        </w:tc>
      </w:tr>
      <w:tr w:rsidR="00CA1460" w:rsidRPr="00FE65E4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Количество жил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</w:tr>
      <w:tr w:rsidR="00CA1460" w:rsidRPr="00FE65E4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Сечение жилы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901D12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0,71</w:t>
            </w:r>
            <w:r w:rsidR="00CA1460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</w:t>
            </w:r>
            <w:r w:rsidR="00CA1460"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мм</w:t>
            </w:r>
            <w:r w:rsidR="00CA1460" w:rsidRPr="00743138">
              <w:rPr>
                <w:rFonts w:ascii="Times New Roman" w:eastAsia="SimSun" w:hAnsi="Times New Roman" w:cs="Mangal"/>
                <w:kern w:val="24"/>
                <w:sz w:val="24"/>
                <w:szCs w:val="24"/>
                <w:vertAlign w:val="superscript"/>
                <w:lang w:eastAsia="zh-CN" w:bidi="hi-IN"/>
              </w:rPr>
              <w:t>2</w:t>
            </w:r>
          </w:p>
        </w:tc>
      </w:tr>
      <w:tr w:rsidR="00CA1460" w:rsidRPr="00A377DC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Материал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A377DC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круглая медная проволока</w:t>
            </w:r>
          </w:p>
        </w:tc>
      </w:tr>
      <w:tr w:rsidR="00CA1460" w:rsidRPr="00A377DC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Изоляция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A377DC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proofErr w:type="spellStart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полиэфиримидный</w:t>
            </w:r>
            <w:proofErr w:type="spellEnd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лак марки ПЭ-955 по </w:t>
            </w:r>
            <w:proofErr w:type="spellStart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нормативнотехнической</w:t>
            </w:r>
            <w:proofErr w:type="spellEnd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документации (допускается применение других лаков соответствующей </w:t>
            </w:r>
            <w:proofErr w:type="spellStart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нагревостойкости</w:t>
            </w:r>
            <w:proofErr w:type="spellEnd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).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 w:rsidR="00CA1460" w:rsidRPr="00204A20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3D76FA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Класс нагрев стойкости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204A20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val="en-US"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val="en-US" w:eastAsia="zh-CN" w:bidi="hi-IN"/>
              </w:rPr>
              <w:t>F</w:t>
            </w:r>
          </w:p>
        </w:tc>
      </w:tr>
      <w:tr w:rsidR="00CA1460" w:rsidRPr="00FE65E4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Материал жилы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Медь</w:t>
            </w:r>
          </w:p>
        </w:tc>
      </w:tr>
      <w:tr w:rsidR="00CA1460" w:rsidRPr="00FE65E4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B82B69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Конструкция жилы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Одно </w:t>
            </w: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проволочная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жила (круглая)</w:t>
            </w:r>
          </w:p>
        </w:tc>
      </w:tr>
      <w:tr w:rsidR="00CA1460" w:rsidRPr="00D03C75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D03C75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Температурный индекс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D03C75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+155</w:t>
            </w:r>
            <w:r w:rsidRPr="00D03C75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°C</w:t>
            </w:r>
          </w:p>
        </w:tc>
      </w:tr>
      <w:tr w:rsidR="00CA1460" w:rsidRPr="00A377DC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D03C75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A377DC">
              <w:rPr>
                <w:rFonts w:ascii="Times New Roman" w:hAnsi="Times New Roman" w:cs="Times New Roman"/>
                <w:sz w:val="24"/>
                <w:szCs w:val="24"/>
              </w:rPr>
              <w:t>Изоляция провода устойчива: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A377DC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A377DC">
              <w:rPr>
                <w:rFonts w:ascii="Times New Roman" w:hAnsi="Times New Roman" w:cs="Times New Roman"/>
                <w:sz w:val="24"/>
                <w:szCs w:val="24"/>
              </w:rPr>
              <w:t>• к продавливанию при температуре 240 ± 5°С. • к воздействию теплового удара при температуре 200 ± 5°С.</w:t>
            </w:r>
          </w:p>
        </w:tc>
      </w:tr>
      <w:tr w:rsidR="00CA1460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D03C75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Минимальная температура окружающей среды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-60</w:t>
            </w:r>
            <w:r w:rsidRPr="00D03C75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°C</w:t>
            </w:r>
          </w:p>
        </w:tc>
      </w:tr>
      <w:tr w:rsidR="00CA1460" w:rsidRPr="003D76FA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B82B69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Эксплуатационный ресурс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1460" w:rsidRPr="003D76FA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20000 часов</w:t>
            </w:r>
          </w:p>
        </w:tc>
      </w:tr>
      <w:tr w:rsidR="00CA1460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9B22B3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Длина отрезка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1460" w:rsidRDefault="00CA1460" w:rsidP="003C1198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Не делимая, 20 </w:t>
            </w:r>
            <w:r w:rsidRPr="00A377DC">
              <w:rPr>
                <w:rFonts w:ascii="Times New Roman" w:hAnsi="Times New Roman" w:cs="Times New Roman"/>
                <w:sz w:val="24"/>
                <w:szCs w:val="24"/>
              </w:rPr>
              <w:t>± 5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кг </w:t>
            </w:r>
          </w:p>
        </w:tc>
      </w:tr>
      <w:tr w:rsidR="00B82B4B" w:rsidRPr="003D0017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4B" w:rsidRPr="003D0017" w:rsidRDefault="00B82B4B" w:rsidP="00B82B4B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Соответствие стандарту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4B" w:rsidRPr="003D0017" w:rsidRDefault="00B82B4B" w:rsidP="00B82B4B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ГОСТ 21428-75</w:t>
            </w:r>
          </w:p>
        </w:tc>
      </w:tr>
      <w:tr w:rsidR="00CA1460" w:rsidRPr="00FE65E4" w:rsidTr="00CA1460">
        <w:trPr>
          <w:trHeight w:val="267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901D12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2.1.16</w:t>
            </w:r>
            <w:r w:rsidR="00CA1460" w:rsidRPr="004218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A1460">
              <w:rPr>
                <w:rFonts w:ascii="Times New Roman" w:hAnsi="Times New Roman" w:cs="Times New Roman"/>
                <w:b/>
                <w:sz w:val="24"/>
                <w:szCs w:val="24"/>
              </w:rPr>
              <w:t>Провод эмалированный термопластичный</w:t>
            </w:r>
          </w:p>
        </w:tc>
      </w:tr>
      <w:tr w:rsidR="00CA1460" w:rsidTr="00CA1460">
        <w:trPr>
          <w:trHeight w:val="267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7697364" wp14:editId="637CA4E2">
                  <wp:extent cx="1970065" cy="1510146"/>
                  <wp:effectExtent l="0" t="0" r="0" b="0"/>
                  <wp:docPr id="129" name="Рисунок 129" descr="C:\Users\Rakhmatullin\Desktop\003_origina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akhmatullin\Desktop\003_origina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9973" cy="1510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2B4B" w:rsidRPr="00423E82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4B" w:rsidRPr="00FE65E4" w:rsidRDefault="00B82B4B" w:rsidP="00B82B4B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Описание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4B" w:rsidRPr="00423E82" w:rsidRDefault="00B82B4B" w:rsidP="00B82B4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423E82">
              <w:rPr>
                <w:rFonts w:ascii="Times New Roman" w:hAnsi="Times New Roman" w:cs="Times New Roman"/>
                <w:sz w:val="24"/>
                <w:szCs w:val="24"/>
              </w:rPr>
              <w:t>Провод с эмалевой изоляцией на основе модифицированного полиэфира</w:t>
            </w:r>
            <w:proofErr w:type="gramStart"/>
            <w:r w:rsidRPr="00423E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ПЭТ-155)</w:t>
            </w:r>
          </w:p>
        </w:tc>
      </w:tr>
      <w:tr w:rsidR="00B82B4B" w:rsidRPr="00423E82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4B" w:rsidRDefault="00B82B4B" w:rsidP="00B82B4B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C1198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Назначение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4B" w:rsidRPr="00423E82" w:rsidRDefault="00B82B4B" w:rsidP="00B82B4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198">
              <w:rPr>
                <w:rFonts w:ascii="Times New Roman" w:hAnsi="Times New Roman" w:cs="Times New Roman"/>
                <w:sz w:val="24"/>
                <w:szCs w:val="24"/>
              </w:rPr>
              <w:t>Провода применяются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1198">
              <w:rPr>
                <w:rFonts w:ascii="Times New Roman" w:hAnsi="Times New Roman" w:cs="Times New Roman"/>
                <w:sz w:val="24"/>
                <w:szCs w:val="24"/>
              </w:rPr>
              <w:t>для изготовления обмоток температурного класса "F" силовых двигателей широкого применения, двигателей для домашних электроприборов и электроинструментов, генераторов, сухих трансформаторов, измерительных приборов, катушек и реле. Провод устойчив к растворителям.</w:t>
            </w:r>
          </w:p>
        </w:tc>
      </w:tr>
      <w:tr w:rsidR="00CA1460" w:rsidRPr="00FE65E4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Количество жил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</w:tr>
      <w:tr w:rsidR="00CA1460" w:rsidRPr="00FE65E4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Сечение жилы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901D12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0,</w:t>
            </w:r>
            <w:r w:rsidR="00CA1460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75 </w:t>
            </w:r>
            <w:r w:rsidR="00CA1460"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мм</w:t>
            </w:r>
            <w:r w:rsidR="00CA1460" w:rsidRPr="00743138">
              <w:rPr>
                <w:rFonts w:ascii="Times New Roman" w:eastAsia="SimSun" w:hAnsi="Times New Roman" w:cs="Mangal"/>
                <w:kern w:val="24"/>
                <w:sz w:val="24"/>
                <w:szCs w:val="24"/>
                <w:vertAlign w:val="superscript"/>
                <w:lang w:eastAsia="zh-CN" w:bidi="hi-IN"/>
              </w:rPr>
              <w:t>2</w:t>
            </w:r>
          </w:p>
        </w:tc>
      </w:tr>
      <w:tr w:rsidR="00CA1460" w:rsidRPr="00A377DC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Материал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A377DC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круглая медная проволока</w:t>
            </w:r>
          </w:p>
        </w:tc>
      </w:tr>
      <w:tr w:rsidR="00CA1460" w:rsidRPr="00A377DC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Изоляция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A377DC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proofErr w:type="spellStart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полиэфиримидный</w:t>
            </w:r>
            <w:proofErr w:type="spellEnd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лак марки ПЭ-955 по </w:t>
            </w:r>
            <w:proofErr w:type="spellStart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нормативнотехнической</w:t>
            </w:r>
            <w:proofErr w:type="spellEnd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документации (допускается применение других лаков соответствующей </w:t>
            </w:r>
            <w:proofErr w:type="spellStart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нагревостойкости</w:t>
            </w:r>
            <w:proofErr w:type="spellEnd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).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 w:rsidR="00CA1460" w:rsidRPr="00204A20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3D76FA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Класс нагрев стойкости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204A20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val="en-US"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val="en-US" w:eastAsia="zh-CN" w:bidi="hi-IN"/>
              </w:rPr>
              <w:t>F</w:t>
            </w:r>
          </w:p>
        </w:tc>
      </w:tr>
      <w:tr w:rsidR="00CA1460" w:rsidRPr="00FE65E4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Материал жилы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Медь</w:t>
            </w:r>
          </w:p>
        </w:tc>
      </w:tr>
      <w:tr w:rsidR="00CA1460" w:rsidRPr="00FE65E4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B82B69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Конструкция жилы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Одно </w:t>
            </w: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проволочная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жила (круглая)</w:t>
            </w:r>
          </w:p>
        </w:tc>
      </w:tr>
      <w:tr w:rsidR="00CA1460" w:rsidRPr="00D03C75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D03C75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Температурный индекс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D03C75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+155</w:t>
            </w:r>
            <w:r w:rsidRPr="00D03C75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°C</w:t>
            </w:r>
          </w:p>
        </w:tc>
      </w:tr>
      <w:tr w:rsidR="00CA1460" w:rsidRPr="00A377DC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D03C75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A377DC">
              <w:rPr>
                <w:rFonts w:ascii="Times New Roman" w:hAnsi="Times New Roman" w:cs="Times New Roman"/>
                <w:sz w:val="24"/>
                <w:szCs w:val="24"/>
              </w:rPr>
              <w:t>Изоляция провода устойчива: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A377DC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A377DC">
              <w:rPr>
                <w:rFonts w:ascii="Times New Roman" w:hAnsi="Times New Roman" w:cs="Times New Roman"/>
                <w:sz w:val="24"/>
                <w:szCs w:val="24"/>
              </w:rPr>
              <w:t>• к продавливанию при температуре 240 ± 5°С. • к воздействию теплового удара при температуре 200 ± 5°С.</w:t>
            </w:r>
          </w:p>
        </w:tc>
      </w:tr>
      <w:tr w:rsidR="00CA1460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D03C75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Минимальная температура окружающей среды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-60</w:t>
            </w:r>
            <w:r w:rsidRPr="00D03C75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°C</w:t>
            </w:r>
          </w:p>
        </w:tc>
      </w:tr>
      <w:tr w:rsidR="00CA1460" w:rsidRPr="003D76FA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B82B69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Эксплуатационный ресурс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1460" w:rsidRPr="003D76FA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20000 часов</w:t>
            </w:r>
          </w:p>
        </w:tc>
      </w:tr>
      <w:tr w:rsidR="00CA1460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9B22B3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Длина отрезка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1460" w:rsidRDefault="00CA1460" w:rsidP="003C1198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Не делимая, 20 </w:t>
            </w:r>
            <w:r w:rsidRPr="00A377DC">
              <w:rPr>
                <w:rFonts w:ascii="Times New Roman" w:hAnsi="Times New Roman" w:cs="Times New Roman"/>
                <w:sz w:val="24"/>
                <w:szCs w:val="24"/>
              </w:rPr>
              <w:t>± 5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кг </w:t>
            </w:r>
          </w:p>
        </w:tc>
      </w:tr>
      <w:tr w:rsidR="00B82B4B" w:rsidRPr="003D0017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4B" w:rsidRPr="003D0017" w:rsidRDefault="00B82B4B" w:rsidP="00B82B4B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Соответствие стандарту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4B" w:rsidRPr="003D0017" w:rsidRDefault="00B82B4B" w:rsidP="00B82B4B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ГОСТ 21428-75</w:t>
            </w:r>
          </w:p>
        </w:tc>
      </w:tr>
      <w:tr w:rsidR="00CA1460" w:rsidRPr="00FE65E4" w:rsidTr="00CA1460">
        <w:trPr>
          <w:trHeight w:val="267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901D12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2.1.17</w:t>
            </w:r>
            <w:r w:rsidR="00CA1460" w:rsidRPr="004218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A1460">
              <w:rPr>
                <w:rFonts w:ascii="Times New Roman" w:hAnsi="Times New Roman" w:cs="Times New Roman"/>
                <w:b/>
                <w:sz w:val="24"/>
                <w:szCs w:val="24"/>
              </w:rPr>
              <w:t>Провод эмалированный термопластичный</w:t>
            </w:r>
          </w:p>
        </w:tc>
      </w:tr>
      <w:tr w:rsidR="00CA1460" w:rsidTr="00CA1460">
        <w:trPr>
          <w:trHeight w:val="267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332A182" wp14:editId="086AC40F">
                  <wp:extent cx="1970065" cy="1510146"/>
                  <wp:effectExtent l="0" t="0" r="0" b="0"/>
                  <wp:docPr id="132" name="Рисунок 132" descr="C:\Users\Rakhmatullin\Desktop\003_origina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akhmatullin\Desktop\003_origina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9973" cy="1510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2B4B" w:rsidRPr="00423E82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4B" w:rsidRPr="00FE65E4" w:rsidRDefault="00B82B4B" w:rsidP="00B82B4B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Описание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4B" w:rsidRPr="00423E82" w:rsidRDefault="00B82B4B" w:rsidP="00B82B4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423E82">
              <w:rPr>
                <w:rFonts w:ascii="Times New Roman" w:hAnsi="Times New Roman" w:cs="Times New Roman"/>
                <w:sz w:val="24"/>
                <w:szCs w:val="24"/>
              </w:rPr>
              <w:t>Провод с эмалевой изоляцией на основе модифицированного полиэфира</w:t>
            </w:r>
            <w:proofErr w:type="gramStart"/>
            <w:r w:rsidRPr="00423E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ПЭТ-155)</w:t>
            </w:r>
          </w:p>
        </w:tc>
      </w:tr>
      <w:tr w:rsidR="00B82B4B" w:rsidRPr="00423E82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4B" w:rsidRDefault="00B82B4B" w:rsidP="00B82B4B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C1198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lastRenderedPageBreak/>
              <w:t>Назначение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4B" w:rsidRPr="00423E82" w:rsidRDefault="00B82B4B" w:rsidP="00B82B4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198">
              <w:rPr>
                <w:rFonts w:ascii="Times New Roman" w:hAnsi="Times New Roman" w:cs="Times New Roman"/>
                <w:sz w:val="24"/>
                <w:szCs w:val="24"/>
              </w:rPr>
              <w:t>Провода применяются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1198">
              <w:rPr>
                <w:rFonts w:ascii="Times New Roman" w:hAnsi="Times New Roman" w:cs="Times New Roman"/>
                <w:sz w:val="24"/>
                <w:szCs w:val="24"/>
              </w:rPr>
              <w:t>для изготовления обмоток температурного класса "F" силовых двигателей широкого применения, двигателей для домашних электроприборов и электроинструментов, генераторов, сухих трансформаторов, измерительных приборов, катушек и реле. Провод устойчив к растворителям.</w:t>
            </w:r>
          </w:p>
        </w:tc>
      </w:tr>
      <w:tr w:rsidR="00CA1460" w:rsidRPr="00FE65E4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Количество жил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</w:tr>
      <w:tr w:rsidR="00CA1460" w:rsidRPr="00FE65E4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Сечение жилы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901D1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0,</w:t>
            </w:r>
            <w:r w:rsidR="00901D12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8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</w:t>
            </w: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мм</w:t>
            </w:r>
            <w:r w:rsidRPr="00743138">
              <w:rPr>
                <w:rFonts w:ascii="Times New Roman" w:eastAsia="SimSun" w:hAnsi="Times New Roman" w:cs="Mangal"/>
                <w:kern w:val="24"/>
                <w:sz w:val="24"/>
                <w:szCs w:val="24"/>
                <w:vertAlign w:val="superscript"/>
                <w:lang w:eastAsia="zh-CN" w:bidi="hi-IN"/>
              </w:rPr>
              <w:t>2</w:t>
            </w:r>
          </w:p>
        </w:tc>
      </w:tr>
      <w:tr w:rsidR="00CA1460" w:rsidRPr="00A377DC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Материал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A377DC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круглая медная проволока</w:t>
            </w:r>
          </w:p>
        </w:tc>
      </w:tr>
      <w:tr w:rsidR="00CA1460" w:rsidRPr="00A377DC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Изоляция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A377DC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proofErr w:type="spellStart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полиэфиримидный</w:t>
            </w:r>
            <w:proofErr w:type="spellEnd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лак марки ПЭ-955 по </w:t>
            </w:r>
            <w:proofErr w:type="spellStart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нормативнотехнической</w:t>
            </w:r>
            <w:proofErr w:type="spellEnd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документации (допускается применение других лаков соответствующей </w:t>
            </w:r>
            <w:proofErr w:type="spellStart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нагревостойкости</w:t>
            </w:r>
            <w:proofErr w:type="spellEnd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).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 w:rsidR="00CA1460" w:rsidRPr="00204A20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3D76FA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Класс нагрев стойкости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204A20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val="en-US"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val="en-US" w:eastAsia="zh-CN" w:bidi="hi-IN"/>
              </w:rPr>
              <w:t>F</w:t>
            </w:r>
          </w:p>
        </w:tc>
      </w:tr>
      <w:tr w:rsidR="00CA1460" w:rsidRPr="00FE65E4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Материал жилы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Медь</w:t>
            </w:r>
          </w:p>
        </w:tc>
      </w:tr>
      <w:tr w:rsidR="00CA1460" w:rsidRPr="00FE65E4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B82B69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Конструкция жилы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Одно </w:t>
            </w: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проволочная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жила (круглая)</w:t>
            </w:r>
          </w:p>
        </w:tc>
      </w:tr>
      <w:tr w:rsidR="00CA1460" w:rsidRPr="00D03C75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D03C75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Температурный индекс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D03C75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+155</w:t>
            </w:r>
            <w:r w:rsidRPr="00D03C75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°C</w:t>
            </w:r>
          </w:p>
        </w:tc>
      </w:tr>
      <w:tr w:rsidR="00CA1460" w:rsidRPr="00A377DC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D03C75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A377DC">
              <w:rPr>
                <w:rFonts w:ascii="Times New Roman" w:hAnsi="Times New Roman" w:cs="Times New Roman"/>
                <w:sz w:val="24"/>
                <w:szCs w:val="24"/>
              </w:rPr>
              <w:t>Изоляция провода устойчива: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A377DC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A377DC">
              <w:rPr>
                <w:rFonts w:ascii="Times New Roman" w:hAnsi="Times New Roman" w:cs="Times New Roman"/>
                <w:sz w:val="24"/>
                <w:szCs w:val="24"/>
              </w:rPr>
              <w:t>• к продавливанию при температуре 240 ± 5°С. • к воздействию теплового удара при температуре 200 ± 5°С.</w:t>
            </w:r>
          </w:p>
        </w:tc>
      </w:tr>
      <w:tr w:rsidR="00CA1460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D03C75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Минимальная температура окружающей среды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-60</w:t>
            </w:r>
            <w:r w:rsidRPr="00D03C75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°C</w:t>
            </w:r>
          </w:p>
        </w:tc>
      </w:tr>
      <w:tr w:rsidR="00CA1460" w:rsidRPr="003D76FA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B82B69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Эксплуатационный ресурс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1460" w:rsidRPr="003D76FA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20000 часов</w:t>
            </w:r>
          </w:p>
        </w:tc>
      </w:tr>
      <w:tr w:rsidR="00CA1460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9B22B3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Длина отрезка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1460" w:rsidRDefault="00CA1460" w:rsidP="003C1198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Не делимая, 20 </w:t>
            </w:r>
            <w:r w:rsidRPr="00A377DC">
              <w:rPr>
                <w:rFonts w:ascii="Times New Roman" w:hAnsi="Times New Roman" w:cs="Times New Roman"/>
                <w:sz w:val="24"/>
                <w:szCs w:val="24"/>
              </w:rPr>
              <w:t>± 5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кг </w:t>
            </w:r>
          </w:p>
        </w:tc>
      </w:tr>
      <w:tr w:rsidR="00B82B4B" w:rsidRPr="003D0017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4B" w:rsidRPr="003D0017" w:rsidRDefault="00B82B4B" w:rsidP="00B82B4B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Соответствие стандарту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4B" w:rsidRPr="003D0017" w:rsidRDefault="00B82B4B" w:rsidP="00B82B4B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ГОСТ 21428-75</w:t>
            </w:r>
          </w:p>
        </w:tc>
      </w:tr>
      <w:tr w:rsidR="00CA1460" w:rsidRPr="00FE65E4" w:rsidTr="00CA1460">
        <w:trPr>
          <w:trHeight w:val="267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901D12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2.1.18</w:t>
            </w:r>
            <w:r w:rsidR="00CA1460" w:rsidRPr="004218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A1460">
              <w:rPr>
                <w:rFonts w:ascii="Times New Roman" w:hAnsi="Times New Roman" w:cs="Times New Roman"/>
                <w:b/>
                <w:sz w:val="24"/>
                <w:szCs w:val="24"/>
              </w:rPr>
              <w:t>Провод эмалированный термопластичный</w:t>
            </w:r>
          </w:p>
        </w:tc>
      </w:tr>
      <w:tr w:rsidR="00CA1460" w:rsidTr="00CA1460">
        <w:trPr>
          <w:trHeight w:val="267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6F321D6" wp14:editId="5865C6DD">
                  <wp:extent cx="1970065" cy="1510146"/>
                  <wp:effectExtent l="0" t="0" r="0" b="0"/>
                  <wp:docPr id="134" name="Рисунок 134" descr="C:\Users\Rakhmatullin\Desktop\003_origina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akhmatullin\Desktop\003_origina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9973" cy="1510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2B4B" w:rsidRPr="00423E82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4B" w:rsidRPr="00FE65E4" w:rsidRDefault="00B82B4B" w:rsidP="00B82B4B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Описание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4B" w:rsidRPr="00423E82" w:rsidRDefault="00B82B4B" w:rsidP="00B82B4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423E82">
              <w:rPr>
                <w:rFonts w:ascii="Times New Roman" w:hAnsi="Times New Roman" w:cs="Times New Roman"/>
                <w:sz w:val="24"/>
                <w:szCs w:val="24"/>
              </w:rPr>
              <w:t>Провод с эмалевой изоляцией на основе модифицированного полиэфира</w:t>
            </w:r>
            <w:proofErr w:type="gramStart"/>
            <w:r w:rsidRPr="00423E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ПЭТ-155)</w:t>
            </w:r>
          </w:p>
        </w:tc>
      </w:tr>
      <w:tr w:rsidR="00B82B4B" w:rsidRPr="00423E82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4B" w:rsidRDefault="00B82B4B" w:rsidP="00B82B4B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C1198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Назначение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4B" w:rsidRPr="00423E82" w:rsidRDefault="00B82B4B" w:rsidP="00B82B4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198">
              <w:rPr>
                <w:rFonts w:ascii="Times New Roman" w:hAnsi="Times New Roman" w:cs="Times New Roman"/>
                <w:sz w:val="24"/>
                <w:szCs w:val="24"/>
              </w:rPr>
              <w:t>Провода применяются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1198">
              <w:rPr>
                <w:rFonts w:ascii="Times New Roman" w:hAnsi="Times New Roman" w:cs="Times New Roman"/>
                <w:sz w:val="24"/>
                <w:szCs w:val="24"/>
              </w:rPr>
              <w:t>для изготовления обмоток температурного класса "F" силовых двигателей широкого применения, двигателей для домашних электроприборов и электроинструментов, генераторов, сухих трансформаторов, измерительных приборов, катушек и реле. Провод устойчив к растворителям.</w:t>
            </w:r>
          </w:p>
        </w:tc>
      </w:tr>
      <w:tr w:rsidR="00CA1460" w:rsidRPr="00FE65E4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Количество жил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</w:tr>
      <w:tr w:rsidR="00CA1460" w:rsidRPr="00FE65E4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Сечение жилы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901D12" w:rsidP="00901D1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0,83</w:t>
            </w:r>
            <w:r w:rsidR="00CA1460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</w:t>
            </w:r>
            <w:r w:rsidR="00CA1460"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мм</w:t>
            </w:r>
            <w:r w:rsidR="00CA1460" w:rsidRPr="00743138">
              <w:rPr>
                <w:rFonts w:ascii="Times New Roman" w:eastAsia="SimSun" w:hAnsi="Times New Roman" w:cs="Mangal"/>
                <w:kern w:val="24"/>
                <w:sz w:val="24"/>
                <w:szCs w:val="24"/>
                <w:vertAlign w:val="superscript"/>
                <w:lang w:eastAsia="zh-CN" w:bidi="hi-IN"/>
              </w:rPr>
              <w:t>2</w:t>
            </w:r>
          </w:p>
        </w:tc>
      </w:tr>
      <w:tr w:rsidR="00CA1460" w:rsidRPr="00A377DC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Материал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A377DC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круглая медная проволока</w:t>
            </w:r>
          </w:p>
        </w:tc>
      </w:tr>
      <w:tr w:rsidR="00CA1460" w:rsidRPr="00A377DC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Изоляция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A377DC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proofErr w:type="spellStart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полиэфиримидный</w:t>
            </w:r>
            <w:proofErr w:type="spellEnd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лак марки ПЭ-955 по </w:t>
            </w:r>
            <w:proofErr w:type="spellStart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нормативнотехнической</w:t>
            </w:r>
            <w:proofErr w:type="spellEnd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документации </w:t>
            </w:r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(допускается применение других лаков соответствующей </w:t>
            </w:r>
            <w:proofErr w:type="spellStart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нагревостойкости</w:t>
            </w:r>
            <w:proofErr w:type="spellEnd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).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 w:rsidR="00CA1460" w:rsidRPr="00204A20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3D76FA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lastRenderedPageBreak/>
              <w:t xml:space="preserve">Класс нагрев стойкости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204A20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val="en-US"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val="en-US" w:eastAsia="zh-CN" w:bidi="hi-IN"/>
              </w:rPr>
              <w:t>F</w:t>
            </w:r>
          </w:p>
        </w:tc>
      </w:tr>
      <w:tr w:rsidR="00CA1460" w:rsidRPr="00FE65E4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Материал жилы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Медь</w:t>
            </w:r>
          </w:p>
        </w:tc>
      </w:tr>
      <w:tr w:rsidR="00CA1460" w:rsidRPr="00FE65E4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B82B69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Конструкция жилы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Одно </w:t>
            </w: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проволочная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жила (круглая)</w:t>
            </w:r>
          </w:p>
        </w:tc>
      </w:tr>
      <w:tr w:rsidR="00CA1460" w:rsidRPr="00D03C75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D03C75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Температурный индекс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D03C75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+155</w:t>
            </w:r>
            <w:r w:rsidRPr="00D03C75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°C</w:t>
            </w:r>
          </w:p>
        </w:tc>
      </w:tr>
      <w:tr w:rsidR="00CA1460" w:rsidRPr="00A377DC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D03C75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A377DC">
              <w:rPr>
                <w:rFonts w:ascii="Times New Roman" w:hAnsi="Times New Roman" w:cs="Times New Roman"/>
                <w:sz w:val="24"/>
                <w:szCs w:val="24"/>
              </w:rPr>
              <w:t>Изоляция провода устойчива: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A377DC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A377DC">
              <w:rPr>
                <w:rFonts w:ascii="Times New Roman" w:hAnsi="Times New Roman" w:cs="Times New Roman"/>
                <w:sz w:val="24"/>
                <w:szCs w:val="24"/>
              </w:rPr>
              <w:t>• к продавливанию при температуре 240 ± 5°С. • к воздействию теплового удара при температуре 200 ± 5°С.</w:t>
            </w:r>
          </w:p>
        </w:tc>
      </w:tr>
      <w:tr w:rsidR="00CA1460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D03C75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Минимальная температура окружающей среды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-60</w:t>
            </w:r>
            <w:r w:rsidRPr="00D03C75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°C</w:t>
            </w:r>
          </w:p>
        </w:tc>
      </w:tr>
      <w:tr w:rsidR="00CA1460" w:rsidRPr="003D76FA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B82B69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Эксплуатационный ресурс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1460" w:rsidRPr="003D76FA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20000 часов</w:t>
            </w:r>
          </w:p>
        </w:tc>
      </w:tr>
      <w:tr w:rsidR="00CA1460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9B22B3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Длина отрезка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1460" w:rsidRDefault="00CA1460" w:rsidP="003C1198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Не делимая, 20 </w:t>
            </w:r>
            <w:r w:rsidRPr="00A377DC">
              <w:rPr>
                <w:rFonts w:ascii="Times New Roman" w:hAnsi="Times New Roman" w:cs="Times New Roman"/>
                <w:sz w:val="24"/>
                <w:szCs w:val="24"/>
              </w:rPr>
              <w:t>± 5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кг </w:t>
            </w:r>
          </w:p>
        </w:tc>
      </w:tr>
      <w:tr w:rsidR="00B82B4B" w:rsidRPr="003D0017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4B" w:rsidRPr="003D0017" w:rsidRDefault="00B82B4B" w:rsidP="00B82B4B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Соответствие стандарту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4B" w:rsidRPr="003D0017" w:rsidRDefault="00B82B4B" w:rsidP="00B82B4B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ГОСТ 21428-75</w:t>
            </w:r>
          </w:p>
        </w:tc>
      </w:tr>
      <w:tr w:rsidR="00CA1460" w:rsidRPr="00FE65E4" w:rsidTr="00CA1460">
        <w:trPr>
          <w:trHeight w:val="267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901D12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2.1.19</w:t>
            </w:r>
            <w:r w:rsidR="00CA1460" w:rsidRPr="004218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A1460">
              <w:rPr>
                <w:rFonts w:ascii="Times New Roman" w:hAnsi="Times New Roman" w:cs="Times New Roman"/>
                <w:b/>
                <w:sz w:val="24"/>
                <w:szCs w:val="24"/>
              </w:rPr>
              <w:t>Провод эмалированный термопластичный</w:t>
            </w:r>
          </w:p>
        </w:tc>
      </w:tr>
      <w:tr w:rsidR="00CA1460" w:rsidTr="00CA1460">
        <w:trPr>
          <w:trHeight w:val="267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C78C9DB" wp14:editId="40E4C11B">
                  <wp:extent cx="1970065" cy="1510146"/>
                  <wp:effectExtent l="0" t="0" r="0" b="0"/>
                  <wp:docPr id="137" name="Рисунок 137" descr="C:\Users\Rakhmatullin\Desktop\003_origina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akhmatullin\Desktop\003_origina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9973" cy="1510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D0042" w:rsidRPr="00423E82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042" w:rsidRPr="00FE65E4" w:rsidRDefault="00AD0042" w:rsidP="00AD004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Описание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042" w:rsidRPr="00423E82" w:rsidRDefault="00AD0042" w:rsidP="00AD00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423E82">
              <w:rPr>
                <w:rFonts w:ascii="Times New Roman" w:hAnsi="Times New Roman" w:cs="Times New Roman"/>
                <w:sz w:val="24"/>
                <w:szCs w:val="24"/>
              </w:rPr>
              <w:t>Провод с эмалевой изоляцией на основе модифицированного полиэфира</w:t>
            </w:r>
            <w:proofErr w:type="gramStart"/>
            <w:r w:rsidRPr="00423E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ПЭТ-155)</w:t>
            </w:r>
          </w:p>
        </w:tc>
      </w:tr>
      <w:tr w:rsidR="00AD0042" w:rsidRPr="00423E82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042" w:rsidRDefault="00AD0042" w:rsidP="00AD004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C1198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Назначение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042" w:rsidRPr="00423E82" w:rsidRDefault="00AD0042" w:rsidP="00AD00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198">
              <w:rPr>
                <w:rFonts w:ascii="Times New Roman" w:hAnsi="Times New Roman" w:cs="Times New Roman"/>
                <w:sz w:val="24"/>
                <w:szCs w:val="24"/>
              </w:rPr>
              <w:t>Провода применяются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1198">
              <w:rPr>
                <w:rFonts w:ascii="Times New Roman" w:hAnsi="Times New Roman" w:cs="Times New Roman"/>
                <w:sz w:val="24"/>
                <w:szCs w:val="24"/>
              </w:rPr>
              <w:t>для изготовления обмоток температурного класса "F" силовых двигателей широкого применения, двигателей для домашних электроприборов и электроинструментов, генераторов, сухих трансформаторов, измерительных приборов, катушек и реле. Провод устойчив к растворителям.</w:t>
            </w:r>
          </w:p>
        </w:tc>
      </w:tr>
      <w:tr w:rsidR="00CA1460" w:rsidRPr="00FE65E4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Количество жил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</w:tr>
      <w:tr w:rsidR="00CA1460" w:rsidRPr="00FE65E4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Сечение жилы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901D12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0,85</w:t>
            </w:r>
            <w:r w:rsidR="00CA1460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</w:t>
            </w:r>
            <w:r w:rsidR="00CA1460"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мм</w:t>
            </w:r>
            <w:r w:rsidR="00CA1460" w:rsidRPr="00743138">
              <w:rPr>
                <w:rFonts w:ascii="Times New Roman" w:eastAsia="SimSun" w:hAnsi="Times New Roman" w:cs="Mangal"/>
                <w:kern w:val="24"/>
                <w:sz w:val="24"/>
                <w:szCs w:val="24"/>
                <w:vertAlign w:val="superscript"/>
                <w:lang w:eastAsia="zh-CN" w:bidi="hi-IN"/>
              </w:rPr>
              <w:t>2</w:t>
            </w:r>
          </w:p>
        </w:tc>
      </w:tr>
      <w:tr w:rsidR="00CA1460" w:rsidRPr="00A377DC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Материал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A377DC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круглая медная проволока</w:t>
            </w:r>
          </w:p>
        </w:tc>
      </w:tr>
      <w:tr w:rsidR="00CA1460" w:rsidRPr="00A377DC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Изоляция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A377DC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proofErr w:type="spellStart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полиэфиримидный</w:t>
            </w:r>
            <w:proofErr w:type="spellEnd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лак марки ПЭ-955 по </w:t>
            </w:r>
            <w:proofErr w:type="spellStart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нормативнотехнической</w:t>
            </w:r>
            <w:proofErr w:type="spellEnd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документации (допускается применение других лаков соответствующей </w:t>
            </w:r>
            <w:proofErr w:type="spellStart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нагревостойкости</w:t>
            </w:r>
            <w:proofErr w:type="spellEnd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).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 w:rsidR="00CA1460" w:rsidRPr="00204A20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3D76FA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Класс нагрев стойкости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204A20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val="en-US"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val="en-US" w:eastAsia="zh-CN" w:bidi="hi-IN"/>
              </w:rPr>
              <w:t>F</w:t>
            </w:r>
          </w:p>
        </w:tc>
      </w:tr>
      <w:tr w:rsidR="00CA1460" w:rsidRPr="00FE65E4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Материал жилы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Медь</w:t>
            </w:r>
          </w:p>
        </w:tc>
      </w:tr>
      <w:tr w:rsidR="00CA1460" w:rsidRPr="00FE65E4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B82B69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Конструкция жилы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Одно </w:t>
            </w: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проволочная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жила (круглая)</w:t>
            </w:r>
          </w:p>
        </w:tc>
      </w:tr>
      <w:tr w:rsidR="00CA1460" w:rsidRPr="00D03C75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D03C75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Температурный индекс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D03C75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+155</w:t>
            </w:r>
            <w:r w:rsidRPr="00D03C75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°C</w:t>
            </w:r>
          </w:p>
        </w:tc>
      </w:tr>
      <w:tr w:rsidR="00CA1460" w:rsidRPr="00A377DC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D03C75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A377DC">
              <w:rPr>
                <w:rFonts w:ascii="Times New Roman" w:hAnsi="Times New Roman" w:cs="Times New Roman"/>
                <w:sz w:val="24"/>
                <w:szCs w:val="24"/>
              </w:rPr>
              <w:t>Изоляция провода устойчива: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A377DC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A377DC">
              <w:rPr>
                <w:rFonts w:ascii="Times New Roman" w:hAnsi="Times New Roman" w:cs="Times New Roman"/>
                <w:sz w:val="24"/>
                <w:szCs w:val="24"/>
              </w:rPr>
              <w:t>• к продавливанию при температуре 240 ± 5°С. • к воздействию теплового удара при температуре 200 ± 5°С.</w:t>
            </w:r>
          </w:p>
        </w:tc>
      </w:tr>
      <w:tr w:rsidR="00CA1460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D03C75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Минимальная температура окружающей среды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-60</w:t>
            </w:r>
            <w:r w:rsidRPr="00D03C75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°C</w:t>
            </w:r>
          </w:p>
        </w:tc>
      </w:tr>
      <w:tr w:rsidR="00CA1460" w:rsidRPr="003D76FA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B82B69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Эксплуатационный ресурс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1460" w:rsidRPr="003D76FA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20000 часов</w:t>
            </w:r>
          </w:p>
        </w:tc>
      </w:tr>
      <w:tr w:rsidR="00CA1460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9B22B3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lastRenderedPageBreak/>
              <w:t>Длина отрезка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1460" w:rsidRDefault="00CA1460" w:rsidP="003C1198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Не делимая, 20 </w:t>
            </w:r>
            <w:r w:rsidRPr="00A377DC">
              <w:rPr>
                <w:rFonts w:ascii="Times New Roman" w:hAnsi="Times New Roman" w:cs="Times New Roman"/>
                <w:sz w:val="24"/>
                <w:szCs w:val="24"/>
              </w:rPr>
              <w:t>± 5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кг </w:t>
            </w:r>
          </w:p>
        </w:tc>
      </w:tr>
      <w:tr w:rsidR="00AD0042" w:rsidRPr="003D0017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042" w:rsidRPr="003D0017" w:rsidRDefault="00AD0042" w:rsidP="00AD004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Соответствие стандарту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042" w:rsidRPr="003D0017" w:rsidRDefault="00AD0042" w:rsidP="00AD004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ГОСТ 21428-75</w:t>
            </w:r>
          </w:p>
        </w:tc>
      </w:tr>
      <w:tr w:rsidR="00CA1460" w:rsidRPr="00FE65E4" w:rsidTr="00CA1460">
        <w:trPr>
          <w:trHeight w:val="267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901D12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2.1.20</w:t>
            </w:r>
            <w:r w:rsidR="00CA1460" w:rsidRPr="004218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A1460">
              <w:rPr>
                <w:rFonts w:ascii="Times New Roman" w:hAnsi="Times New Roman" w:cs="Times New Roman"/>
                <w:b/>
                <w:sz w:val="24"/>
                <w:szCs w:val="24"/>
              </w:rPr>
              <w:t>Провод эмалированный термопластичный</w:t>
            </w:r>
          </w:p>
        </w:tc>
      </w:tr>
      <w:tr w:rsidR="00CA1460" w:rsidTr="00CA1460">
        <w:trPr>
          <w:trHeight w:val="267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364BD3F" wp14:editId="4ABCCCB0">
                  <wp:extent cx="1970065" cy="1510146"/>
                  <wp:effectExtent l="0" t="0" r="0" b="0"/>
                  <wp:docPr id="138" name="Рисунок 138" descr="C:\Users\Rakhmatullin\Desktop\003_origina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akhmatullin\Desktop\003_origina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9973" cy="1510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D0042" w:rsidRPr="00423E82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042" w:rsidRPr="00FE65E4" w:rsidRDefault="00AD0042" w:rsidP="00AD004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Описание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042" w:rsidRPr="00423E82" w:rsidRDefault="00AD0042" w:rsidP="00AD00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423E82">
              <w:rPr>
                <w:rFonts w:ascii="Times New Roman" w:hAnsi="Times New Roman" w:cs="Times New Roman"/>
                <w:sz w:val="24"/>
                <w:szCs w:val="24"/>
              </w:rPr>
              <w:t>Провод с эмалевой изоляцией на основе модифицированного полиэфира</w:t>
            </w:r>
            <w:proofErr w:type="gramStart"/>
            <w:r w:rsidRPr="00423E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ПЭТ-155)</w:t>
            </w:r>
          </w:p>
        </w:tc>
      </w:tr>
      <w:tr w:rsidR="00AD0042" w:rsidRPr="00423E82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042" w:rsidRDefault="00AD0042" w:rsidP="00AD004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C1198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Назначение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042" w:rsidRPr="00423E82" w:rsidRDefault="00AD0042" w:rsidP="00AD00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198">
              <w:rPr>
                <w:rFonts w:ascii="Times New Roman" w:hAnsi="Times New Roman" w:cs="Times New Roman"/>
                <w:sz w:val="24"/>
                <w:szCs w:val="24"/>
              </w:rPr>
              <w:t>Провода применяются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1198">
              <w:rPr>
                <w:rFonts w:ascii="Times New Roman" w:hAnsi="Times New Roman" w:cs="Times New Roman"/>
                <w:sz w:val="24"/>
                <w:szCs w:val="24"/>
              </w:rPr>
              <w:t>для изготовления обмоток температурного класса "F" силовых двигателей широкого применения, двигателей для домашних электроприборов и электроинструментов, генераторов, сухих трансформаторов, измерительных приборов, катушек и реле. Провод устойчив к растворителям.</w:t>
            </w:r>
          </w:p>
        </w:tc>
      </w:tr>
      <w:tr w:rsidR="00CA1460" w:rsidRPr="00FE65E4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Количество жил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</w:tr>
      <w:tr w:rsidR="00CA1460" w:rsidRPr="00FE65E4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Сечение жилы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901D12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0,9</w:t>
            </w:r>
            <w:r w:rsidR="00CA1460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</w:t>
            </w:r>
            <w:r w:rsidR="00CA1460"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мм</w:t>
            </w:r>
            <w:r w:rsidR="00CA1460" w:rsidRPr="00743138">
              <w:rPr>
                <w:rFonts w:ascii="Times New Roman" w:eastAsia="SimSun" w:hAnsi="Times New Roman" w:cs="Mangal"/>
                <w:kern w:val="24"/>
                <w:sz w:val="24"/>
                <w:szCs w:val="24"/>
                <w:vertAlign w:val="superscript"/>
                <w:lang w:eastAsia="zh-CN" w:bidi="hi-IN"/>
              </w:rPr>
              <w:t>2</w:t>
            </w:r>
          </w:p>
        </w:tc>
      </w:tr>
      <w:tr w:rsidR="00CA1460" w:rsidRPr="00A377DC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Материал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A377DC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круглая медная проволока</w:t>
            </w:r>
          </w:p>
        </w:tc>
      </w:tr>
      <w:tr w:rsidR="00CA1460" w:rsidRPr="00A377DC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Изоляция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A377DC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proofErr w:type="spellStart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полиэфиримидный</w:t>
            </w:r>
            <w:proofErr w:type="spellEnd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лак марки ПЭ-955 по </w:t>
            </w:r>
            <w:proofErr w:type="spellStart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нормативнотехнической</w:t>
            </w:r>
            <w:proofErr w:type="spellEnd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документации (допускается применение других лаков соответствующей </w:t>
            </w:r>
            <w:proofErr w:type="spellStart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нагревостойкости</w:t>
            </w:r>
            <w:proofErr w:type="spellEnd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).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 w:rsidR="00CA1460" w:rsidRPr="00204A20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3D76FA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Класс нагрев стойкости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204A20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val="en-US"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val="en-US" w:eastAsia="zh-CN" w:bidi="hi-IN"/>
              </w:rPr>
              <w:t>F</w:t>
            </w:r>
          </w:p>
        </w:tc>
      </w:tr>
      <w:tr w:rsidR="00CA1460" w:rsidRPr="00FE65E4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Материал жилы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Медь</w:t>
            </w:r>
          </w:p>
        </w:tc>
      </w:tr>
      <w:tr w:rsidR="00CA1460" w:rsidRPr="00FE65E4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B82B69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Конструкция жилы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Одно </w:t>
            </w: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проволочная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жила (круглая)</w:t>
            </w:r>
          </w:p>
        </w:tc>
      </w:tr>
      <w:tr w:rsidR="00CA1460" w:rsidRPr="00D03C75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D03C75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Температурный индекс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D03C75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+155</w:t>
            </w:r>
            <w:r w:rsidRPr="00D03C75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°C</w:t>
            </w:r>
          </w:p>
        </w:tc>
      </w:tr>
      <w:tr w:rsidR="00CA1460" w:rsidRPr="00A377DC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D03C75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A377DC">
              <w:rPr>
                <w:rFonts w:ascii="Times New Roman" w:hAnsi="Times New Roman" w:cs="Times New Roman"/>
                <w:sz w:val="24"/>
                <w:szCs w:val="24"/>
              </w:rPr>
              <w:t>Изоляция провода устойчива: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A377DC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A377DC">
              <w:rPr>
                <w:rFonts w:ascii="Times New Roman" w:hAnsi="Times New Roman" w:cs="Times New Roman"/>
                <w:sz w:val="24"/>
                <w:szCs w:val="24"/>
              </w:rPr>
              <w:t>• к продавливанию при температуре 240 ± 5°С. • к воздействию теплового удара при температуре 200 ± 5°С.</w:t>
            </w:r>
          </w:p>
        </w:tc>
      </w:tr>
      <w:tr w:rsidR="00CA1460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D03C75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Минимальная температура окружающей среды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-60</w:t>
            </w:r>
            <w:r w:rsidRPr="00D03C75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°C</w:t>
            </w:r>
          </w:p>
        </w:tc>
      </w:tr>
      <w:tr w:rsidR="00CA1460" w:rsidRPr="003D76FA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B82B69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Эксплуатационный ресурс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1460" w:rsidRPr="003D76FA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20000 часов</w:t>
            </w:r>
          </w:p>
        </w:tc>
      </w:tr>
      <w:tr w:rsidR="00CA1460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9B22B3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Длина отрезка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1460" w:rsidRDefault="00CA1460" w:rsidP="003C1198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Не делимая, 20 </w:t>
            </w:r>
            <w:r w:rsidRPr="00A377DC">
              <w:rPr>
                <w:rFonts w:ascii="Times New Roman" w:hAnsi="Times New Roman" w:cs="Times New Roman"/>
                <w:sz w:val="24"/>
                <w:szCs w:val="24"/>
              </w:rPr>
              <w:t>± 5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кг </w:t>
            </w:r>
          </w:p>
        </w:tc>
      </w:tr>
      <w:tr w:rsidR="00AD0042" w:rsidRPr="003D0017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042" w:rsidRPr="003D0017" w:rsidRDefault="00AD0042" w:rsidP="00AD004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Соответствие стандарту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042" w:rsidRPr="003D0017" w:rsidRDefault="00AD0042" w:rsidP="00AD004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ГОСТ 21428-75</w:t>
            </w:r>
          </w:p>
        </w:tc>
      </w:tr>
      <w:tr w:rsidR="00CA1460" w:rsidRPr="00FE65E4" w:rsidTr="00CA1460">
        <w:trPr>
          <w:trHeight w:val="267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901D12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2.1.21</w:t>
            </w:r>
            <w:r w:rsidR="00CA1460" w:rsidRPr="004218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A1460">
              <w:rPr>
                <w:rFonts w:ascii="Times New Roman" w:hAnsi="Times New Roman" w:cs="Times New Roman"/>
                <w:b/>
                <w:sz w:val="24"/>
                <w:szCs w:val="24"/>
              </w:rPr>
              <w:t>Провод эмалированный термопластичный</w:t>
            </w:r>
          </w:p>
        </w:tc>
      </w:tr>
      <w:tr w:rsidR="00CA1460" w:rsidTr="00CA1460">
        <w:trPr>
          <w:trHeight w:val="267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0D85D42" wp14:editId="177E8B64">
                  <wp:extent cx="1970065" cy="1510146"/>
                  <wp:effectExtent l="0" t="0" r="0" b="0"/>
                  <wp:docPr id="141" name="Рисунок 141" descr="C:\Users\Rakhmatullin\Desktop\003_origina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akhmatullin\Desktop\003_origina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9973" cy="1510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D0042" w:rsidRPr="00423E82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042" w:rsidRPr="00FE65E4" w:rsidRDefault="00AD0042" w:rsidP="00AD004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Описание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042" w:rsidRPr="00423E82" w:rsidRDefault="00AD0042" w:rsidP="00AD00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423E82">
              <w:rPr>
                <w:rFonts w:ascii="Times New Roman" w:hAnsi="Times New Roman" w:cs="Times New Roman"/>
                <w:sz w:val="24"/>
                <w:szCs w:val="24"/>
              </w:rPr>
              <w:t xml:space="preserve">Провод с эмалевой изоляцией на основе </w:t>
            </w:r>
            <w:r w:rsidRPr="00423E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модифицированного полиэфира</w:t>
            </w:r>
            <w:proofErr w:type="gramStart"/>
            <w:r w:rsidRPr="00423E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ПЭТ-155)</w:t>
            </w:r>
          </w:p>
        </w:tc>
      </w:tr>
      <w:tr w:rsidR="00AD0042" w:rsidRPr="00423E82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042" w:rsidRDefault="00AD0042" w:rsidP="00AD004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C1198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lastRenderedPageBreak/>
              <w:t>Назначение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042" w:rsidRPr="00423E82" w:rsidRDefault="00AD0042" w:rsidP="00AD00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198">
              <w:rPr>
                <w:rFonts w:ascii="Times New Roman" w:hAnsi="Times New Roman" w:cs="Times New Roman"/>
                <w:sz w:val="24"/>
                <w:szCs w:val="24"/>
              </w:rPr>
              <w:t>Провода применяются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1198">
              <w:rPr>
                <w:rFonts w:ascii="Times New Roman" w:hAnsi="Times New Roman" w:cs="Times New Roman"/>
                <w:sz w:val="24"/>
                <w:szCs w:val="24"/>
              </w:rPr>
              <w:t>для изготовления обмоток температурного класса "F" силовых двигателей широкого применения, двигателей для домашних электроприборов и электроинструментов, генераторов, сухих трансформаторов, измерительных приборов, катушек и реле. Провод устойчив к растворителям.</w:t>
            </w:r>
          </w:p>
        </w:tc>
      </w:tr>
      <w:tr w:rsidR="00CA1460" w:rsidRPr="00FE65E4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Количество жил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</w:tr>
      <w:tr w:rsidR="00CA1460" w:rsidRPr="00FE65E4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Сечение жилы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901D12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0,93</w:t>
            </w:r>
            <w:r w:rsidR="00CA1460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</w:t>
            </w:r>
            <w:r w:rsidR="00CA1460"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мм</w:t>
            </w:r>
            <w:r w:rsidR="00CA1460" w:rsidRPr="00743138">
              <w:rPr>
                <w:rFonts w:ascii="Times New Roman" w:eastAsia="SimSun" w:hAnsi="Times New Roman" w:cs="Mangal"/>
                <w:kern w:val="24"/>
                <w:sz w:val="24"/>
                <w:szCs w:val="24"/>
                <w:vertAlign w:val="superscript"/>
                <w:lang w:eastAsia="zh-CN" w:bidi="hi-IN"/>
              </w:rPr>
              <w:t>2</w:t>
            </w:r>
          </w:p>
        </w:tc>
      </w:tr>
      <w:tr w:rsidR="00CA1460" w:rsidRPr="00A377DC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Материал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A377DC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круглая медная проволока</w:t>
            </w:r>
          </w:p>
        </w:tc>
      </w:tr>
      <w:tr w:rsidR="00CA1460" w:rsidRPr="00A377DC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Изоляция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A377DC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proofErr w:type="spellStart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полиэфиримидный</w:t>
            </w:r>
            <w:proofErr w:type="spellEnd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лак марки ПЭ-955 по </w:t>
            </w:r>
            <w:proofErr w:type="spellStart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нормативнотехнической</w:t>
            </w:r>
            <w:proofErr w:type="spellEnd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документации (допускается применение других лаков соответствующей </w:t>
            </w:r>
            <w:proofErr w:type="spellStart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нагревостойкости</w:t>
            </w:r>
            <w:proofErr w:type="spellEnd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).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 w:rsidR="00CA1460" w:rsidRPr="00204A20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3D76FA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Класс нагрев стойкости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204A20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val="en-US"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val="en-US" w:eastAsia="zh-CN" w:bidi="hi-IN"/>
              </w:rPr>
              <w:t>F</w:t>
            </w:r>
          </w:p>
        </w:tc>
      </w:tr>
      <w:tr w:rsidR="00CA1460" w:rsidRPr="00FE65E4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Материал жилы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Медь</w:t>
            </w:r>
          </w:p>
        </w:tc>
      </w:tr>
      <w:tr w:rsidR="00CA1460" w:rsidRPr="00FE65E4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B82B69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Конструкция жилы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Одно </w:t>
            </w: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проволочная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жила (круглая)</w:t>
            </w:r>
          </w:p>
        </w:tc>
      </w:tr>
      <w:tr w:rsidR="00CA1460" w:rsidRPr="00D03C75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D03C75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Температурный индекс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D03C75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+155</w:t>
            </w:r>
            <w:r w:rsidRPr="00D03C75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°C</w:t>
            </w:r>
          </w:p>
        </w:tc>
      </w:tr>
      <w:tr w:rsidR="00CA1460" w:rsidRPr="00A377DC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D03C75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A377DC">
              <w:rPr>
                <w:rFonts w:ascii="Times New Roman" w:hAnsi="Times New Roman" w:cs="Times New Roman"/>
                <w:sz w:val="24"/>
                <w:szCs w:val="24"/>
              </w:rPr>
              <w:t>Изоляция провода устойчива: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A377DC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A377DC">
              <w:rPr>
                <w:rFonts w:ascii="Times New Roman" w:hAnsi="Times New Roman" w:cs="Times New Roman"/>
                <w:sz w:val="24"/>
                <w:szCs w:val="24"/>
              </w:rPr>
              <w:t>• к продавливанию при температуре 240 ± 5°С. • к воздействию теплового удара при температуре 200 ± 5°С.</w:t>
            </w:r>
          </w:p>
        </w:tc>
      </w:tr>
      <w:tr w:rsidR="00CA1460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D03C75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Минимальная температура окружающей среды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-60</w:t>
            </w:r>
            <w:r w:rsidRPr="00D03C75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°C</w:t>
            </w:r>
          </w:p>
        </w:tc>
      </w:tr>
      <w:tr w:rsidR="00CA1460" w:rsidRPr="003D76FA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B82B69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Эксплуатационный ресурс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1460" w:rsidRPr="003D76FA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20000 часов</w:t>
            </w:r>
          </w:p>
        </w:tc>
      </w:tr>
      <w:tr w:rsidR="00CA1460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9B22B3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Длина отрезка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1460" w:rsidRDefault="00CA1460" w:rsidP="003C1198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Не делимая, 20 </w:t>
            </w:r>
            <w:r w:rsidRPr="00A377DC">
              <w:rPr>
                <w:rFonts w:ascii="Times New Roman" w:hAnsi="Times New Roman" w:cs="Times New Roman"/>
                <w:sz w:val="24"/>
                <w:szCs w:val="24"/>
              </w:rPr>
              <w:t>± 5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кг </w:t>
            </w:r>
          </w:p>
        </w:tc>
      </w:tr>
      <w:tr w:rsidR="00AD0042" w:rsidRPr="003D0017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042" w:rsidRPr="003D0017" w:rsidRDefault="00AD0042" w:rsidP="00AD004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Соответствие стандарту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042" w:rsidRPr="003D0017" w:rsidRDefault="00AD0042" w:rsidP="00AD004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ГОСТ 21428-75</w:t>
            </w:r>
          </w:p>
        </w:tc>
      </w:tr>
      <w:tr w:rsidR="00CA1460" w:rsidRPr="00FE65E4" w:rsidTr="00CA1460">
        <w:trPr>
          <w:trHeight w:val="267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901D1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2.1.2</w:t>
            </w:r>
            <w:r w:rsidR="00901D1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4218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Провод эмалированный термопластичный</w:t>
            </w:r>
          </w:p>
        </w:tc>
      </w:tr>
      <w:tr w:rsidR="00CA1460" w:rsidTr="00CA1460">
        <w:trPr>
          <w:trHeight w:val="267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C9BC1CC" wp14:editId="5E669AB4">
                  <wp:extent cx="1970065" cy="1510146"/>
                  <wp:effectExtent l="0" t="0" r="0" b="0"/>
                  <wp:docPr id="142" name="Рисунок 142" descr="C:\Users\Rakhmatullin\Desktop\003_origina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akhmatullin\Desktop\003_origina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9973" cy="1510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D0042" w:rsidRPr="00423E82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042" w:rsidRPr="00FE65E4" w:rsidRDefault="00AD0042" w:rsidP="00AD004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Описание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042" w:rsidRPr="00423E82" w:rsidRDefault="00AD0042" w:rsidP="00AD00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423E82">
              <w:rPr>
                <w:rFonts w:ascii="Times New Roman" w:hAnsi="Times New Roman" w:cs="Times New Roman"/>
                <w:sz w:val="24"/>
                <w:szCs w:val="24"/>
              </w:rPr>
              <w:t>Провод с эмалевой изоляцией на основе модифицированного полиэфира</w:t>
            </w:r>
            <w:proofErr w:type="gramStart"/>
            <w:r w:rsidRPr="00423E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ПЭТ-155)</w:t>
            </w:r>
          </w:p>
        </w:tc>
      </w:tr>
      <w:tr w:rsidR="00AD0042" w:rsidRPr="00423E82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042" w:rsidRDefault="00AD0042" w:rsidP="00AD004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C1198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Назначение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042" w:rsidRPr="00423E82" w:rsidRDefault="00AD0042" w:rsidP="00AD00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198">
              <w:rPr>
                <w:rFonts w:ascii="Times New Roman" w:hAnsi="Times New Roman" w:cs="Times New Roman"/>
                <w:sz w:val="24"/>
                <w:szCs w:val="24"/>
              </w:rPr>
              <w:t>Провода применяются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1198">
              <w:rPr>
                <w:rFonts w:ascii="Times New Roman" w:hAnsi="Times New Roman" w:cs="Times New Roman"/>
                <w:sz w:val="24"/>
                <w:szCs w:val="24"/>
              </w:rPr>
              <w:t>для изготовления обмоток температурного класса "F" силовых двигателей широкого применения, двигателей для домашних электроприборов и электроинструментов, генераторов, сухих трансформаторов, измерительных приборов, катушек и реле. Провод устойчив к растворителям.</w:t>
            </w:r>
          </w:p>
        </w:tc>
      </w:tr>
      <w:tr w:rsidR="00CA1460" w:rsidRPr="00FE65E4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Количество жил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</w:tr>
      <w:tr w:rsidR="00CA1460" w:rsidRPr="00FE65E4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Сечение жилы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901D12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0,95</w:t>
            </w:r>
            <w:r w:rsidR="00CA1460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</w:t>
            </w:r>
            <w:r w:rsidR="00CA1460"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мм</w:t>
            </w:r>
            <w:r w:rsidR="00CA1460" w:rsidRPr="00743138">
              <w:rPr>
                <w:rFonts w:ascii="Times New Roman" w:eastAsia="SimSun" w:hAnsi="Times New Roman" w:cs="Mangal"/>
                <w:kern w:val="24"/>
                <w:sz w:val="24"/>
                <w:szCs w:val="24"/>
                <w:vertAlign w:val="superscript"/>
                <w:lang w:eastAsia="zh-CN" w:bidi="hi-IN"/>
              </w:rPr>
              <w:t>2</w:t>
            </w:r>
          </w:p>
        </w:tc>
      </w:tr>
      <w:tr w:rsidR="00CA1460" w:rsidRPr="00A377DC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Материал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A377DC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круглая медная проволока</w:t>
            </w:r>
          </w:p>
        </w:tc>
      </w:tr>
      <w:tr w:rsidR="00CA1460" w:rsidRPr="00A377DC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Изоляция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A377DC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proofErr w:type="spellStart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полиэфиримидный</w:t>
            </w:r>
            <w:proofErr w:type="spellEnd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лак марки ПЭ-955 по </w:t>
            </w:r>
            <w:proofErr w:type="spellStart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нормативнотехнической</w:t>
            </w:r>
            <w:proofErr w:type="spellEnd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документации (допускается применение других лаков соответствующей </w:t>
            </w:r>
            <w:proofErr w:type="spellStart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нагревостойкости</w:t>
            </w:r>
            <w:proofErr w:type="spellEnd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).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 w:rsidR="00CA1460" w:rsidRPr="00204A20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3D76FA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lastRenderedPageBreak/>
              <w:t xml:space="preserve">Класс нагрев стойкости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204A20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val="en-US"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val="en-US" w:eastAsia="zh-CN" w:bidi="hi-IN"/>
              </w:rPr>
              <w:t>F</w:t>
            </w:r>
          </w:p>
        </w:tc>
      </w:tr>
      <w:tr w:rsidR="00CA1460" w:rsidRPr="00FE65E4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Материал жилы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Медь</w:t>
            </w:r>
          </w:p>
        </w:tc>
      </w:tr>
      <w:tr w:rsidR="00CA1460" w:rsidRPr="00FE65E4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B82B69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Конструкция жилы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Одно </w:t>
            </w: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проволочная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жила (круглая)</w:t>
            </w:r>
          </w:p>
        </w:tc>
      </w:tr>
      <w:tr w:rsidR="00CA1460" w:rsidRPr="00D03C75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D03C75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Температурный индекс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D03C75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+155</w:t>
            </w:r>
            <w:r w:rsidRPr="00D03C75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°C</w:t>
            </w:r>
          </w:p>
        </w:tc>
      </w:tr>
      <w:tr w:rsidR="00CA1460" w:rsidRPr="00A377DC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D03C75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A377DC">
              <w:rPr>
                <w:rFonts w:ascii="Times New Roman" w:hAnsi="Times New Roman" w:cs="Times New Roman"/>
                <w:sz w:val="24"/>
                <w:szCs w:val="24"/>
              </w:rPr>
              <w:t>Изоляция провода устойчива: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A377DC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A377DC">
              <w:rPr>
                <w:rFonts w:ascii="Times New Roman" w:hAnsi="Times New Roman" w:cs="Times New Roman"/>
                <w:sz w:val="24"/>
                <w:szCs w:val="24"/>
              </w:rPr>
              <w:t>• к продавливанию при температуре 240 ± 5°С. • к воздействию теплового удара при температуре 200 ± 5°С.</w:t>
            </w:r>
          </w:p>
        </w:tc>
      </w:tr>
      <w:tr w:rsidR="00CA1460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D03C75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Минимальная температура окружающей среды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-60</w:t>
            </w:r>
            <w:r w:rsidRPr="00D03C75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°C</w:t>
            </w:r>
          </w:p>
        </w:tc>
      </w:tr>
      <w:tr w:rsidR="00CA1460" w:rsidRPr="003D76FA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B82B69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Эксплуатационный ресурс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1460" w:rsidRPr="003D76FA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20000 часов</w:t>
            </w:r>
          </w:p>
        </w:tc>
      </w:tr>
      <w:tr w:rsidR="00CA1460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9B22B3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Длина отрезка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1460" w:rsidRDefault="00CA1460" w:rsidP="003C1198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Не делимая, 20 </w:t>
            </w:r>
            <w:r w:rsidRPr="00A377DC">
              <w:rPr>
                <w:rFonts w:ascii="Times New Roman" w:hAnsi="Times New Roman" w:cs="Times New Roman"/>
                <w:sz w:val="24"/>
                <w:szCs w:val="24"/>
              </w:rPr>
              <w:t>± 5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кг </w:t>
            </w:r>
          </w:p>
        </w:tc>
      </w:tr>
      <w:tr w:rsidR="00AD0042" w:rsidRPr="003D0017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042" w:rsidRPr="003D0017" w:rsidRDefault="00AD0042" w:rsidP="00AD004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Соответствие стандарту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042" w:rsidRPr="003D0017" w:rsidRDefault="00AD0042" w:rsidP="00AD004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ГОСТ 21428-75</w:t>
            </w:r>
          </w:p>
        </w:tc>
      </w:tr>
      <w:tr w:rsidR="004C1AB3" w:rsidRPr="003D0017" w:rsidTr="004C1AB3">
        <w:trPr>
          <w:trHeight w:val="267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AB3" w:rsidRDefault="004C1AB3" w:rsidP="004C1AB3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2.1.23</w:t>
            </w:r>
            <w:r w:rsidRPr="004218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Провод эмалированный термопластичный</w:t>
            </w:r>
          </w:p>
        </w:tc>
      </w:tr>
      <w:tr w:rsidR="004C1AB3" w:rsidRPr="003D0017" w:rsidTr="004C1AB3">
        <w:trPr>
          <w:trHeight w:val="267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AB3" w:rsidRDefault="004C1AB3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92A584B" wp14:editId="588A106F">
                  <wp:extent cx="1970065" cy="1510146"/>
                  <wp:effectExtent l="0" t="0" r="0" b="0"/>
                  <wp:docPr id="2" name="Рисунок 2" descr="C:\Users\Rakhmatullin\Desktop\003_origina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akhmatullin\Desktop\003_origina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9973" cy="1510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1AB3" w:rsidRPr="003D0017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AB3" w:rsidRPr="00FE65E4" w:rsidRDefault="004C1AB3" w:rsidP="004C1AB3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Описание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AB3" w:rsidRPr="00423E82" w:rsidRDefault="004C1AB3" w:rsidP="004C1A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423E82">
              <w:rPr>
                <w:rFonts w:ascii="Times New Roman" w:hAnsi="Times New Roman" w:cs="Times New Roman"/>
                <w:sz w:val="24"/>
                <w:szCs w:val="24"/>
              </w:rPr>
              <w:t>Провод с эмалевой изоляцией на основе модифицированного полиэфира</w:t>
            </w:r>
            <w:proofErr w:type="gramStart"/>
            <w:r w:rsidRPr="00423E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ПЭТ-155)</w:t>
            </w:r>
          </w:p>
        </w:tc>
      </w:tr>
      <w:tr w:rsidR="004C1AB3" w:rsidRPr="003D0017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AB3" w:rsidRDefault="004C1AB3" w:rsidP="004C1AB3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C1198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Назначение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AB3" w:rsidRPr="00423E82" w:rsidRDefault="004C1AB3" w:rsidP="004C1A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198">
              <w:rPr>
                <w:rFonts w:ascii="Times New Roman" w:hAnsi="Times New Roman" w:cs="Times New Roman"/>
                <w:sz w:val="24"/>
                <w:szCs w:val="24"/>
              </w:rPr>
              <w:t>Провода применяются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1198">
              <w:rPr>
                <w:rFonts w:ascii="Times New Roman" w:hAnsi="Times New Roman" w:cs="Times New Roman"/>
                <w:sz w:val="24"/>
                <w:szCs w:val="24"/>
              </w:rPr>
              <w:t>для изготовления обмоток температурного класса "F" силовых двигателей широкого применения, двигателей для домашних электроприборов и электроинструментов, генераторов, сухих трансформаторов, измерительных приборов, катушек и реле. Провод устойчив к растворителям.</w:t>
            </w:r>
          </w:p>
        </w:tc>
      </w:tr>
      <w:tr w:rsidR="004C1AB3" w:rsidRPr="003D0017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AB3" w:rsidRPr="00FE65E4" w:rsidRDefault="004C1AB3" w:rsidP="004C1AB3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Количество жил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AB3" w:rsidRPr="00FE65E4" w:rsidRDefault="004C1AB3" w:rsidP="004C1AB3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</w:tr>
      <w:tr w:rsidR="004C1AB3" w:rsidRPr="003D0017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AB3" w:rsidRPr="00FE65E4" w:rsidRDefault="004C1AB3" w:rsidP="004C1AB3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Сечение жилы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AB3" w:rsidRPr="00FE65E4" w:rsidRDefault="004C1AB3" w:rsidP="004C1AB3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0,95 </w:t>
            </w: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мм</w:t>
            </w:r>
            <w:r w:rsidRPr="00743138">
              <w:rPr>
                <w:rFonts w:ascii="Times New Roman" w:eastAsia="SimSun" w:hAnsi="Times New Roman" w:cs="Mangal"/>
                <w:kern w:val="24"/>
                <w:sz w:val="24"/>
                <w:szCs w:val="24"/>
                <w:vertAlign w:val="superscript"/>
                <w:lang w:eastAsia="zh-CN" w:bidi="hi-IN"/>
              </w:rPr>
              <w:t>2</w:t>
            </w:r>
          </w:p>
        </w:tc>
      </w:tr>
      <w:tr w:rsidR="004C1AB3" w:rsidRPr="003D0017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AB3" w:rsidRPr="00FE65E4" w:rsidRDefault="004C1AB3" w:rsidP="004C1AB3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Материал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AB3" w:rsidRPr="00A377DC" w:rsidRDefault="004C1AB3" w:rsidP="004C1AB3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круглая медная проволока</w:t>
            </w:r>
          </w:p>
        </w:tc>
      </w:tr>
      <w:tr w:rsidR="004C1AB3" w:rsidRPr="003D0017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AB3" w:rsidRPr="00FE65E4" w:rsidRDefault="004C1AB3" w:rsidP="004C1AB3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Изоляция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AB3" w:rsidRPr="00A377DC" w:rsidRDefault="004C1AB3" w:rsidP="004C1AB3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proofErr w:type="spellStart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полиэфиримидный</w:t>
            </w:r>
            <w:proofErr w:type="spellEnd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лак марки ПЭ-955 по </w:t>
            </w:r>
            <w:proofErr w:type="spellStart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нормативнотехнической</w:t>
            </w:r>
            <w:proofErr w:type="spellEnd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документации (допускается применение других лаков соответствующей </w:t>
            </w:r>
            <w:proofErr w:type="spellStart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нагревостойкости</w:t>
            </w:r>
            <w:proofErr w:type="spellEnd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).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 w:rsidR="004C1AB3" w:rsidRPr="003D0017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AB3" w:rsidRPr="003D76FA" w:rsidRDefault="004C1AB3" w:rsidP="004C1AB3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Класс нагрев стойкости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AB3" w:rsidRPr="00204A20" w:rsidRDefault="004C1AB3" w:rsidP="004C1AB3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val="en-US"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val="en-US" w:eastAsia="zh-CN" w:bidi="hi-IN"/>
              </w:rPr>
              <w:t>F</w:t>
            </w:r>
          </w:p>
        </w:tc>
      </w:tr>
      <w:tr w:rsidR="004C1AB3" w:rsidRPr="003D0017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AB3" w:rsidRPr="00FE65E4" w:rsidRDefault="004C1AB3" w:rsidP="004C1AB3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Материал жилы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AB3" w:rsidRPr="00FE65E4" w:rsidRDefault="004C1AB3" w:rsidP="004C1AB3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Медь</w:t>
            </w:r>
          </w:p>
        </w:tc>
      </w:tr>
      <w:tr w:rsidR="004C1AB3" w:rsidRPr="003D0017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AB3" w:rsidRPr="00FE65E4" w:rsidRDefault="004C1AB3" w:rsidP="004C1AB3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B82B69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Конструкция жилы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AB3" w:rsidRPr="00FE65E4" w:rsidRDefault="004C1AB3" w:rsidP="004C1AB3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Одно </w:t>
            </w: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проволочная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жила (круглая)</w:t>
            </w:r>
          </w:p>
        </w:tc>
      </w:tr>
      <w:tr w:rsidR="004C1AB3" w:rsidRPr="003D0017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AB3" w:rsidRPr="00D03C75" w:rsidRDefault="004C1AB3" w:rsidP="004C1AB3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Температурный индекс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AB3" w:rsidRPr="00D03C75" w:rsidRDefault="004C1AB3" w:rsidP="004C1AB3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+155</w:t>
            </w:r>
            <w:r w:rsidRPr="00D03C75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°C</w:t>
            </w:r>
          </w:p>
        </w:tc>
      </w:tr>
      <w:tr w:rsidR="004C1AB3" w:rsidRPr="003D0017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AB3" w:rsidRPr="00D03C75" w:rsidRDefault="004C1AB3" w:rsidP="004C1AB3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A377DC">
              <w:rPr>
                <w:rFonts w:ascii="Times New Roman" w:hAnsi="Times New Roman" w:cs="Times New Roman"/>
                <w:sz w:val="24"/>
                <w:szCs w:val="24"/>
              </w:rPr>
              <w:t>Изоляция провода устойчива: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AB3" w:rsidRPr="00A377DC" w:rsidRDefault="004C1AB3" w:rsidP="004C1AB3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A377DC">
              <w:rPr>
                <w:rFonts w:ascii="Times New Roman" w:hAnsi="Times New Roman" w:cs="Times New Roman"/>
                <w:sz w:val="24"/>
                <w:szCs w:val="24"/>
              </w:rPr>
              <w:t>• к продавливанию при температуре 240 ± 5°С. • к воздействию теплового удара при температуре 200 ± 5°С.</w:t>
            </w:r>
          </w:p>
        </w:tc>
      </w:tr>
      <w:tr w:rsidR="004C1AB3" w:rsidRPr="003D0017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AB3" w:rsidRPr="00D03C75" w:rsidRDefault="004C1AB3" w:rsidP="004C1AB3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Минимальная температура окружающей среды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AB3" w:rsidRDefault="004C1AB3" w:rsidP="004C1AB3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-60</w:t>
            </w:r>
            <w:r w:rsidRPr="00D03C75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°C</w:t>
            </w:r>
          </w:p>
        </w:tc>
      </w:tr>
      <w:tr w:rsidR="004C1AB3" w:rsidRPr="003D0017" w:rsidTr="004C1AB3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AB3" w:rsidRPr="00B82B69" w:rsidRDefault="004C1AB3" w:rsidP="004C1AB3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lastRenderedPageBreak/>
              <w:t xml:space="preserve">Эксплуатационный ресурс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C1AB3" w:rsidRPr="003D76FA" w:rsidRDefault="004C1AB3" w:rsidP="004C1AB3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20000 часов</w:t>
            </w:r>
          </w:p>
        </w:tc>
      </w:tr>
      <w:tr w:rsidR="004C1AB3" w:rsidRPr="003D0017" w:rsidTr="004C1AB3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AB3" w:rsidRPr="009B22B3" w:rsidRDefault="004C1AB3" w:rsidP="004C1AB3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Длина отрезка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C1AB3" w:rsidRDefault="004C1AB3" w:rsidP="004C1AB3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Не делимая, 20 </w:t>
            </w:r>
            <w:r w:rsidRPr="00A377DC">
              <w:rPr>
                <w:rFonts w:ascii="Times New Roman" w:hAnsi="Times New Roman" w:cs="Times New Roman"/>
                <w:sz w:val="24"/>
                <w:szCs w:val="24"/>
              </w:rPr>
              <w:t>± 5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кг </w:t>
            </w:r>
          </w:p>
        </w:tc>
      </w:tr>
      <w:tr w:rsidR="004C1AB3" w:rsidRPr="003D0017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AB3" w:rsidRPr="003D0017" w:rsidRDefault="004C1AB3" w:rsidP="004C1AB3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Соответствие стандарту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AB3" w:rsidRPr="003D0017" w:rsidRDefault="004C1AB3" w:rsidP="004C1AB3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ГОСТ 21428-75</w:t>
            </w:r>
          </w:p>
        </w:tc>
      </w:tr>
      <w:tr w:rsidR="00CA1460" w:rsidRPr="00FE65E4" w:rsidTr="00CA1460">
        <w:trPr>
          <w:trHeight w:val="267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4C1AB3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2.1.2</w:t>
            </w:r>
            <w:r w:rsidR="004C1AB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4218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Провод эмалированный термопластичный</w:t>
            </w:r>
          </w:p>
        </w:tc>
      </w:tr>
      <w:tr w:rsidR="00CA1460" w:rsidTr="00CA1460">
        <w:trPr>
          <w:trHeight w:val="267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977DF91" wp14:editId="26C87FC4">
                  <wp:extent cx="1970065" cy="1510146"/>
                  <wp:effectExtent l="0" t="0" r="0" b="0"/>
                  <wp:docPr id="143" name="Рисунок 143" descr="C:\Users\Rakhmatullin\Desktop\003_origina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akhmatullin\Desktop\003_origina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9973" cy="1510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D0042" w:rsidRPr="00423E82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042" w:rsidRPr="00FE65E4" w:rsidRDefault="00AD0042" w:rsidP="00AD004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Описание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042" w:rsidRPr="00423E82" w:rsidRDefault="00AD0042" w:rsidP="00AD00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423E82">
              <w:rPr>
                <w:rFonts w:ascii="Times New Roman" w:hAnsi="Times New Roman" w:cs="Times New Roman"/>
                <w:sz w:val="24"/>
                <w:szCs w:val="24"/>
              </w:rPr>
              <w:t>Провод с эмалевой изоляцией на основе модифицированного полиэфира</w:t>
            </w:r>
            <w:proofErr w:type="gramStart"/>
            <w:r w:rsidRPr="00423E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ПЭТ-155)</w:t>
            </w:r>
          </w:p>
        </w:tc>
      </w:tr>
      <w:tr w:rsidR="00AD0042" w:rsidRPr="00423E82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042" w:rsidRDefault="00AD0042" w:rsidP="00AD004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C1198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Назначение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042" w:rsidRPr="00423E82" w:rsidRDefault="00AD0042" w:rsidP="00AD00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198">
              <w:rPr>
                <w:rFonts w:ascii="Times New Roman" w:hAnsi="Times New Roman" w:cs="Times New Roman"/>
                <w:sz w:val="24"/>
                <w:szCs w:val="24"/>
              </w:rPr>
              <w:t>Провода применяются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1198">
              <w:rPr>
                <w:rFonts w:ascii="Times New Roman" w:hAnsi="Times New Roman" w:cs="Times New Roman"/>
                <w:sz w:val="24"/>
                <w:szCs w:val="24"/>
              </w:rPr>
              <w:t>для изготовления обмоток температурного класса "F" силовых двигателей широкого применения, двигателей для домашних электроприборов и электроинструментов, генераторов, сухих трансформаторов, измерительных приборов, катушек и реле. Провод устойчив к растворителям.</w:t>
            </w:r>
          </w:p>
        </w:tc>
      </w:tr>
      <w:tr w:rsidR="00CA1460" w:rsidRPr="00FE65E4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Количество жил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</w:tr>
      <w:tr w:rsidR="00CA1460" w:rsidRPr="00FE65E4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Сечение жилы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901D12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1,00</w:t>
            </w:r>
            <w:r w:rsidR="00CA1460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</w:t>
            </w:r>
            <w:r w:rsidR="00CA1460"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мм</w:t>
            </w:r>
            <w:r w:rsidR="00CA1460" w:rsidRPr="00743138">
              <w:rPr>
                <w:rFonts w:ascii="Times New Roman" w:eastAsia="SimSun" w:hAnsi="Times New Roman" w:cs="Mangal"/>
                <w:kern w:val="24"/>
                <w:sz w:val="24"/>
                <w:szCs w:val="24"/>
                <w:vertAlign w:val="superscript"/>
                <w:lang w:eastAsia="zh-CN" w:bidi="hi-IN"/>
              </w:rPr>
              <w:t>2</w:t>
            </w:r>
          </w:p>
        </w:tc>
      </w:tr>
      <w:tr w:rsidR="00CA1460" w:rsidRPr="00A377DC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Материал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A377DC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круглая медная проволока</w:t>
            </w:r>
          </w:p>
        </w:tc>
      </w:tr>
      <w:tr w:rsidR="00CA1460" w:rsidRPr="00A377DC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Изоляция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A377DC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proofErr w:type="spellStart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полиэфиримидный</w:t>
            </w:r>
            <w:proofErr w:type="spellEnd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лак марки ПЭ-955 по </w:t>
            </w:r>
            <w:proofErr w:type="spellStart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нормативнотехнической</w:t>
            </w:r>
            <w:proofErr w:type="spellEnd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документации (допускается применение других лаков соответствующей </w:t>
            </w:r>
            <w:proofErr w:type="spellStart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нагревостойкости</w:t>
            </w:r>
            <w:proofErr w:type="spellEnd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).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 w:rsidR="00CA1460" w:rsidRPr="00204A20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3D76FA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Класс нагрев стойкости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204A20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val="en-US"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val="en-US" w:eastAsia="zh-CN" w:bidi="hi-IN"/>
              </w:rPr>
              <w:t>F</w:t>
            </w:r>
          </w:p>
        </w:tc>
      </w:tr>
      <w:tr w:rsidR="00CA1460" w:rsidRPr="00FE65E4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Материал жилы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Медь</w:t>
            </w:r>
          </w:p>
        </w:tc>
      </w:tr>
      <w:tr w:rsidR="00CA1460" w:rsidRPr="00FE65E4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B82B69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Конструкция жилы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Одно </w:t>
            </w: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проволочная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жила (круглая)</w:t>
            </w:r>
          </w:p>
        </w:tc>
      </w:tr>
      <w:tr w:rsidR="00CA1460" w:rsidRPr="00D03C75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D03C75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Температурный индекс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D03C75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+155</w:t>
            </w:r>
            <w:r w:rsidRPr="00D03C75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°C</w:t>
            </w:r>
          </w:p>
        </w:tc>
      </w:tr>
      <w:tr w:rsidR="00CA1460" w:rsidRPr="00A377DC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D03C75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A377DC">
              <w:rPr>
                <w:rFonts w:ascii="Times New Roman" w:hAnsi="Times New Roman" w:cs="Times New Roman"/>
                <w:sz w:val="24"/>
                <w:szCs w:val="24"/>
              </w:rPr>
              <w:t>Изоляция провода устойчива: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A377DC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A377DC">
              <w:rPr>
                <w:rFonts w:ascii="Times New Roman" w:hAnsi="Times New Roman" w:cs="Times New Roman"/>
                <w:sz w:val="24"/>
                <w:szCs w:val="24"/>
              </w:rPr>
              <w:t>• к продавливанию при температуре 240 ± 5°С. • к воздействию теплового удара при температуре 200 ± 5°С.</w:t>
            </w:r>
          </w:p>
        </w:tc>
      </w:tr>
      <w:tr w:rsidR="00CA1460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D03C75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Минимальная температура окружающей среды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-60</w:t>
            </w:r>
            <w:r w:rsidRPr="00D03C75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°C</w:t>
            </w:r>
          </w:p>
        </w:tc>
      </w:tr>
      <w:tr w:rsidR="00CA1460" w:rsidRPr="003D76FA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B82B69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Эксплуатационный ресурс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1460" w:rsidRPr="003D76FA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20000 часов</w:t>
            </w:r>
          </w:p>
        </w:tc>
      </w:tr>
      <w:tr w:rsidR="00CA1460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9B22B3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Длина отрезка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1460" w:rsidRDefault="00CA1460" w:rsidP="003C1198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Не делимая, 20 </w:t>
            </w:r>
            <w:r w:rsidRPr="00A377DC">
              <w:rPr>
                <w:rFonts w:ascii="Times New Roman" w:hAnsi="Times New Roman" w:cs="Times New Roman"/>
                <w:sz w:val="24"/>
                <w:szCs w:val="24"/>
              </w:rPr>
              <w:t>± 5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кг </w:t>
            </w:r>
          </w:p>
        </w:tc>
      </w:tr>
      <w:tr w:rsidR="00AD0042" w:rsidRPr="003D0017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042" w:rsidRPr="003D0017" w:rsidRDefault="00AD0042" w:rsidP="00AD004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Соответствие стандарту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042" w:rsidRPr="003D0017" w:rsidRDefault="00AD0042" w:rsidP="00AD004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ГОСТ 21428-75</w:t>
            </w:r>
          </w:p>
        </w:tc>
      </w:tr>
      <w:tr w:rsidR="00CA1460" w:rsidRPr="00FE65E4" w:rsidTr="00CA1460">
        <w:trPr>
          <w:trHeight w:val="267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901D12" w:rsidP="004C1AB3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2.1.2</w:t>
            </w:r>
            <w:r w:rsidR="004C1AB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CA1460" w:rsidRPr="004218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A1460">
              <w:rPr>
                <w:rFonts w:ascii="Times New Roman" w:hAnsi="Times New Roman" w:cs="Times New Roman"/>
                <w:b/>
                <w:sz w:val="24"/>
                <w:szCs w:val="24"/>
              </w:rPr>
              <w:t>Провод эмалированный термопластичный</w:t>
            </w:r>
          </w:p>
        </w:tc>
      </w:tr>
      <w:tr w:rsidR="00CA1460" w:rsidTr="00CA1460">
        <w:trPr>
          <w:trHeight w:val="267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4882F0E" wp14:editId="0782131E">
                  <wp:extent cx="1970065" cy="1510146"/>
                  <wp:effectExtent l="0" t="0" r="0" b="0"/>
                  <wp:docPr id="144" name="Рисунок 144" descr="C:\Users\Rakhmatullin\Desktop\003_origina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akhmatullin\Desktop\003_origina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9973" cy="1510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D0042" w:rsidRPr="00423E82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042" w:rsidRPr="00FE65E4" w:rsidRDefault="00AD0042" w:rsidP="00AD004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lastRenderedPageBreak/>
              <w:t xml:space="preserve">Описание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042" w:rsidRPr="00423E82" w:rsidRDefault="00AD0042" w:rsidP="00AD00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423E82">
              <w:rPr>
                <w:rFonts w:ascii="Times New Roman" w:hAnsi="Times New Roman" w:cs="Times New Roman"/>
                <w:sz w:val="24"/>
                <w:szCs w:val="24"/>
              </w:rPr>
              <w:t>Провод с эмалевой изоляцией на основе модифицированного полиэфира</w:t>
            </w:r>
            <w:proofErr w:type="gramStart"/>
            <w:r w:rsidRPr="00423E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ПЭТ-155)</w:t>
            </w:r>
          </w:p>
        </w:tc>
      </w:tr>
      <w:tr w:rsidR="00AD0042" w:rsidRPr="00423E82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042" w:rsidRDefault="00AD0042" w:rsidP="00AD004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C1198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Назначение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042" w:rsidRPr="00423E82" w:rsidRDefault="00AD0042" w:rsidP="00AD00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198">
              <w:rPr>
                <w:rFonts w:ascii="Times New Roman" w:hAnsi="Times New Roman" w:cs="Times New Roman"/>
                <w:sz w:val="24"/>
                <w:szCs w:val="24"/>
              </w:rPr>
              <w:t>Провода применяются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1198">
              <w:rPr>
                <w:rFonts w:ascii="Times New Roman" w:hAnsi="Times New Roman" w:cs="Times New Roman"/>
                <w:sz w:val="24"/>
                <w:szCs w:val="24"/>
              </w:rPr>
              <w:t>для изготовления обмоток температурного класса "F" силовых двигателей широкого применения, двигателей для домашних электроприборов и электроинструментов, генераторов, сухих трансформаторов, измерительных приборов, катушек и реле. Провод устойчив к растворителям.</w:t>
            </w:r>
          </w:p>
        </w:tc>
      </w:tr>
      <w:tr w:rsidR="00CA1460" w:rsidRPr="00FE65E4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Количество жил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</w:tr>
      <w:tr w:rsidR="00CA1460" w:rsidRPr="00FE65E4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Сечение жилы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901D12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1,04</w:t>
            </w:r>
            <w:r w:rsidR="00CA1460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</w:t>
            </w:r>
            <w:r w:rsidR="00CA1460"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мм</w:t>
            </w:r>
            <w:r w:rsidR="00CA1460" w:rsidRPr="00743138">
              <w:rPr>
                <w:rFonts w:ascii="Times New Roman" w:eastAsia="SimSun" w:hAnsi="Times New Roman" w:cs="Mangal"/>
                <w:kern w:val="24"/>
                <w:sz w:val="24"/>
                <w:szCs w:val="24"/>
                <w:vertAlign w:val="superscript"/>
                <w:lang w:eastAsia="zh-CN" w:bidi="hi-IN"/>
              </w:rPr>
              <w:t>2</w:t>
            </w:r>
          </w:p>
        </w:tc>
      </w:tr>
      <w:tr w:rsidR="00CA1460" w:rsidRPr="00A377DC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Материал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A377DC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круглая медная проволока</w:t>
            </w:r>
          </w:p>
        </w:tc>
      </w:tr>
      <w:tr w:rsidR="00CA1460" w:rsidRPr="00A377DC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Изоляция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A377DC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proofErr w:type="spellStart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полиэфиримидный</w:t>
            </w:r>
            <w:proofErr w:type="spellEnd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лак марки ПЭ-955 по </w:t>
            </w:r>
            <w:proofErr w:type="spellStart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нормативнотехнической</w:t>
            </w:r>
            <w:proofErr w:type="spellEnd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документации (допускается применение других лаков соответствующей </w:t>
            </w:r>
            <w:proofErr w:type="spellStart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нагревостойкости</w:t>
            </w:r>
            <w:proofErr w:type="spellEnd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).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 w:rsidR="00CA1460" w:rsidRPr="00204A20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3D76FA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Класс нагрев стойкости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204A20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val="en-US"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val="en-US" w:eastAsia="zh-CN" w:bidi="hi-IN"/>
              </w:rPr>
              <w:t>F</w:t>
            </w:r>
          </w:p>
        </w:tc>
      </w:tr>
      <w:tr w:rsidR="00CA1460" w:rsidRPr="00FE65E4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Материал жилы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Медь</w:t>
            </w:r>
          </w:p>
        </w:tc>
      </w:tr>
      <w:tr w:rsidR="00CA1460" w:rsidRPr="00FE65E4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B82B69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Конструкция жилы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Одно </w:t>
            </w: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проволочная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жила (круглая)</w:t>
            </w:r>
          </w:p>
        </w:tc>
      </w:tr>
      <w:tr w:rsidR="00CA1460" w:rsidRPr="00D03C75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D03C75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Температурный индекс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D03C75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+155</w:t>
            </w:r>
            <w:r w:rsidRPr="00D03C75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°C</w:t>
            </w:r>
          </w:p>
        </w:tc>
      </w:tr>
      <w:tr w:rsidR="00CA1460" w:rsidRPr="00A377DC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D03C75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A377DC">
              <w:rPr>
                <w:rFonts w:ascii="Times New Roman" w:hAnsi="Times New Roman" w:cs="Times New Roman"/>
                <w:sz w:val="24"/>
                <w:szCs w:val="24"/>
              </w:rPr>
              <w:t>Изоляция провода устойчива: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A377DC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A377DC">
              <w:rPr>
                <w:rFonts w:ascii="Times New Roman" w:hAnsi="Times New Roman" w:cs="Times New Roman"/>
                <w:sz w:val="24"/>
                <w:szCs w:val="24"/>
              </w:rPr>
              <w:t>• к продавливанию при температуре 240 ± 5°С. • к воздействию теплового удара при температуре 200 ± 5°С.</w:t>
            </w:r>
          </w:p>
        </w:tc>
      </w:tr>
      <w:tr w:rsidR="00CA1460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D03C75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Минимальная температура окружающей среды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-60</w:t>
            </w:r>
            <w:r w:rsidRPr="00D03C75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°C</w:t>
            </w:r>
          </w:p>
        </w:tc>
      </w:tr>
      <w:tr w:rsidR="00CA1460" w:rsidRPr="003D76FA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B82B69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Эксплуатационный ресурс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1460" w:rsidRPr="003D76FA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20000 часов</w:t>
            </w:r>
          </w:p>
        </w:tc>
      </w:tr>
      <w:tr w:rsidR="00CA1460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9B22B3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Длина отрезка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1460" w:rsidRDefault="00CA1460" w:rsidP="003C1198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Не делимая, 20 </w:t>
            </w:r>
            <w:r w:rsidRPr="00A377DC">
              <w:rPr>
                <w:rFonts w:ascii="Times New Roman" w:hAnsi="Times New Roman" w:cs="Times New Roman"/>
                <w:sz w:val="24"/>
                <w:szCs w:val="24"/>
              </w:rPr>
              <w:t>± 5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кг </w:t>
            </w:r>
          </w:p>
        </w:tc>
      </w:tr>
      <w:tr w:rsidR="00AD0042" w:rsidRPr="003D0017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042" w:rsidRPr="003D0017" w:rsidRDefault="00AD0042" w:rsidP="00AD004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Соответствие стандарту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042" w:rsidRPr="003D0017" w:rsidRDefault="00AD0042" w:rsidP="00AD004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ГОСТ 21428-75</w:t>
            </w:r>
          </w:p>
        </w:tc>
      </w:tr>
      <w:tr w:rsidR="00CA1460" w:rsidRPr="00FE65E4" w:rsidTr="00CA1460">
        <w:trPr>
          <w:trHeight w:val="267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901D12" w:rsidP="004C1AB3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2.1.2</w:t>
            </w:r>
            <w:r w:rsidR="004C1AB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CA1460" w:rsidRPr="004218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A1460">
              <w:rPr>
                <w:rFonts w:ascii="Times New Roman" w:hAnsi="Times New Roman" w:cs="Times New Roman"/>
                <w:b/>
                <w:sz w:val="24"/>
                <w:szCs w:val="24"/>
              </w:rPr>
              <w:t>Провод эмалированный термопластичный</w:t>
            </w:r>
          </w:p>
        </w:tc>
      </w:tr>
      <w:tr w:rsidR="00CA1460" w:rsidTr="00CA1460">
        <w:trPr>
          <w:trHeight w:val="267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913D74F" wp14:editId="7937B368">
                  <wp:extent cx="1970065" cy="1510146"/>
                  <wp:effectExtent l="0" t="0" r="0" b="0"/>
                  <wp:docPr id="145" name="Рисунок 145" descr="C:\Users\Rakhmatullin\Desktop\003_origina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akhmatullin\Desktop\003_origina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9973" cy="1510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D0042" w:rsidRPr="00423E82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042" w:rsidRPr="00FE65E4" w:rsidRDefault="00AD0042" w:rsidP="00AD004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Описание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042" w:rsidRPr="00423E82" w:rsidRDefault="00AD0042" w:rsidP="00AD00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423E82">
              <w:rPr>
                <w:rFonts w:ascii="Times New Roman" w:hAnsi="Times New Roman" w:cs="Times New Roman"/>
                <w:sz w:val="24"/>
                <w:szCs w:val="24"/>
              </w:rPr>
              <w:t>Провод с эмалевой изоляцией на основе модифицированного полиэфира</w:t>
            </w:r>
            <w:proofErr w:type="gramStart"/>
            <w:r w:rsidRPr="00423E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ПЭТ-155)</w:t>
            </w:r>
          </w:p>
        </w:tc>
      </w:tr>
      <w:tr w:rsidR="00AD0042" w:rsidRPr="00423E82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042" w:rsidRDefault="00AD0042" w:rsidP="00AD004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C1198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Назначение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042" w:rsidRPr="00423E82" w:rsidRDefault="00AD0042" w:rsidP="00AD00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198">
              <w:rPr>
                <w:rFonts w:ascii="Times New Roman" w:hAnsi="Times New Roman" w:cs="Times New Roman"/>
                <w:sz w:val="24"/>
                <w:szCs w:val="24"/>
              </w:rPr>
              <w:t>Провода применяются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1198">
              <w:rPr>
                <w:rFonts w:ascii="Times New Roman" w:hAnsi="Times New Roman" w:cs="Times New Roman"/>
                <w:sz w:val="24"/>
                <w:szCs w:val="24"/>
              </w:rPr>
              <w:t>для изготовления обмоток температурного класса "F" силовых двигателей широкого применения, двигателей для домашних электроприборов и электроинструментов, генераторов, сухих трансформаторов, измерительных приборов, катушек и реле. Провод устойчив к растворителям.</w:t>
            </w:r>
          </w:p>
        </w:tc>
      </w:tr>
      <w:tr w:rsidR="00CA1460" w:rsidRPr="00FE65E4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Количество жил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</w:tr>
      <w:tr w:rsidR="00CA1460" w:rsidRPr="00FE65E4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Сечение жилы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901D12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1,06</w:t>
            </w:r>
            <w:r w:rsidR="00CA1460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</w:t>
            </w:r>
            <w:r w:rsidR="00CA1460"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мм</w:t>
            </w:r>
            <w:r w:rsidR="00CA1460" w:rsidRPr="00743138">
              <w:rPr>
                <w:rFonts w:ascii="Times New Roman" w:eastAsia="SimSun" w:hAnsi="Times New Roman" w:cs="Mangal"/>
                <w:kern w:val="24"/>
                <w:sz w:val="24"/>
                <w:szCs w:val="24"/>
                <w:vertAlign w:val="superscript"/>
                <w:lang w:eastAsia="zh-CN" w:bidi="hi-IN"/>
              </w:rPr>
              <w:t>2</w:t>
            </w:r>
          </w:p>
        </w:tc>
      </w:tr>
      <w:tr w:rsidR="00CA1460" w:rsidRPr="00A377DC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Материал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A377DC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круглая медная проволока</w:t>
            </w:r>
          </w:p>
        </w:tc>
      </w:tr>
      <w:tr w:rsidR="00CA1460" w:rsidRPr="00A377DC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lastRenderedPageBreak/>
              <w:t xml:space="preserve"> Изоляция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A377DC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proofErr w:type="spellStart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полиэфиримидный</w:t>
            </w:r>
            <w:proofErr w:type="spellEnd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лак марки ПЭ-955 по </w:t>
            </w:r>
            <w:proofErr w:type="spellStart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нормативнотехнической</w:t>
            </w:r>
            <w:proofErr w:type="spellEnd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документации (допускается применение других лаков соответствующей </w:t>
            </w:r>
            <w:proofErr w:type="spellStart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нагревостойкости</w:t>
            </w:r>
            <w:proofErr w:type="spellEnd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).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 w:rsidR="00CA1460" w:rsidRPr="00204A20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3D76FA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Класс нагрев стойкости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204A20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val="en-US"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val="en-US" w:eastAsia="zh-CN" w:bidi="hi-IN"/>
              </w:rPr>
              <w:t>F</w:t>
            </w:r>
          </w:p>
        </w:tc>
      </w:tr>
      <w:tr w:rsidR="00CA1460" w:rsidRPr="00FE65E4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Материал жилы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Медь</w:t>
            </w:r>
          </w:p>
        </w:tc>
      </w:tr>
      <w:tr w:rsidR="00CA1460" w:rsidRPr="00FE65E4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B82B69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Конструкция жилы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Одно </w:t>
            </w: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проволочная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жила (круглая)</w:t>
            </w:r>
          </w:p>
        </w:tc>
      </w:tr>
      <w:tr w:rsidR="00CA1460" w:rsidRPr="00D03C75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D03C75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Температурный индекс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D03C75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+155</w:t>
            </w:r>
            <w:r w:rsidRPr="00D03C75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°C</w:t>
            </w:r>
          </w:p>
        </w:tc>
      </w:tr>
      <w:tr w:rsidR="00CA1460" w:rsidRPr="00A377DC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D03C75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A377DC">
              <w:rPr>
                <w:rFonts w:ascii="Times New Roman" w:hAnsi="Times New Roman" w:cs="Times New Roman"/>
                <w:sz w:val="24"/>
                <w:szCs w:val="24"/>
              </w:rPr>
              <w:t>Изоляция провода устойчива: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A377DC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A377DC">
              <w:rPr>
                <w:rFonts w:ascii="Times New Roman" w:hAnsi="Times New Roman" w:cs="Times New Roman"/>
                <w:sz w:val="24"/>
                <w:szCs w:val="24"/>
              </w:rPr>
              <w:t>• к продавливанию при температуре 240 ± 5°С. • к воздействию теплового удара при температуре 200 ± 5°С.</w:t>
            </w:r>
          </w:p>
        </w:tc>
      </w:tr>
      <w:tr w:rsidR="00CA1460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D03C75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Минимальная температура окружающей среды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-60</w:t>
            </w:r>
            <w:r w:rsidRPr="00D03C75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°C</w:t>
            </w:r>
          </w:p>
        </w:tc>
      </w:tr>
      <w:tr w:rsidR="00CA1460" w:rsidRPr="003D76FA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B82B69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Эксплуатационный ресурс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1460" w:rsidRPr="003D76FA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20000 часов</w:t>
            </w:r>
          </w:p>
        </w:tc>
      </w:tr>
      <w:tr w:rsidR="00CA1460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9B22B3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Длина отрезка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1460" w:rsidRDefault="00CA1460" w:rsidP="003C1198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Не делимая, 20 </w:t>
            </w:r>
            <w:r w:rsidRPr="00A377DC">
              <w:rPr>
                <w:rFonts w:ascii="Times New Roman" w:hAnsi="Times New Roman" w:cs="Times New Roman"/>
                <w:sz w:val="24"/>
                <w:szCs w:val="24"/>
              </w:rPr>
              <w:t>± 5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кг </w:t>
            </w:r>
          </w:p>
        </w:tc>
      </w:tr>
      <w:tr w:rsidR="00AD0042" w:rsidRPr="003D0017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042" w:rsidRPr="003D0017" w:rsidRDefault="00AD0042" w:rsidP="00AD004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Соответствие стандарту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042" w:rsidRPr="003D0017" w:rsidRDefault="00AD0042" w:rsidP="00AD004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ГОСТ 21428-75</w:t>
            </w:r>
          </w:p>
        </w:tc>
      </w:tr>
      <w:tr w:rsidR="00CA1460" w:rsidRPr="00FE65E4" w:rsidTr="00CA1460">
        <w:trPr>
          <w:trHeight w:val="267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4C1AB3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</w:t>
            </w:r>
            <w:r w:rsidR="00901D1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4C1AB3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4218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Провод эмалированный термопластичный</w:t>
            </w:r>
          </w:p>
        </w:tc>
      </w:tr>
      <w:tr w:rsidR="00CA1460" w:rsidTr="00CA1460">
        <w:trPr>
          <w:trHeight w:val="267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2F9BADC" wp14:editId="11824D36">
                  <wp:extent cx="1970065" cy="1510146"/>
                  <wp:effectExtent l="0" t="0" r="0" b="0"/>
                  <wp:docPr id="152" name="Рисунок 152" descr="C:\Users\Rakhmatullin\Desktop\003_origina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akhmatullin\Desktop\003_origina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9973" cy="1510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D0042" w:rsidRPr="00423E82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042" w:rsidRPr="00FE65E4" w:rsidRDefault="00AD0042" w:rsidP="00AD004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Описание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042" w:rsidRPr="00423E82" w:rsidRDefault="00AD0042" w:rsidP="00AD00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423E82">
              <w:rPr>
                <w:rFonts w:ascii="Times New Roman" w:hAnsi="Times New Roman" w:cs="Times New Roman"/>
                <w:sz w:val="24"/>
                <w:szCs w:val="24"/>
              </w:rPr>
              <w:t>Провод с эмалевой изоляцией на основе модифицированного полиэфира</w:t>
            </w:r>
            <w:proofErr w:type="gramStart"/>
            <w:r w:rsidRPr="00423E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ПЭТ-155)</w:t>
            </w:r>
          </w:p>
        </w:tc>
      </w:tr>
      <w:tr w:rsidR="00AD0042" w:rsidRPr="00423E82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042" w:rsidRDefault="00AD0042" w:rsidP="00AD004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C1198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Назначение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042" w:rsidRPr="00423E82" w:rsidRDefault="00AD0042" w:rsidP="00AD00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198">
              <w:rPr>
                <w:rFonts w:ascii="Times New Roman" w:hAnsi="Times New Roman" w:cs="Times New Roman"/>
                <w:sz w:val="24"/>
                <w:szCs w:val="24"/>
              </w:rPr>
              <w:t>Провода применяются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1198">
              <w:rPr>
                <w:rFonts w:ascii="Times New Roman" w:hAnsi="Times New Roman" w:cs="Times New Roman"/>
                <w:sz w:val="24"/>
                <w:szCs w:val="24"/>
              </w:rPr>
              <w:t>для изготовления обмоток температурного класса "F" силовых двигателей широкого применения, двигателей для домашних электроприборов и электроинструментов, генераторов, сухих трансформаторов, измерительных приборов, катушек и реле. Провод устойчив к растворителям.</w:t>
            </w:r>
          </w:p>
        </w:tc>
      </w:tr>
      <w:tr w:rsidR="00CA1460" w:rsidRPr="00FE65E4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Количество жил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</w:tr>
      <w:tr w:rsidR="00CA1460" w:rsidRPr="00FE65E4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Сечение жилы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901D12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1,12</w:t>
            </w:r>
            <w:r w:rsidR="00CA1460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</w:t>
            </w:r>
            <w:r w:rsidR="00CA1460"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мм</w:t>
            </w:r>
            <w:r w:rsidR="00CA1460" w:rsidRPr="00743138">
              <w:rPr>
                <w:rFonts w:ascii="Times New Roman" w:eastAsia="SimSun" w:hAnsi="Times New Roman" w:cs="Mangal"/>
                <w:kern w:val="24"/>
                <w:sz w:val="24"/>
                <w:szCs w:val="24"/>
                <w:vertAlign w:val="superscript"/>
                <w:lang w:eastAsia="zh-CN" w:bidi="hi-IN"/>
              </w:rPr>
              <w:t>2</w:t>
            </w:r>
          </w:p>
        </w:tc>
      </w:tr>
      <w:tr w:rsidR="00CA1460" w:rsidRPr="00A377DC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Материал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A377DC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круглая медная проволока</w:t>
            </w:r>
          </w:p>
        </w:tc>
      </w:tr>
      <w:tr w:rsidR="00CA1460" w:rsidRPr="00A377DC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Изоляция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A377DC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proofErr w:type="spellStart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полиэфиримидный</w:t>
            </w:r>
            <w:proofErr w:type="spellEnd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лак марки ПЭ-955 по </w:t>
            </w:r>
            <w:proofErr w:type="spellStart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нормативнотехнической</w:t>
            </w:r>
            <w:proofErr w:type="spellEnd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документации (допускается применение других лаков соответствующей </w:t>
            </w:r>
            <w:proofErr w:type="spellStart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нагревостойкости</w:t>
            </w:r>
            <w:proofErr w:type="spellEnd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).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 w:rsidR="00CA1460" w:rsidRPr="00204A20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3D76FA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Класс нагрев стойкости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204A20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val="en-US"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val="en-US" w:eastAsia="zh-CN" w:bidi="hi-IN"/>
              </w:rPr>
              <w:t>F</w:t>
            </w:r>
          </w:p>
        </w:tc>
      </w:tr>
      <w:tr w:rsidR="00CA1460" w:rsidRPr="00FE65E4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Материал жилы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Медь</w:t>
            </w:r>
          </w:p>
        </w:tc>
      </w:tr>
      <w:tr w:rsidR="00CA1460" w:rsidRPr="00FE65E4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B82B69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Конструкция жилы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FE65E4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Одно </w:t>
            </w: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проволочная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жила (круглая)</w:t>
            </w:r>
          </w:p>
        </w:tc>
      </w:tr>
      <w:tr w:rsidR="00CA1460" w:rsidRPr="00D03C75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D03C75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Температурный индекс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D03C75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+155</w:t>
            </w:r>
            <w:r w:rsidRPr="00D03C75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°C</w:t>
            </w:r>
          </w:p>
        </w:tc>
      </w:tr>
      <w:tr w:rsidR="00CA1460" w:rsidRPr="00A377DC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D03C75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A377DC">
              <w:rPr>
                <w:rFonts w:ascii="Times New Roman" w:hAnsi="Times New Roman" w:cs="Times New Roman"/>
                <w:sz w:val="24"/>
                <w:szCs w:val="24"/>
              </w:rPr>
              <w:t>Изоляция провода устойчива: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A377DC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A377DC">
              <w:rPr>
                <w:rFonts w:ascii="Times New Roman" w:hAnsi="Times New Roman" w:cs="Times New Roman"/>
                <w:sz w:val="24"/>
                <w:szCs w:val="24"/>
              </w:rPr>
              <w:t>• к продавливанию при температуре 240 ± 5°С. • к воздействию теплового удара при температуре 200 ± 5°С.</w:t>
            </w:r>
          </w:p>
        </w:tc>
      </w:tr>
      <w:tr w:rsidR="00CA1460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D03C75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Минимальная температура окружающей 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lastRenderedPageBreak/>
              <w:t xml:space="preserve">среды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lastRenderedPageBreak/>
              <w:t>-60</w:t>
            </w:r>
            <w:r w:rsidRPr="00D03C75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°C</w:t>
            </w:r>
          </w:p>
        </w:tc>
      </w:tr>
      <w:tr w:rsidR="00CA1460" w:rsidRPr="003D76FA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B82B69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lastRenderedPageBreak/>
              <w:t xml:space="preserve">Эксплуатационный ресурс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1460" w:rsidRPr="003D76FA" w:rsidRDefault="00CA1460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20000 часов</w:t>
            </w:r>
          </w:p>
        </w:tc>
      </w:tr>
      <w:tr w:rsidR="00CA1460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9B22B3" w:rsidRDefault="00CA1460" w:rsidP="00CA14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Длина отрезка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1460" w:rsidRDefault="00CA1460" w:rsidP="003C1198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Не делимая, 20 </w:t>
            </w:r>
            <w:r w:rsidRPr="00A377DC">
              <w:rPr>
                <w:rFonts w:ascii="Times New Roman" w:hAnsi="Times New Roman" w:cs="Times New Roman"/>
                <w:sz w:val="24"/>
                <w:szCs w:val="24"/>
              </w:rPr>
              <w:t>± 5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кг </w:t>
            </w:r>
          </w:p>
        </w:tc>
      </w:tr>
      <w:tr w:rsidR="00AD0042" w:rsidRPr="003D0017" w:rsidTr="00CA146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042" w:rsidRPr="003D0017" w:rsidRDefault="00AD0042" w:rsidP="00AD004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Соответствие стандарту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042" w:rsidRPr="003D0017" w:rsidRDefault="00AD0042" w:rsidP="00AD004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ГОСТ 21428-75</w:t>
            </w:r>
          </w:p>
        </w:tc>
      </w:tr>
      <w:tr w:rsidR="00901D12" w:rsidRPr="00FE65E4" w:rsidTr="007661BE">
        <w:trPr>
          <w:trHeight w:val="267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D12" w:rsidRPr="00FE65E4" w:rsidRDefault="00901D12" w:rsidP="004C1AB3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2.1.2</w:t>
            </w:r>
            <w:r w:rsidR="004C1AB3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4218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Провод эмалированный термопластичный</w:t>
            </w:r>
          </w:p>
        </w:tc>
      </w:tr>
      <w:tr w:rsidR="00901D12" w:rsidTr="007661BE">
        <w:trPr>
          <w:trHeight w:val="267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D12" w:rsidRDefault="00901D12" w:rsidP="007661BE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64CC23F" wp14:editId="39C4C540">
                  <wp:extent cx="1970065" cy="1510146"/>
                  <wp:effectExtent l="0" t="0" r="0" b="0"/>
                  <wp:docPr id="153" name="Рисунок 153" descr="C:\Users\Rakhmatullin\Desktop\003_origina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akhmatullin\Desktop\003_origina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9973" cy="1510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D0042" w:rsidRPr="00423E82" w:rsidTr="007661BE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042" w:rsidRPr="00FE65E4" w:rsidRDefault="00AD0042" w:rsidP="00AD004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Описание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042" w:rsidRPr="00423E82" w:rsidRDefault="00AD0042" w:rsidP="00AD00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423E82">
              <w:rPr>
                <w:rFonts w:ascii="Times New Roman" w:hAnsi="Times New Roman" w:cs="Times New Roman"/>
                <w:sz w:val="24"/>
                <w:szCs w:val="24"/>
              </w:rPr>
              <w:t>Провод с эмалевой изоляцией на основе модифицированного полиэфира</w:t>
            </w:r>
            <w:proofErr w:type="gramStart"/>
            <w:r w:rsidRPr="00423E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ПЭТ-155)</w:t>
            </w:r>
          </w:p>
        </w:tc>
      </w:tr>
      <w:tr w:rsidR="00AD0042" w:rsidRPr="00423E82" w:rsidTr="007661BE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042" w:rsidRDefault="00AD0042" w:rsidP="00AD004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C1198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Назначение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042" w:rsidRPr="00423E82" w:rsidRDefault="00AD0042" w:rsidP="00AD00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198">
              <w:rPr>
                <w:rFonts w:ascii="Times New Roman" w:hAnsi="Times New Roman" w:cs="Times New Roman"/>
                <w:sz w:val="24"/>
                <w:szCs w:val="24"/>
              </w:rPr>
              <w:t>Провода применяются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1198">
              <w:rPr>
                <w:rFonts w:ascii="Times New Roman" w:hAnsi="Times New Roman" w:cs="Times New Roman"/>
                <w:sz w:val="24"/>
                <w:szCs w:val="24"/>
              </w:rPr>
              <w:t>для изготовления обмоток температурного класса "F" силовых двигателей широкого применения, двигателей для домашних электроприборов и электроинструментов, генераторов, сухих трансформаторов, измерительных приборов, катушек и реле. Провод устойчив к растворителям.</w:t>
            </w:r>
          </w:p>
        </w:tc>
      </w:tr>
      <w:tr w:rsidR="00901D12" w:rsidRPr="00FE65E4" w:rsidTr="007661BE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D12" w:rsidRPr="00FE65E4" w:rsidRDefault="00901D12" w:rsidP="007661BE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Количество жил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D12" w:rsidRPr="00FE65E4" w:rsidRDefault="00901D12" w:rsidP="007661BE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</w:tr>
      <w:tr w:rsidR="00901D12" w:rsidRPr="00FE65E4" w:rsidTr="007661BE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D12" w:rsidRPr="00FE65E4" w:rsidRDefault="00901D12" w:rsidP="007661BE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Сечение жилы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D12" w:rsidRPr="00FE65E4" w:rsidRDefault="00901D12" w:rsidP="007661BE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1,25 </w:t>
            </w: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мм</w:t>
            </w:r>
            <w:r w:rsidRPr="00743138">
              <w:rPr>
                <w:rFonts w:ascii="Times New Roman" w:eastAsia="SimSun" w:hAnsi="Times New Roman" w:cs="Mangal"/>
                <w:kern w:val="24"/>
                <w:sz w:val="24"/>
                <w:szCs w:val="24"/>
                <w:vertAlign w:val="superscript"/>
                <w:lang w:eastAsia="zh-CN" w:bidi="hi-IN"/>
              </w:rPr>
              <w:t>2</w:t>
            </w:r>
          </w:p>
        </w:tc>
      </w:tr>
      <w:tr w:rsidR="00901D12" w:rsidRPr="00A377DC" w:rsidTr="007661BE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D12" w:rsidRPr="00FE65E4" w:rsidRDefault="00901D12" w:rsidP="007661BE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Материал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D12" w:rsidRPr="00A377DC" w:rsidRDefault="00901D12" w:rsidP="007661BE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круглая медная проволока</w:t>
            </w:r>
          </w:p>
        </w:tc>
      </w:tr>
      <w:tr w:rsidR="00901D12" w:rsidRPr="00A377DC" w:rsidTr="007661BE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D12" w:rsidRPr="00FE65E4" w:rsidRDefault="00901D12" w:rsidP="007661BE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Изоляция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D12" w:rsidRPr="00A377DC" w:rsidRDefault="00901D12" w:rsidP="007661BE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proofErr w:type="spellStart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полиэфиримидный</w:t>
            </w:r>
            <w:proofErr w:type="spellEnd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лак марки ПЭ-955 по </w:t>
            </w:r>
            <w:proofErr w:type="spellStart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нормативнотехнической</w:t>
            </w:r>
            <w:proofErr w:type="spellEnd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документации (допускается применение других лаков соответствующей </w:t>
            </w:r>
            <w:proofErr w:type="spellStart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нагревостойкости</w:t>
            </w:r>
            <w:proofErr w:type="spellEnd"/>
            <w:r w:rsidRPr="00A377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).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 w:rsidR="00901D12" w:rsidRPr="00204A20" w:rsidTr="007661BE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D12" w:rsidRPr="003D76FA" w:rsidRDefault="00901D12" w:rsidP="007661BE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Класс нагрев стойкости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D12" w:rsidRPr="00204A20" w:rsidRDefault="00901D12" w:rsidP="007661BE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val="en-US"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val="en-US" w:eastAsia="zh-CN" w:bidi="hi-IN"/>
              </w:rPr>
              <w:t>F</w:t>
            </w:r>
          </w:p>
        </w:tc>
      </w:tr>
      <w:tr w:rsidR="00901D12" w:rsidRPr="00FE65E4" w:rsidTr="007661BE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D12" w:rsidRPr="00FE65E4" w:rsidRDefault="00901D12" w:rsidP="007661BE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Материал жилы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D12" w:rsidRPr="00FE65E4" w:rsidRDefault="00901D12" w:rsidP="007661BE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Медь</w:t>
            </w:r>
          </w:p>
        </w:tc>
      </w:tr>
      <w:tr w:rsidR="00901D12" w:rsidRPr="00FE65E4" w:rsidTr="007661BE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D12" w:rsidRPr="00FE65E4" w:rsidRDefault="00901D12" w:rsidP="007661BE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B82B69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Конструкция жилы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D12" w:rsidRPr="00FE65E4" w:rsidRDefault="00901D12" w:rsidP="007661BE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Одно </w:t>
            </w:r>
            <w:r w:rsidRPr="003D76F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проволочная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жила (круглая)</w:t>
            </w:r>
          </w:p>
        </w:tc>
      </w:tr>
      <w:tr w:rsidR="00901D12" w:rsidRPr="00D03C75" w:rsidTr="007661BE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D12" w:rsidRPr="00D03C75" w:rsidRDefault="00901D12" w:rsidP="007661BE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Температурный индекс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D12" w:rsidRPr="00D03C75" w:rsidRDefault="00901D12" w:rsidP="007661BE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+155</w:t>
            </w:r>
            <w:r w:rsidRPr="00D03C75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°C</w:t>
            </w:r>
          </w:p>
        </w:tc>
      </w:tr>
      <w:tr w:rsidR="00901D12" w:rsidRPr="00A377DC" w:rsidTr="007661BE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D12" w:rsidRPr="00D03C75" w:rsidRDefault="00901D12" w:rsidP="007661BE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A377DC">
              <w:rPr>
                <w:rFonts w:ascii="Times New Roman" w:hAnsi="Times New Roman" w:cs="Times New Roman"/>
                <w:sz w:val="24"/>
                <w:szCs w:val="24"/>
              </w:rPr>
              <w:t>Изоляция провода устойчива: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D12" w:rsidRPr="00A377DC" w:rsidRDefault="00901D12" w:rsidP="007661BE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A377DC">
              <w:rPr>
                <w:rFonts w:ascii="Times New Roman" w:hAnsi="Times New Roman" w:cs="Times New Roman"/>
                <w:sz w:val="24"/>
                <w:szCs w:val="24"/>
              </w:rPr>
              <w:t>• к продавливанию при температуре 240 ± 5°С. • к воздействию теплового удара при температуре 200 ± 5°С.</w:t>
            </w:r>
          </w:p>
        </w:tc>
      </w:tr>
      <w:tr w:rsidR="00901D12" w:rsidTr="007661BE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D12" w:rsidRPr="00D03C75" w:rsidRDefault="00901D12" w:rsidP="007661BE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Минимальная температура окружающей среды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D12" w:rsidRDefault="00901D12" w:rsidP="007661BE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-60</w:t>
            </w:r>
            <w:r w:rsidRPr="00D03C75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°C</w:t>
            </w:r>
          </w:p>
        </w:tc>
      </w:tr>
      <w:tr w:rsidR="00901D12" w:rsidRPr="003D76FA" w:rsidTr="007661BE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D12" w:rsidRPr="00B82B69" w:rsidRDefault="00901D12" w:rsidP="007661BE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Эксплуатационный ресурс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01D12" w:rsidRPr="003D76FA" w:rsidRDefault="00901D12" w:rsidP="007661BE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20000 часов</w:t>
            </w:r>
          </w:p>
        </w:tc>
      </w:tr>
      <w:tr w:rsidR="00901D12" w:rsidTr="007661BE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D12" w:rsidRPr="009B22B3" w:rsidRDefault="00901D12" w:rsidP="007661BE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Длина отрезка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01D12" w:rsidRDefault="00901D12" w:rsidP="003C1198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Не делимая, 20 </w:t>
            </w:r>
            <w:r w:rsidRPr="00A377DC">
              <w:rPr>
                <w:rFonts w:ascii="Times New Roman" w:hAnsi="Times New Roman" w:cs="Times New Roman"/>
                <w:sz w:val="24"/>
                <w:szCs w:val="24"/>
              </w:rPr>
              <w:t>± 5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кг </w:t>
            </w:r>
          </w:p>
        </w:tc>
      </w:tr>
      <w:tr w:rsidR="00AD0042" w:rsidRPr="003D0017" w:rsidTr="007661BE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042" w:rsidRPr="003D0017" w:rsidRDefault="00AD0042" w:rsidP="00AD004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Соответствие стандарту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042" w:rsidRPr="003D0017" w:rsidRDefault="00AD0042" w:rsidP="00AD004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ГОСТ 21428-75</w:t>
            </w:r>
          </w:p>
        </w:tc>
      </w:tr>
      <w:tr w:rsidR="009355E9" w:rsidRPr="00275713" w:rsidTr="009F5C30">
        <w:trPr>
          <w:trHeight w:val="267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5E9" w:rsidRPr="00275713" w:rsidRDefault="001201BF" w:rsidP="004C1AB3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="009A0C88">
              <w:rPr>
                <w:rFonts w:ascii="Times New Roman" w:hAnsi="Times New Roman" w:cs="Times New Roman"/>
                <w:b/>
                <w:sz w:val="24"/>
                <w:szCs w:val="24"/>
              </w:rPr>
              <w:t>1.2</w:t>
            </w:r>
            <w:r w:rsidR="004C1AB3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4218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Электроизоляционные трубки ТЛВ</w:t>
            </w:r>
          </w:p>
        </w:tc>
      </w:tr>
      <w:tr w:rsidR="00976C80" w:rsidRPr="00275713" w:rsidTr="009F5C30">
        <w:trPr>
          <w:trHeight w:val="267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C80" w:rsidRDefault="00976C80" w:rsidP="009355E9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 wp14:anchorId="7DF2BA97" wp14:editId="63ED2532">
                  <wp:extent cx="2159008" cy="1877291"/>
                  <wp:effectExtent l="0" t="0" r="0" b="8890"/>
                  <wp:docPr id="154" name="Рисунок 154" descr="C:\Users\Rakhmatullin\Desktop\7e3bf720edf2a44f8cb522ca4224c440dbe20b1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Rakhmatullin\Desktop\7e3bf720edf2a44f8cb522ca4224c440dbe20b1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1980" cy="1879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01BF" w:rsidRPr="0059769B" w:rsidTr="00E70CA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1BF" w:rsidRPr="00C4663B" w:rsidRDefault="00AD0042" w:rsidP="009355E9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1BF" w:rsidRPr="00C4663B" w:rsidRDefault="001201BF" w:rsidP="009355E9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Трубка ТЛВ</w:t>
            </w:r>
            <w:r w:rsidR="009A0C88">
              <w:t xml:space="preserve"> </w:t>
            </w:r>
            <w:r w:rsidR="009A0C88" w:rsidRPr="009A0C88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представляют собой пропитанные электроизоляционным</w:t>
            </w:r>
            <w:r w:rsidR="009A0C88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</w:t>
            </w:r>
            <w:r w:rsidR="009A0C88" w:rsidRPr="009A0C88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лаком</w:t>
            </w:r>
            <w:r w:rsidR="009A0C88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</w:t>
            </w:r>
            <w:r w:rsidR="009A0C88" w:rsidRPr="009A0C88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(масляным или полиэфирным) хлопчатобумажные шнур-чулки</w:t>
            </w:r>
          </w:p>
        </w:tc>
      </w:tr>
      <w:tr w:rsidR="00AD0042" w:rsidRPr="0059769B" w:rsidTr="00E70CA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042" w:rsidRDefault="00AD0042" w:rsidP="009355E9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Назначение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042" w:rsidRDefault="00AD0042" w:rsidP="00AD004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AD0042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Трубка ТЛВ предназначена для защиты изоляции проводов и кабелей от воздействия высоких температур в тепловых приборах, в осветительных приборах повышенной мощности и т.п. Материал ТЛВ: хлопчатобумажный шнур-чулок, пропитанный электроизоляционным лаком.</w:t>
            </w:r>
          </w:p>
        </w:tc>
      </w:tr>
      <w:tr w:rsidR="001201BF" w:rsidRPr="0059769B" w:rsidTr="00E70CA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1BF" w:rsidRPr="00C4663B" w:rsidRDefault="001201BF" w:rsidP="009355E9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Размер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1BF" w:rsidRPr="00C4663B" w:rsidRDefault="001201BF" w:rsidP="009355E9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1,5мм</w:t>
            </w:r>
          </w:p>
        </w:tc>
      </w:tr>
      <w:tr w:rsidR="001201BF" w:rsidRPr="0059769B" w:rsidTr="00E70CA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1BF" w:rsidRPr="00C4663B" w:rsidRDefault="00976C80" w:rsidP="009355E9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Рабочее напряжение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1BF" w:rsidRPr="00C4663B" w:rsidRDefault="009A0C88" w:rsidP="009355E9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val="en-US" w:eastAsia="zh-CN" w:bidi="hi-IN"/>
              </w:rPr>
              <w:t>≤</w:t>
            </w:r>
            <w:r w:rsidR="00976C80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1кВ</w:t>
            </w:r>
          </w:p>
        </w:tc>
      </w:tr>
      <w:tr w:rsidR="001201BF" w:rsidRPr="0059769B" w:rsidTr="00E70CA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1BF" w:rsidRPr="00C4663B" w:rsidRDefault="00976C80" w:rsidP="009355E9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Рабочая температура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1BF" w:rsidRPr="00C4663B" w:rsidRDefault="00976C80" w:rsidP="009A0C88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-50 </w:t>
            </w:r>
            <w:r w:rsidR="009A0C88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…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+150</w:t>
            </w:r>
            <w:r w:rsidRPr="00A377DC"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</w:p>
        </w:tc>
      </w:tr>
      <w:tr w:rsidR="001201BF" w:rsidRPr="0059769B" w:rsidTr="00E70CA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1BF" w:rsidRPr="00C4663B" w:rsidRDefault="00976C80" w:rsidP="009355E9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Радиальная усадка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1BF" w:rsidRPr="00C4663B" w:rsidRDefault="00976C80" w:rsidP="009355E9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Минимум 50%</w:t>
            </w:r>
          </w:p>
        </w:tc>
      </w:tr>
      <w:tr w:rsidR="00976C80" w:rsidRPr="0059769B" w:rsidTr="00E70CA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C80" w:rsidRPr="00C4663B" w:rsidRDefault="00976C80" w:rsidP="009355E9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Усадочная температура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C80" w:rsidRPr="00C4663B" w:rsidRDefault="00976C80" w:rsidP="009A0C88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-90 </w:t>
            </w:r>
            <w:r w:rsidR="009A0C88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…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+120</w:t>
            </w:r>
            <w:r w:rsidRPr="00A377DC"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</w:p>
        </w:tc>
      </w:tr>
      <w:tr w:rsidR="00976C80" w:rsidRPr="0059769B" w:rsidTr="00E70CA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C80" w:rsidRPr="00C4663B" w:rsidRDefault="00976C80" w:rsidP="009355E9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Прочность на растяжение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C80" w:rsidRPr="00C4663B" w:rsidRDefault="00976C80" w:rsidP="009355E9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15МПа</w:t>
            </w:r>
          </w:p>
        </w:tc>
      </w:tr>
      <w:tr w:rsidR="009A0C88" w:rsidRPr="0059769B" w:rsidTr="00E70CA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C88" w:rsidRDefault="009A0C88" w:rsidP="009355E9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9A0C88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Соответствие стандарту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C88" w:rsidRDefault="009A0C88" w:rsidP="009355E9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ГОСТ 17675-87</w:t>
            </w:r>
          </w:p>
        </w:tc>
      </w:tr>
      <w:tr w:rsidR="0098049B" w:rsidRPr="00275713" w:rsidTr="007661BE">
        <w:trPr>
          <w:trHeight w:val="267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49B" w:rsidRPr="00275713" w:rsidRDefault="009A0C88" w:rsidP="004C1AB3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</w:t>
            </w:r>
            <w:r w:rsidR="004C1AB3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  <w:r w:rsidR="0098049B" w:rsidRPr="004218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8049B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Электроизоляционные трубки ТЛВ</w:t>
            </w:r>
          </w:p>
        </w:tc>
      </w:tr>
      <w:tr w:rsidR="0098049B" w:rsidTr="007661BE">
        <w:trPr>
          <w:trHeight w:val="267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49B" w:rsidRDefault="0098049B" w:rsidP="007661BE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81472E2" wp14:editId="1387EC4C">
                  <wp:extent cx="2159008" cy="1877291"/>
                  <wp:effectExtent l="0" t="0" r="0" b="8890"/>
                  <wp:docPr id="155" name="Рисунок 155" descr="C:\Users\Rakhmatullin\Desktop\7e3bf720edf2a44f8cb522ca4224c440dbe20b1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Rakhmatullin\Desktop\7e3bf720edf2a44f8cb522ca4224c440dbe20b1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1980" cy="1879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0C88" w:rsidRPr="00C4663B" w:rsidTr="007661BE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C88" w:rsidRPr="00C4663B" w:rsidRDefault="009A0C88" w:rsidP="009A0C88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C88" w:rsidRPr="00C4663B" w:rsidRDefault="009A0C88" w:rsidP="009A0C88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Трубка ТЛВ</w:t>
            </w:r>
            <w:r>
              <w:t xml:space="preserve"> </w:t>
            </w:r>
            <w:r w:rsidRPr="009A0C88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представляют собой пропитанные электроизоляционным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</w:t>
            </w:r>
            <w:r w:rsidRPr="009A0C88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лаком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</w:t>
            </w:r>
            <w:r w:rsidRPr="009A0C88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(масляным или полиэфирным) хлопчатобумажные шнур-чулки</w:t>
            </w:r>
          </w:p>
        </w:tc>
      </w:tr>
      <w:tr w:rsidR="009A0C88" w:rsidRPr="00C4663B" w:rsidTr="007661BE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C88" w:rsidRDefault="009A0C88" w:rsidP="009A0C88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Назначение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C88" w:rsidRDefault="009A0C88" w:rsidP="009A0C88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AD0042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Трубка ТЛВ предназначена для защиты изоляции проводов и кабелей от воздействия высоких температур в тепловых приборах, в осветительных приборах повышенной мощности и т.п. Материал ТЛВ: хлопчатобумажный шнур-чулок, пропитанный электроизоляционным лаком.</w:t>
            </w:r>
          </w:p>
        </w:tc>
      </w:tr>
      <w:tr w:rsidR="0098049B" w:rsidRPr="00C4663B" w:rsidTr="007661BE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49B" w:rsidRPr="00C4663B" w:rsidRDefault="0098049B" w:rsidP="007661BE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Размер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49B" w:rsidRPr="00C4663B" w:rsidRDefault="0098049B" w:rsidP="007661BE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2 мм</w:t>
            </w:r>
          </w:p>
        </w:tc>
      </w:tr>
      <w:tr w:rsidR="0098049B" w:rsidRPr="00C4663B" w:rsidTr="007661BE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49B" w:rsidRPr="00C4663B" w:rsidRDefault="0098049B" w:rsidP="007661BE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Рабочее напряжение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49B" w:rsidRPr="00C4663B" w:rsidRDefault="009A0C88" w:rsidP="007661BE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9A0C88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≤</w:t>
            </w:r>
            <w:r w:rsidR="0098049B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1кВ</w:t>
            </w:r>
          </w:p>
        </w:tc>
      </w:tr>
      <w:tr w:rsidR="0098049B" w:rsidRPr="00C4663B" w:rsidTr="007661BE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49B" w:rsidRPr="00C4663B" w:rsidRDefault="0098049B" w:rsidP="007661BE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lastRenderedPageBreak/>
              <w:t>Рабочая температура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49B" w:rsidRPr="00C4663B" w:rsidRDefault="0098049B" w:rsidP="009A0C88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-50 </w:t>
            </w:r>
            <w:r w:rsidR="009A0C88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…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+150</w:t>
            </w:r>
            <w:r w:rsidRPr="00A377DC"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</w:p>
        </w:tc>
      </w:tr>
      <w:tr w:rsidR="0098049B" w:rsidRPr="00C4663B" w:rsidTr="007661BE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49B" w:rsidRPr="00C4663B" w:rsidRDefault="0098049B" w:rsidP="007661BE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Радиальная усадка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49B" w:rsidRPr="00C4663B" w:rsidRDefault="0098049B" w:rsidP="007661BE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Минимум 50%</w:t>
            </w:r>
          </w:p>
        </w:tc>
      </w:tr>
      <w:tr w:rsidR="0098049B" w:rsidRPr="00C4663B" w:rsidTr="007661BE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49B" w:rsidRPr="00C4663B" w:rsidRDefault="0098049B" w:rsidP="007661BE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Усадочная температура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49B" w:rsidRPr="00C4663B" w:rsidRDefault="0098049B" w:rsidP="009A0C88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-90 </w:t>
            </w:r>
            <w:r w:rsidR="009A0C88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…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+120</w:t>
            </w:r>
            <w:r w:rsidRPr="00A377DC"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</w:p>
        </w:tc>
      </w:tr>
      <w:tr w:rsidR="0098049B" w:rsidRPr="00C4663B" w:rsidTr="007661BE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49B" w:rsidRPr="00C4663B" w:rsidRDefault="0098049B" w:rsidP="007661BE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Прочность на растяжение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49B" w:rsidRPr="00C4663B" w:rsidRDefault="0098049B" w:rsidP="007661BE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15МПа</w:t>
            </w:r>
          </w:p>
        </w:tc>
      </w:tr>
      <w:tr w:rsidR="009A0C88" w:rsidRPr="00C4663B" w:rsidTr="007661BE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C88" w:rsidRDefault="009A0C88" w:rsidP="009A0C88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9A0C88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Соответствие стандарту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C88" w:rsidRDefault="009A0C88" w:rsidP="009A0C88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ГОСТ 17675-87</w:t>
            </w:r>
          </w:p>
        </w:tc>
      </w:tr>
      <w:tr w:rsidR="004C1AB3" w:rsidRPr="0059769B" w:rsidTr="004C1AB3">
        <w:trPr>
          <w:trHeight w:val="267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AB3" w:rsidRPr="004C1AB3" w:rsidRDefault="004C1AB3" w:rsidP="004C1AB3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</w:pPr>
            <w:r w:rsidRPr="004C1AB3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>2.1.3</w:t>
            </w:r>
            <w:r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>1</w:t>
            </w:r>
            <w:r w:rsidRPr="004C1AB3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 xml:space="preserve"> Электроизоляционные трубки ТЛВ</w:t>
            </w:r>
          </w:p>
        </w:tc>
      </w:tr>
      <w:tr w:rsidR="004C1AB3" w:rsidRPr="0059769B" w:rsidTr="004C1AB3">
        <w:trPr>
          <w:trHeight w:val="267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AB3" w:rsidRPr="00C4663B" w:rsidRDefault="004C1AB3" w:rsidP="009355E9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noProof/>
                <w:kern w:val="24"/>
                <w:sz w:val="24"/>
                <w:szCs w:val="24"/>
                <w:lang w:eastAsia="ru-RU"/>
              </w:rPr>
              <w:drawing>
                <wp:inline distT="0" distB="0" distL="0" distR="0" wp14:anchorId="1B476AB8" wp14:editId="1DD5D74F">
                  <wp:extent cx="2158365" cy="1877695"/>
                  <wp:effectExtent l="0" t="0" r="0" b="825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8365" cy="18776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1AB3" w:rsidRPr="0059769B" w:rsidTr="00E70CA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AB3" w:rsidRPr="00C4663B" w:rsidRDefault="004C1AB3" w:rsidP="004C1AB3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AB3" w:rsidRPr="00C4663B" w:rsidRDefault="004C1AB3" w:rsidP="004C1AB3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Трубка ТЛВ</w:t>
            </w:r>
            <w:r>
              <w:t xml:space="preserve"> </w:t>
            </w:r>
            <w:r w:rsidRPr="009A0C88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представляют собой пропитанные электроизоляционным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</w:t>
            </w:r>
            <w:r w:rsidRPr="009A0C88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лаком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</w:t>
            </w:r>
            <w:r w:rsidRPr="009A0C88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(масляным или полиэфирным) хлопчатобумажные шнур-чулки</w:t>
            </w:r>
          </w:p>
        </w:tc>
      </w:tr>
      <w:tr w:rsidR="004C1AB3" w:rsidRPr="0059769B" w:rsidTr="00E70CA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AB3" w:rsidRDefault="004C1AB3" w:rsidP="004C1AB3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Назначение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AB3" w:rsidRDefault="004C1AB3" w:rsidP="004C1AB3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AD0042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Трубка ТЛВ предназначена для защиты изоляции проводов и кабелей от воздействия высоких температур в тепловых приборах, в осветительных приборах повышенной мощности и т.п. Материал ТЛВ: хлопчатобумажный шнур-чулок, пропитанный электроизоляционным лаком.</w:t>
            </w:r>
          </w:p>
        </w:tc>
      </w:tr>
      <w:tr w:rsidR="004C1AB3" w:rsidRPr="0059769B" w:rsidTr="00E70CA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AB3" w:rsidRPr="00C4663B" w:rsidRDefault="004C1AB3" w:rsidP="004C1AB3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Размер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AB3" w:rsidRPr="00C4663B" w:rsidRDefault="004C1AB3" w:rsidP="004C1AB3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2,5 мм</w:t>
            </w:r>
          </w:p>
        </w:tc>
      </w:tr>
      <w:tr w:rsidR="004C1AB3" w:rsidRPr="0059769B" w:rsidTr="00E70CA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AB3" w:rsidRPr="00C4663B" w:rsidRDefault="004C1AB3" w:rsidP="004C1AB3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Рабочее напряжение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AB3" w:rsidRPr="00C4663B" w:rsidRDefault="004C1AB3" w:rsidP="004C1AB3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9A0C88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≤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1кВ</w:t>
            </w:r>
          </w:p>
        </w:tc>
      </w:tr>
      <w:tr w:rsidR="004C1AB3" w:rsidRPr="0059769B" w:rsidTr="00E70CA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AB3" w:rsidRPr="00C4663B" w:rsidRDefault="004C1AB3" w:rsidP="004C1AB3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Рабочая температура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AB3" w:rsidRPr="00C4663B" w:rsidRDefault="004C1AB3" w:rsidP="004C1AB3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-50 … +150</w:t>
            </w:r>
            <w:r w:rsidRPr="00A377DC"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</w:p>
        </w:tc>
      </w:tr>
      <w:tr w:rsidR="004C1AB3" w:rsidRPr="0059769B" w:rsidTr="00E70CA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AB3" w:rsidRPr="00C4663B" w:rsidRDefault="004C1AB3" w:rsidP="004C1AB3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Радиальная усадка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AB3" w:rsidRPr="00C4663B" w:rsidRDefault="004C1AB3" w:rsidP="004C1AB3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Минимум 50%</w:t>
            </w:r>
          </w:p>
        </w:tc>
      </w:tr>
      <w:tr w:rsidR="004C1AB3" w:rsidRPr="0059769B" w:rsidTr="00E70CA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AB3" w:rsidRPr="00C4663B" w:rsidRDefault="004C1AB3" w:rsidP="004C1AB3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Усадочная температура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AB3" w:rsidRPr="00C4663B" w:rsidRDefault="004C1AB3" w:rsidP="004C1AB3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-90 … +120</w:t>
            </w:r>
            <w:r w:rsidRPr="00A377DC"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</w:p>
        </w:tc>
      </w:tr>
      <w:tr w:rsidR="004C1AB3" w:rsidRPr="0059769B" w:rsidTr="00E70CA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AB3" w:rsidRPr="00C4663B" w:rsidRDefault="004C1AB3" w:rsidP="004C1AB3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Прочность на растяжение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AB3" w:rsidRPr="00C4663B" w:rsidRDefault="004C1AB3" w:rsidP="004C1AB3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15МПа</w:t>
            </w:r>
          </w:p>
        </w:tc>
      </w:tr>
      <w:tr w:rsidR="004C1AB3" w:rsidRPr="0059769B" w:rsidTr="00E70CA0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AB3" w:rsidRDefault="004C1AB3" w:rsidP="004C1AB3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9A0C88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Соответствие стандарту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AB3" w:rsidRDefault="004C1AB3" w:rsidP="004C1AB3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ГОСТ 17675-87</w:t>
            </w:r>
          </w:p>
        </w:tc>
      </w:tr>
      <w:tr w:rsidR="0098049B" w:rsidRPr="00275713" w:rsidTr="007661BE">
        <w:trPr>
          <w:trHeight w:val="267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49B" w:rsidRPr="00275713" w:rsidRDefault="009A0C88" w:rsidP="004C1AB3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2.1.3</w:t>
            </w:r>
            <w:r w:rsidR="004C1AB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8049B" w:rsidRPr="004218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8049B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Электроизоляционные трубки ТЛВ</w:t>
            </w:r>
          </w:p>
        </w:tc>
      </w:tr>
      <w:tr w:rsidR="0098049B" w:rsidTr="007661BE">
        <w:trPr>
          <w:trHeight w:val="267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49B" w:rsidRDefault="0098049B" w:rsidP="007661BE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D039138" wp14:editId="7CE6D41A">
                  <wp:extent cx="2159008" cy="1877291"/>
                  <wp:effectExtent l="0" t="0" r="0" b="8890"/>
                  <wp:docPr id="156" name="Рисунок 156" descr="C:\Users\Rakhmatullin\Desktop\7e3bf720edf2a44f8cb522ca4224c440dbe20b1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Rakhmatullin\Desktop\7e3bf720edf2a44f8cb522ca4224c440dbe20b1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1980" cy="1879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0C88" w:rsidRPr="00C4663B" w:rsidTr="007661BE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C88" w:rsidRPr="00C4663B" w:rsidRDefault="009A0C88" w:rsidP="009A0C88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C88" w:rsidRPr="00C4663B" w:rsidRDefault="009A0C88" w:rsidP="009A0C88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Трубка ТЛВ</w:t>
            </w:r>
            <w:r>
              <w:t xml:space="preserve"> </w:t>
            </w:r>
            <w:r w:rsidRPr="009A0C88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представляют собой пропитанные электроизоляционным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</w:t>
            </w:r>
            <w:r w:rsidRPr="009A0C88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лаком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</w:t>
            </w:r>
            <w:r w:rsidRPr="009A0C88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(масляным или полиэфирным) хлопчатобумажные шнур-чулки</w:t>
            </w:r>
          </w:p>
        </w:tc>
      </w:tr>
      <w:tr w:rsidR="009A0C88" w:rsidRPr="00C4663B" w:rsidTr="007661BE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C88" w:rsidRDefault="009A0C88" w:rsidP="009A0C88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Назначение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C88" w:rsidRDefault="009A0C88" w:rsidP="009A0C88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AD0042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Трубка ТЛВ предназначена для защиты изоляции проводов и кабелей от воздействия высоких температур в тепловых приборах, в </w:t>
            </w:r>
            <w:r w:rsidRPr="00AD0042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lastRenderedPageBreak/>
              <w:t>осветительных приборах повышенной мощности и т.п. Материал ТЛВ: хлопчатобумажный шнур-чулок, пропитанный электроизоляционным лаком.</w:t>
            </w:r>
          </w:p>
        </w:tc>
      </w:tr>
      <w:tr w:rsidR="0098049B" w:rsidRPr="00C4663B" w:rsidTr="007661BE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49B" w:rsidRPr="00C4663B" w:rsidRDefault="0098049B" w:rsidP="007661BE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lastRenderedPageBreak/>
              <w:t>Размер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49B" w:rsidRPr="00C4663B" w:rsidRDefault="0098049B" w:rsidP="007661BE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3 мм</w:t>
            </w:r>
          </w:p>
        </w:tc>
      </w:tr>
      <w:tr w:rsidR="0098049B" w:rsidRPr="00C4663B" w:rsidTr="007661BE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49B" w:rsidRPr="00C4663B" w:rsidRDefault="0098049B" w:rsidP="007661BE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Рабочее напряжение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49B" w:rsidRPr="00C4663B" w:rsidRDefault="009A0C88" w:rsidP="007661BE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9A0C88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≤</w:t>
            </w:r>
            <w:r w:rsidR="0098049B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1кВ</w:t>
            </w:r>
          </w:p>
        </w:tc>
      </w:tr>
      <w:tr w:rsidR="0098049B" w:rsidRPr="00C4663B" w:rsidTr="007661BE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49B" w:rsidRPr="00C4663B" w:rsidRDefault="0098049B" w:rsidP="007661BE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Рабочая температура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49B" w:rsidRPr="00C4663B" w:rsidRDefault="0098049B" w:rsidP="009A0C88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-50 </w:t>
            </w:r>
            <w:r w:rsidR="009A0C88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…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+150</w:t>
            </w:r>
            <w:r w:rsidRPr="00A377DC"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</w:p>
        </w:tc>
      </w:tr>
      <w:tr w:rsidR="0098049B" w:rsidRPr="00C4663B" w:rsidTr="007661BE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49B" w:rsidRPr="00C4663B" w:rsidRDefault="0098049B" w:rsidP="007661BE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Радиальная усадка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49B" w:rsidRPr="00C4663B" w:rsidRDefault="0098049B" w:rsidP="007661BE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Минимум 50%</w:t>
            </w:r>
          </w:p>
        </w:tc>
      </w:tr>
      <w:tr w:rsidR="0098049B" w:rsidRPr="00C4663B" w:rsidTr="007661BE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49B" w:rsidRPr="00C4663B" w:rsidRDefault="0098049B" w:rsidP="007661BE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Усадочная температура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49B" w:rsidRPr="00C4663B" w:rsidRDefault="0098049B" w:rsidP="009A0C88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-90 </w:t>
            </w:r>
            <w:r w:rsidR="009A0C88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…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+120</w:t>
            </w:r>
            <w:r w:rsidRPr="00A377DC"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</w:p>
        </w:tc>
      </w:tr>
      <w:tr w:rsidR="0098049B" w:rsidRPr="00C4663B" w:rsidTr="007661BE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49B" w:rsidRPr="00C4663B" w:rsidRDefault="0098049B" w:rsidP="007661BE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Прочность на растяжение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49B" w:rsidRPr="00C4663B" w:rsidRDefault="0098049B" w:rsidP="007661BE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15МПа</w:t>
            </w:r>
          </w:p>
        </w:tc>
      </w:tr>
      <w:tr w:rsidR="009A0C88" w:rsidRPr="00C4663B" w:rsidTr="007661BE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C88" w:rsidRDefault="009A0C88" w:rsidP="009A0C88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9A0C88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Соответствие стандарту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C88" w:rsidRDefault="009A0C88" w:rsidP="009A0C88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ГОСТ 17675-87</w:t>
            </w:r>
          </w:p>
        </w:tc>
      </w:tr>
      <w:tr w:rsidR="0098049B" w:rsidRPr="00275713" w:rsidTr="007661BE">
        <w:trPr>
          <w:trHeight w:val="267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49B" w:rsidRPr="00275713" w:rsidRDefault="007E03CC" w:rsidP="004C1AB3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2.1.3</w:t>
            </w:r>
            <w:r w:rsidR="004C1AB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98049B" w:rsidRPr="004218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8049B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Электроизоляционные трубки ТЛВ</w:t>
            </w:r>
          </w:p>
        </w:tc>
      </w:tr>
      <w:tr w:rsidR="0098049B" w:rsidTr="007661BE">
        <w:trPr>
          <w:trHeight w:val="267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49B" w:rsidRDefault="0098049B" w:rsidP="007661BE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3FB1E59" wp14:editId="43C813A0">
                  <wp:extent cx="2159008" cy="1877291"/>
                  <wp:effectExtent l="0" t="0" r="0" b="8890"/>
                  <wp:docPr id="157" name="Рисунок 157" descr="C:\Users\Rakhmatullin\Desktop\7e3bf720edf2a44f8cb522ca4224c440dbe20b1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Rakhmatullin\Desktop\7e3bf720edf2a44f8cb522ca4224c440dbe20b1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1980" cy="1879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E03CC" w:rsidRPr="00C4663B" w:rsidTr="007661BE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CC" w:rsidRPr="00C4663B" w:rsidRDefault="007E03CC" w:rsidP="007E03CC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CC" w:rsidRPr="00C4663B" w:rsidRDefault="007E03CC" w:rsidP="007E03CC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Трубка ТЛВ</w:t>
            </w:r>
            <w:r>
              <w:t xml:space="preserve"> </w:t>
            </w:r>
            <w:r w:rsidRPr="009A0C88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представляют собой пропитанные электроизоляционным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</w:t>
            </w:r>
            <w:r w:rsidRPr="009A0C88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лаком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</w:t>
            </w:r>
            <w:r w:rsidRPr="009A0C88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(масляным или полиэфирным) хлопчатобумажные шнур-чулки</w:t>
            </w:r>
          </w:p>
        </w:tc>
      </w:tr>
      <w:tr w:rsidR="007E03CC" w:rsidRPr="00C4663B" w:rsidTr="007661BE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CC" w:rsidRDefault="007E03CC" w:rsidP="007E03CC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Назначение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CC" w:rsidRDefault="007E03CC" w:rsidP="007E03CC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AD0042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Трубка ТЛВ предназначена для защиты изоляции проводов и кабелей от воздействия высоких температур в тепловых приборах, в осветительных приборах повышенной мощности и т.п. Материал ТЛВ: хлопчатобумажный шнур-чулок, пропитанный электроизоляционным лаком.</w:t>
            </w:r>
          </w:p>
        </w:tc>
      </w:tr>
      <w:tr w:rsidR="0098049B" w:rsidRPr="00C4663B" w:rsidTr="007661BE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49B" w:rsidRPr="00C4663B" w:rsidRDefault="0098049B" w:rsidP="007661BE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Размер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49B" w:rsidRPr="00C4663B" w:rsidRDefault="0098049B" w:rsidP="007661BE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4 мм</w:t>
            </w:r>
          </w:p>
        </w:tc>
      </w:tr>
      <w:tr w:rsidR="0098049B" w:rsidRPr="00C4663B" w:rsidTr="007661BE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49B" w:rsidRPr="00C4663B" w:rsidRDefault="0098049B" w:rsidP="007661BE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Рабочее напряжение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49B" w:rsidRPr="00C4663B" w:rsidRDefault="007E03CC" w:rsidP="007661BE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7E03CC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≤</w:t>
            </w:r>
            <w:r w:rsidR="0098049B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1кВ</w:t>
            </w:r>
          </w:p>
        </w:tc>
      </w:tr>
      <w:tr w:rsidR="0098049B" w:rsidRPr="00C4663B" w:rsidTr="007661BE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49B" w:rsidRPr="00C4663B" w:rsidRDefault="0098049B" w:rsidP="007661BE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Рабочая температура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49B" w:rsidRPr="00C4663B" w:rsidRDefault="0098049B" w:rsidP="007E03CC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-50 </w:t>
            </w:r>
            <w:r w:rsidR="007E03CC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…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+150</w:t>
            </w:r>
            <w:r w:rsidRPr="00A377DC"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</w:p>
        </w:tc>
      </w:tr>
      <w:tr w:rsidR="0098049B" w:rsidRPr="00C4663B" w:rsidTr="007661BE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49B" w:rsidRPr="00C4663B" w:rsidRDefault="0098049B" w:rsidP="007661BE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Радиальная усадка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49B" w:rsidRPr="00C4663B" w:rsidRDefault="0098049B" w:rsidP="007661BE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Минимум 50%</w:t>
            </w:r>
          </w:p>
        </w:tc>
      </w:tr>
      <w:tr w:rsidR="0098049B" w:rsidRPr="00C4663B" w:rsidTr="007661BE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49B" w:rsidRPr="00C4663B" w:rsidRDefault="0098049B" w:rsidP="007661BE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Усадочная температура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49B" w:rsidRPr="00C4663B" w:rsidRDefault="0098049B" w:rsidP="007E03CC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-90 </w:t>
            </w:r>
            <w:r w:rsidR="007E03CC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…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+120</w:t>
            </w:r>
            <w:r w:rsidRPr="00A377DC"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</w:p>
        </w:tc>
      </w:tr>
      <w:tr w:rsidR="0098049B" w:rsidRPr="00C4663B" w:rsidTr="007661BE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49B" w:rsidRPr="00C4663B" w:rsidRDefault="0098049B" w:rsidP="007661BE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Прочность на растяжение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49B" w:rsidRPr="00C4663B" w:rsidRDefault="0098049B" w:rsidP="007661BE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15МПа</w:t>
            </w:r>
          </w:p>
        </w:tc>
      </w:tr>
      <w:tr w:rsidR="007E03CC" w:rsidRPr="00C4663B" w:rsidTr="007661BE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CC" w:rsidRDefault="007E03CC" w:rsidP="007E03CC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9A0C88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Соответствие стандарту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CC" w:rsidRDefault="007E03CC" w:rsidP="007E03CC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ГОСТ 17675-87</w:t>
            </w:r>
          </w:p>
        </w:tc>
      </w:tr>
      <w:tr w:rsidR="0098049B" w:rsidRPr="00275713" w:rsidTr="007661BE">
        <w:trPr>
          <w:trHeight w:val="267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49B" w:rsidRPr="00275713" w:rsidRDefault="007E03CC" w:rsidP="004C1AB3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2.1.3</w:t>
            </w:r>
            <w:r w:rsidR="004C1AB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98049B" w:rsidRPr="004218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8049B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Электроизоляционные трубки ТЛВ</w:t>
            </w:r>
          </w:p>
        </w:tc>
      </w:tr>
      <w:tr w:rsidR="0098049B" w:rsidTr="007661BE">
        <w:trPr>
          <w:trHeight w:val="267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49B" w:rsidRDefault="0098049B" w:rsidP="007661BE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 wp14:anchorId="49852569" wp14:editId="13F9026A">
                  <wp:extent cx="2159008" cy="1877291"/>
                  <wp:effectExtent l="0" t="0" r="0" b="8890"/>
                  <wp:docPr id="158" name="Рисунок 158" descr="C:\Users\Rakhmatullin\Desktop\7e3bf720edf2a44f8cb522ca4224c440dbe20b1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Rakhmatullin\Desktop\7e3bf720edf2a44f8cb522ca4224c440dbe20b1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1980" cy="1879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E03CC" w:rsidRPr="00C4663B" w:rsidTr="007661BE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CC" w:rsidRPr="00C4663B" w:rsidRDefault="007E03CC" w:rsidP="007E03CC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CC" w:rsidRPr="00C4663B" w:rsidRDefault="007E03CC" w:rsidP="007E03CC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Трубка ТЛВ</w:t>
            </w:r>
            <w:r>
              <w:t xml:space="preserve"> </w:t>
            </w:r>
            <w:r w:rsidRPr="009A0C88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представляют собой пропитанные электроизоляционным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</w:t>
            </w:r>
            <w:r w:rsidRPr="009A0C88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лаком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</w:t>
            </w:r>
            <w:r w:rsidRPr="009A0C88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(масляным или полиэфирным) хлопчатобумажные шнур-чулки</w:t>
            </w:r>
          </w:p>
        </w:tc>
      </w:tr>
      <w:tr w:rsidR="007E03CC" w:rsidRPr="00C4663B" w:rsidTr="007661BE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CC" w:rsidRDefault="007E03CC" w:rsidP="007E03CC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Назначение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CC" w:rsidRDefault="007E03CC" w:rsidP="007E03CC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AD0042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Трубка ТЛВ предназначена для защиты изоляции проводов и кабелей от воздействия высоких температур в тепловых приборах, в осветительных приборах повышенной мощности и т.п. Материал ТЛВ: хлопчатобумажный шнур-чулок, пропитанный электроизоляционным лаком.</w:t>
            </w:r>
          </w:p>
        </w:tc>
      </w:tr>
      <w:tr w:rsidR="0098049B" w:rsidRPr="00C4663B" w:rsidTr="007661BE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49B" w:rsidRPr="00C4663B" w:rsidRDefault="0098049B" w:rsidP="007661BE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Размер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49B" w:rsidRPr="00C4663B" w:rsidRDefault="0098049B" w:rsidP="007661BE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5 мм</w:t>
            </w:r>
          </w:p>
        </w:tc>
      </w:tr>
      <w:tr w:rsidR="0098049B" w:rsidRPr="00C4663B" w:rsidTr="007661BE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49B" w:rsidRPr="00C4663B" w:rsidRDefault="0098049B" w:rsidP="007661BE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Рабочее напряжение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49B" w:rsidRPr="00C4663B" w:rsidRDefault="007E03CC" w:rsidP="007661BE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7E03CC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≤</w:t>
            </w:r>
            <w:r w:rsidR="0098049B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1кВ</w:t>
            </w:r>
          </w:p>
        </w:tc>
      </w:tr>
      <w:tr w:rsidR="0098049B" w:rsidRPr="00C4663B" w:rsidTr="007661BE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49B" w:rsidRPr="00C4663B" w:rsidRDefault="0098049B" w:rsidP="007661BE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Рабочая температура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49B" w:rsidRPr="00C4663B" w:rsidRDefault="0098049B" w:rsidP="007E03CC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-50 </w:t>
            </w:r>
            <w:r w:rsidR="007E03CC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…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+150</w:t>
            </w:r>
            <w:r w:rsidRPr="00A377DC"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</w:p>
        </w:tc>
      </w:tr>
      <w:tr w:rsidR="0098049B" w:rsidRPr="00C4663B" w:rsidTr="007661BE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49B" w:rsidRPr="00C4663B" w:rsidRDefault="0098049B" w:rsidP="007661BE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Радиальная усадка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49B" w:rsidRPr="00C4663B" w:rsidRDefault="0098049B" w:rsidP="007661BE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Минимум 50%</w:t>
            </w:r>
          </w:p>
        </w:tc>
      </w:tr>
      <w:tr w:rsidR="0098049B" w:rsidRPr="00C4663B" w:rsidTr="007661BE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49B" w:rsidRPr="00C4663B" w:rsidRDefault="0098049B" w:rsidP="007661BE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Усадочная температура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49B" w:rsidRPr="00C4663B" w:rsidRDefault="0098049B" w:rsidP="007E03CC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-90 </w:t>
            </w:r>
            <w:r w:rsidR="007E03CC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…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+120</w:t>
            </w:r>
            <w:r w:rsidRPr="00A377DC"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</w:p>
        </w:tc>
      </w:tr>
      <w:tr w:rsidR="0098049B" w:rsidRPr="00C4663B" w:rsidTr="007661BE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49B" w:rsidRPr="00C4663B" w:rsidRDefault="0098049B" w:rsidP="007661BE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Прочность на растяжение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49B" w:rsidRPr="00C4663B" w:rsidRDefault="0098049B" w:rsidP="007661BE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15МПа</w:t>
            </w:r>
          </w:p>
        </w:tc>
      </w:tr>
      <w:tr w:rsidR="007E03CC" w:rsidRPr="00C4663B" w:rsidTr="007661BE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CC" w:rsidRDefault="007E03CC" w:rsidP="007E03CC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9A0C88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Соответствие стандарту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CC" w:rsidRDefault="007E03CC" w:rsidP="007E03CC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ГОСТ 17675-87</w:t>
            </w:r>
          </w:p>
        </w:tc>
      </w:tr>
      <w:tr w:rsidR="0098049B" w:rsidRPr="00275713" w:rsidTr="007661BE">
        <w:trPr>
          <w:trHeight w:val="267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49B" w:rsidRPr="00275713" w:rsidRDefault="004C1AB3" w:rsidP="007661BE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2.1.35</w:t>
            </w:r>
            <w:r w:rsidR="0098049B" w:rsidRPr="004218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804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Лента </w:t>
            </w:r>
            <w:proofErr w:type="spellStart"/>
            <w:r w:rsidR="0098049B">
              <w:rPr>
                <w:rFonts w:ascii="Times New Roman" w:hAnsi="Times New Roman" w:cs="Times New Roman"/>
                <w:b/>
                <w:sz w:val="24"/>
                <w:szCs w:val="24"/>
              </w:rPr>
              <w:t>киперная</w:t>
            </w:r>
            <w:proofErr w:type="spellEnd"/>
          </w:p>
        </w:tc>
      </w:tr>
      <w:tr w:rsidR="0098049B" w:rsidTr="007661BE">
        <w:trPr>
          <w:trHeight w:val="267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49B" w:rsidRDefault="00D73BA5" w:rsidP="007661BE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754E313" wp14:editId="1E9818CF">
                  <wp:extent cx="2507615" cy="1669415"/>
                  <wp:effectExtent l="0" t="0" r="6985" b="6985"/>
                  <wp:docPr id="160" name="Рисунок 160" descr="C:\Users\Rakhmatullin\Desktop\ruslenta_kipernaya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Rakhmatullin\Desktop\ruslenta_kipernaya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7615" cy="16694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8049B" w:rsidRPr="00C4663B" w:rsidTr="007661BE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49B" w:rsidRPr="00C4663B" w:rsidRDefault="007E03CC" w:rsidP="007661BE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49B" w:rsidRPr="00C4663B" w:rsidRDefault="007E03CC" w:rsidP="007661BE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Т</w:t>
            </w:r>
            <w:r w:rsidRPr="007E03CC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екстильная тканая полоса, изготовленная из натуральных или синтетических волокон. Сегодня наибольшее распространение получил комбинированный вариант: хлопчатобумажные нити с полиэфирным покрытием. Такой способ придает фурнитуре большую прочность, устойчивость к изнашиванию, воздействию яркого света, влажности, температурным колебаниям.</w:t>
            </w:r>
          </w:p>
        </w:tc>
      </w:tr>
      <w:tr w:rsidR="0098049B" w:rsidRPr="00C4663B" w:rsidTr="007661BE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49B" w:rsidRPr="00C4663B" w:rsidRDefault="007E03CC" w:rsidP="007661BE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Назначение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CC" w:rsidRPr="007E03CC" w:rsidRDefault="007E03CC" w:rsidP="007E03CC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Лента </w:t>
            </w:r>
            <w:proofErr w:type="spellStart"/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киперная</w:t>
            </w:r>
            <w:proofErr w:type="spellEnd"/>
            <w:r w:rsidRPr="007E03CC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– многофункциональный материал, активно использующийся на электротехнических предприятиях и в повседневной практике электромонтажников. </w:t>
            </w:r>
            <w:r w:rsidRPr="007E03CC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lastRenderedPageBreak/>
              <w:t>Востребованность данной фурнитуры в этой сфере объясняется её отменными характеристиками: повышенная прочность, устойчивость к негативному воздействию.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</w:t>
            </w:r>
            <w:r w:rsidRPr="007E03CC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В электропромышленности и электромонтажных работах данная фурнитура используется главным образом в следующих целях:</w:t>
            </w:r>
          </w:p>
          <w:p w:rsidR="007E03CC" w:rsidRPr="007E03CC" w:rsidRDefault="007E03CC" w:rsidP="007E03CC">
            <w:pPr>
              <w:widowControl w:val="0"/>
              <w:suppressAutoHyphens/>
              <w:spacing w:after="0" w:line="256" w:lineRule="auto"/>
              <w:ind w:left="5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- </w:t>
            </w:r>
            <w:r w:rsidRPr="007E03CC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создание стягивающего слоя основной изоляции обмоток электроприборов и электрических машин, в том числе трансформаторов, электродвигателей и т.д.;</w:t>
            </w:r>
          </w:p>
          <w:p w:rsidR="007E03CC" w:rsidRPr="007E03CC" w:rsidRDefault="007E03CC" w:rsidP="007E03CC">
            <w:pPr>
              <w:pStyle w:val="aa"/>
              <w:widowControl w:val="0"/>
              <w:suppressAutoHyphens/>
              <w:spacing w:after="0" w:line="256" w:lineRule="auto"/>
              <w:ind w:left="0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- </w:t>
            </w:r>
            <w:r w:rsidRPr="007E03CC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уплотнение изолированных соединений;</w:t>
            </w:r>
          </w:p>
          <w:p w:rsidR="007E03CC" w:rsidRPr="007E03CC" w:rsidRDefault="007E03CC" w:rsidP="007E03CC">
            <w:pPr>
              <w:pStyle w:val="aa"/>
              <w:widowControl w:val="0"/>
              <w:suppressAutoHyphens/>
              <w:spacing w:after="0" w:line="256" w:lineRule="auto"/>
              <w:ind w:left="0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- </w:t>
            </w:r>
            <w:r w:rsidRPr="007E03CC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герметизация жил в концевых заделках силовых кабелей;</w:t>
            </w:r>
          </w:p>
          <w:p w:rsidR="007E03CC" w:rsidRPr="007E03CC" w:rsidRDefault="007E03CC" w:rsidP="007E03CC">
            <w:pPr>
              <w:pStyle w:val="aa"/>
              <w:widowControl w:val="0"/>
              <w:suppressAutoHyphens/>
              <w:spacing w:after="0" w:line="256" w:lineRule="auto"/>
              <w:ind w:left="0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- </w:t>
            </w:r>
            <w:r w:rsidRPr="007E03CC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подмотка изоляции кабеля в комплекте эпоксидных концевых муфт;</w:t>
            </w:r>
          </w:p>
          <w:p w:rsidR="007E03CC" w:rsidRPr="007E03CC" w:rsidRDefault="007E03CC" w:rsidP="007E03CC">
            <w:pPr>
              <w:pStyle w:val="aa"/>
              <w:widowControl w:val="0"/>
              <w:suppressAutoHyphens/>
              <w:spacing w:after="0" w:line="256" w:lineRule="auto"/>
              <w:ind w:left="0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- </w:t>
            </w:r>
            <w:r w:rsidRPr="007E03CC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изготовление электроизоляционных ленточных материалов;</w:t>
            </w:r>
          </w:p>
          <w:p w:rsidR="007E03CC" w:rsidRPr="007E03CC" w:rsidRDefault="007E03CC" w:rsidP="007E03CC">
            <w:pPr>
              <w:pStyle w:val="aa"/>
              <w:widowControl w:val="0"/>
              <w:suppressAutoHyphens/>
              <w:spacing w:after="0" w:line="256" w:lineRule="auto"/>
              <w:ind w:left="0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- </w:t>
            </w:r>
            <w:r w:rsidRPr="007E03CC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обвязка катушек в ходе электромонтажных работ.</w:t>
            </w:r>
          </w:p>
          <w:p w:rsidR="0098049B" w:rsidRPr="00C4663B" w:rsidRDefault="007E03CC" w:rsidP="007E03CC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7E03CC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Важное преимущество </w:t>
            </w:r>
            <w:proofErr w:type="spellStart"/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киперной</w:t>
            </w:r>
            <w:proofErr w:type="spellEnd"/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ленты</w:t>
            </w:r>
            <w:r w:rsidRPr="007E03CC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– она выступает одновременно в качестве изоляционного и уплотнительного материала.</w:t>
            </w:r>
          </w:p>
        </w:tc>
      </w:tr>
      <w:tr w:rsidR="0098049B" w:rsidRPr="00C4663B" w:rsidTr="007661BE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49B" w:rsidRPr="00C4663B" w:rsidRDefault="00274C60" w:rsidP="007661BE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lastRenderedPageBreak/>
              <w:t>Ширина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49B" w:rsidRPr="00C4663B" w:rsidRDefault="00D73BA5" w:rsidP="007661BE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1</w:t>
            </w:r>
            <w:r w:rsidR="0098049B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5мм</w:t>
            </w:r>
          </w:p>
        </w:tc>
      </w:tr>
      <w:tr w:rsidR="00274C60" w:rsidRPr="00C4663B" w:rsidTr="007661BE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C60" w:rsidRDefault="00274C60" w:rsidP="007661BE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Длина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C60" w:rsidRDefault="00274C60" w:rsidP="007661BE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100 м</w:t>
            </w:r>
          </w:p>
        </w:tc>
      </w:tr>
      <w:tr w:rsidR="0098049B" w:rsidRPr="00C4663B" w:rsidTr="007661BE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49B" w:rsidRPr="00C4663B" w:rsidRDefault="00D73BA5" w:rsidP="007661BE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Диапазон температур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49B" w:rsidRPr="00C4663B" w:rsidRDefault="00274C60" w:rsidP="00274C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-40</w:t>
            </w:r>
            <w:r w:rsidR="00D73BA5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…</w:t>
            </w:r>
            <w:r w:rsidR="00D73BA5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+1000</w:t>
            </w:r>
            <w:r w:rsidR="00D73BA5" w:rsidRPr="00A377DC"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</w:p>
        </w:tc>
      </w:tr>
      <w:tr w:rsidR="00274C60" w:rsidRPr="00C4663B" w:rsidTr="007661BE">
        <w:trPr>
          <w:trHeight w:val="26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C60" w:rsidRDefault="00274C60" w:rsidP="00274C6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9A0C88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Соответствие стандарту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C60" w:rsidRPr="00C4663B" w:rsidRDefault="00274C60" w:rsidP="00274C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ГОСТ 4514-78</w:t>
            </w:r>
          </w:p>
        </w:tc>
      </w:tr>
    </w:tbl>
    <w:p w:rsidR="00496A06" w:rsidRPr="008001EB" w:rsidRDefault="00496A06" w:rsidP="001D6F4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007165" w:rsidRDefault="00401B16" w:rsidP="00D01E7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1F21">
        <w:rPr>
          <w:rFonts w:ascii="Times New Roman" w:eastAsia="Calibri" w:hAnsi="Times New Roman" w:cs="Times New Roman"/>
          <w:b/>
          <w:bCs/>
          <w:sz w:val="24"/>
          <w:szCs w:val="24"/>
        </w:rPr>
        <w:t>2.2.</w:t>
      </w:r>
      <w:r w:rsidR="007F5FD4" w:rsidRPr="00AD1F2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AD1F21" w:rsidRPr="00AD1F21">
        <w:rPr>
          <w:rFonts w:ascii="Times New Roman" w:eastAsia="Calibri" w:hAnsi="Times New Roman" w:cs="Times New Roman"/>
          <w:b/>
          <w:bCs/>
          <w:sz w:val="24"/>
          <w:szCs w:val="24"/>
        </w:rPr>
        <w:t>Требование к к</w:t>
      </w:r>
      <w:r w:rsidR="00E35A90">
        <w:rPr>
          <w:rFonts w:ascii="Times New Roman" w:eastAsia="Calibri" w:hAnsi="Times New Roman" w:cs="Times New Roman"/>
          <w:b/>
          <w:bCs/>
          <w:sz w:val="24"/>
          <w:szCs w:val="24"/>
        </w:rPr>
        <w:t>ачеству</w:t>
      </w:r>
      <w:r w:rsidR="007F5FD4" w:rsidRPr="00AD1F2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поставляемого Товара</w:t>
      </w:r>
      <w:r w:rsidR="00AD1F21" w:rsidRPr="00AD1F21">
        <w:rPr>
          <w:rFonts w:ascii="Times New Roman" w:eastAsia="Calibri" w:hAnsi="Times New Roman" w:cs="Times New Roman"/>
          <w:b/>
          <w:bCs/>
          <w:sz w:val="24"/>
          <w:szCs w:val="24"/>
        </w:rPr>
        <w:t>:</w:t>
      </w:r>
      <w:r w:rsidRPr="00401B1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07165">
        <w:rPr>
          <w:rFonts w:ascii="Times New Roman" w:eastAsia="Calibri" w:hAnsi="Times New Roman" w:cs="Times New Roman"/>
          <w:sz w:val="24"/>
          <w:szCs w:val="24"/>
        </w:rPr>
        <w:t>Качество поставляемого товара соответствует стандартам, установленным в таблице</w:t>
      </w:r>
      <w:r w:rsidR="00211D3E">
        <w:rPr>
          <w:rFonts w:ascii="Times New Roman" w:eastAsia="Calibri" w:hAnsi="Times New Roman" w:cs="Times New Roman"/>
          <w:sz w:val="24"/>
          <w:szCs w:val="24"/>
        </w:rPr>
        <w:t xml:space="preserve"> №2.</w:t>
      </w:r>
    </w:p>
    <w:p w:rsidR="001D6F46" w:rsidRPr="00D01E74" w:rsidRDefault="001D6F46" w:rsidP="00D01E7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</w:pPr>
      <w:proofErr w:type="gramStart"/>
      <w:r w:rsidRPr="00401B16">
        <w:rPr>
          <w:rFonts w:ascii="Times New Roman" w:eastAsia="Calibri" w:hAnsi="Times New Roman" w:cs="Times New Roman"/>
          <w:bCs/>
          <w:sz w:val="24"/>
          <w:szCs w:val="24"/>
        </w:rPr>
        <w:t xml:space="preserve">Качество поставляемого товара подтверждается документами 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оригиналами паспортов или сертификатами </w:t>
      </w:r>
      <w:r w:rsidRPr="00401B16">
        <w:rPr>
          <w:rFonts w:ascii="Times New Roman" w:eastAsia="Calibri" w:hAnsi="Times New Roman" w:cs="Times New Roman"/>
          <w:sz w:val="24"/>
          <w:szCs w:val="24"/>
          <w:lang w:eastAsia="ru-RU"/>
        </w:rPr>
        <w:t>на каждую партию Товара, или их заверенными копиями, оформленными в соответствии с действующим Российском законодательством</w:t>
      </w:r>
      <w:r w:rsidR="00D01E74">
        <w:rPr>
          <w:rFonts w:ascii="Times New Roman" w:eastAsia="Calibri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  <w:t xml:space="preserve">, </w:t>
      </w:r>
      <w:r w:rsidR="00D01E74" w:rsidRPr="00ED52EA">
        <w:rPr>
          <w:rFonts w:ascii="Times New Roman" w:eastAsia="SimSun" w:hAnsi="Times New Roman" w:cs="Times New Roman"/>
          <w:sz w:val="24"/>
          <w:szCs w:val="24"/>
        </w:rPr>
        <w:t>а также требованиям ГОСТ</w:t>
      </w:r>
      <w:r w:rsidR="00D01E74">
        <w:rPr>
          <w:rFonts w:ascii="Times New Roman" w:eastAsia="SimSun" w:hAnsi="Times New Roman" w:cs="Times New Roman"/>
          <w:sz w:val="24"/>
          <w:szCs w:val="24"/>
        </w:rPr>
        <w:t>ов</w:t>
      </w:r>
      <w:r w:rsidR="00D01E74" w:rsidRPr="00D01E74">
        <w:rPr>
          <w:rFonts w:ascii="Times New Roman" w:eastAsia="SimSun" w:hAnsi="Times New Roman" w:cs="Mangal"/>
          <w:kern w:val="24"/>
          <w:sz w:val="24"/>
          <w:szCs w:val="24"/>
          <w:lang w:eastAsia="zh-CN" w:bidi="hi-IN"/>
        </w:rPr>
        <w:t xml:space="preserve"> </w:t>
      </w:r>
      <w:r w:rsidR="00D01E74">
        <w:rPr>
          <w:rFonts w:ascii="Times New Roman" w:eastAsia="SimSun" w:hAnsi="Times New Roman" w:cs="Mangal"/>
          <w:kern w:val="24"/>
          <w:sz w:val="24"/>
          <w:szCs w:val="24"/>
          <w:lang w:eastAsia="zh-CN" w:bidi="hi-IN"/>
        </w:rPr>
        <w:t>указанных в таблице на каждый</w:t>
      </w:r>
      <w:r w:rsidR="00D01E74" w:rsidRPr="00B96A6A">
        <w:rPr>
          <w:rFonts w:ascii="Times New Roman" w:eastAsia="SimSun" w:hAnsi="Times New Roman" w:cs="Mangal"/>
          <w:kern w:val="24"/>
          <w:sz w:val="24"/>
          <w:szCs w:val="24"/>
          <w:lang w:eastAsia="zh-CN" w:bidi="hi-IN"/>
        </w:rPr>
        <w:t xml:space="preserve"> </w:t>
      </w:r>
      <w:r w:rsidR="00D01E74">
        <w:rPr>
          <w:rFonts w:ascii="Times New Roman" w:eastAsia="SimSun" w:hAnsi="Times New Roman" w:cs="Mangal"/>
          <w:kern w:val="24"/>
          <w:sz w:val="24"/>
          <w:szCs w:val="24"/>
          <w:lang w:eastAsia="zh-CN" w:bidi="hi-IN"/>
        </w:rPr>
        <w:t>вид товара</w:t>
      </w:r>
      <w:r w:rsidR="00D01E74">
        <w:rPr>
          <w:rFonts w:ascii="Times New Roman" w:eastAsia="SimSun" w:hAnsi="Times New Roman" w:cs="Mangal"/>
          <w:kern w:val="2"/>
          <w:sz w:val="24"/>
          <w:szCs w:val="24"/>
          <w:lang w:eastAsia="zh-CN" w:bidi="hi-IN"/>
        </w:rPr>
        <w:t>.</w:t>
      </w:r>
      <w:proofErr w:type="gramEnd"/>
    </w:p>
    <w:p w:rsidR="00401B16" w:rsidRPr="001D6F46" w:rsidRDefault="00401B16" w:rsidP="0000716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</w:pPr>
      <w:r w:rsidRPr="00AD1F2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2.3. </w:t>
      </w:r>
      <w:r w:rsidR="00AD1F21" w:rsidRPr="00AD1F21">
        <w:rPr>
          <w:rFonts w:ascii="Times New Roman" w:eastAsia="Calibri" w:hAnsi="Times New Roman" w:cs="Times New Roman"/>
          <w:b/>
          <w:bCs/>
          <w:sz w:val="24"/>
          <w:szCs w:val="24"/>
        </w:rPr>
        <w:t>Требование к б</w:t>
      </w:r>
      <w:r w:rsidRPr="00AD1F21">
        <w:rPr>
          <w:rFonts w:ascii="Times New Roman" w:eastAsia="Calibri" w:hAnsi="Times New Roman" w:cs="Times New Roman"/>
          <w:b/>
          <w:bCs/>
          <w:sz w:val="24"/>
          <w:szCs w:val="24"/>
        </w:rPr>
        <w:t>езопасность поставляемого товара</w:t>
      </w:r>
      <w:r w:rsidR="00AD1F21" w:rsidRPr="00AD1F21">
        <w:rPr>
          <w:rFonts w:ascii="Times New Roman" w:eastAsia="Calibri" w:hAnsi="Times New Roman" w:cs="Times New Roman"/>
          <w:b/>
          <w:bCs/>
          <w:sz w:val="24"/>
          <w:szCs w:val="24"/>
        </w:rPr>
        <w:t>:</w:t>
      </w:r>
      <w:r w:rsidRPr="00401B16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AD1F21">
        <w:rPr>
          <w:rFonts w:ascii="Times New Roman" w:eastAsia="Calibri" w:hAnsi="Times New Roman" w:cs="Times New Roman"/>
          <w:sz w:val="24"/>
          <w:szCs w:val="24"/>
        </w:rPr>
        <w:t xml:space="preserve">Поставляемый товар </w:t>
      </w:r>
      <w:r w:rsidRPr="00401B16">
        <w:rPr>
          <w:rFonts w:ascii="Times New Roman" w:eastAsia="Calibri" w:hAnsi="Times New Roman" w:cs="Times New Roman"/>
          <w:sz w:val="24"/>
          <w:szCs w:val="24"/>
          <w:lang w:eastAsia="ru-RU"/>
        </w:rPr>
        <w:t>соответствует требованиям</w:t>
      </w:r>
      <w:r w:rsidR="0000716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007165" w:rsidRPr="00007165">
        <w:rPr>
          <w:rFonts w:ascii="Times New Roman" w:eastAsia="Calibri" w:hAnsi="Times New Roman" w:cs="Times New Roman"/>
          <w:sz w:val="24"/>
          <w:szCs w:val="24"/>
          <w:lang w:eastAsia="ru-RU"/>
        </w:rPr>
        <w:t>ТР ТС 004/2011 «О безопасности низковольтного оборудования»</w:t>
      </w:r>
      <w:r w:rsidR="00007165"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  <w:r w:rsidR="00007165" w:rsidRPr="00007165">
        <w:t xml:space="preserve"> </w:t>
      </w:r>
      <w:r w:rsidR="00007165" w:rsidRPr="00007165">
        <w:rPr>
          <w:rFonts w:ascii="Times New Roman" w:eastAsia="Calibri" w:hAnsi="Times New Roman" w:cs="Times New Roman"/>
          <w:sz w:val="24"/>
          <w:szCs w:val="24"/>
          <w:lang w:eastAsia="ru-RU"/>
        </w:rPr>
        <w:t>ГОСТ 12.1.019-2017</w:t>
      </w:r>
      <w:r w:rsidR="00007165" w:rsidRPr="00007165">
        <w:t xml:space="preserve"> </w:t>
      </w:r>
      <w:r w:rsidR="00007165">
        <w:t>«</w:t>
      </w:r>
      <w:r w:rsidR="00007165" w:rsidRPr="00007165">
        <w:rPr>
          <w:rFonts w:ascii="Times New Roman" w:eastAsia="Calibri" w:hAnsi="Times New Roman" w:cs="Times New Roman"/>
          <w:sz w:val="24"/>
          <w:szCs w:val="24"/>
          <w:lang w:eastAsia="ru-RU"/>
        </w:rPr>
        <w:t>Система стандартов безопасности труда. Электробезопасность. Общие требования и номенклатура видов защиты</w:t>
      </w:r>
      <w:r w:rsidR="00007165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  <w:r w:rsidR="00263AB3">
        <w:rPr>
          <w:rFonts w:ascii="Times New Roman" w:eastAsia="SimSun" w:hAnsi="Times New Roman" w:cs="Mangal"/>
          <w:kern w:val="2"/>
          <w:sz w:val="24"/>
          <w:szCs w:val="24"/>
          <w:lang w:eastAsia="zh-CN" w:bidi="hi-IN"/>
        </w:rPr>
        <w:t>.</w:t>
      </w:r>
    </w:p>
    <w:p w:rsidR="00401B16" w:rsidRPr="00401B16" w:rsidRDefault="00401B16" w:rsidP="00401B1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AD1F21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2.4.</w:t>
      </w:r>
      <w:r w:rsidRPr="00401B16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Поставщик поставляет Товар новый, не бывший в эксплуатации.</w:t>
      </w:r>
    </w:p>
    <w:p w:rsidR="00B03A31" w:rsidRPr="00D01E74" w:rsidRDefault="00401B16" w:rsidP="00D01E7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</w:pPr>
      <w:r w:rsidRPr="00AD1F21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2.5. </w:t>
      </w:r>
      <w:r w:rsidR="00AD1F21" w:rsidRPr="00AD1F21">
        <w:rPr>
          <w:rFonts w:ascii="Times New Roman" w:eastAsia="Arial" w:hAnsi="Times New Roman" w:cs="Mangal"/>
          <w:b/>
          <w:kern w:val="1"/>
          <w:sz w:val="24"/>
          <w:szCs w:val="24"/>
          <w:lang w:eastAsia="zh-CN" w:bidi="hi-IN"/>
        </w:rPr>
        <w:t>Требование к упаковке товара:</w:t>
      </w:r>
      <w:r w:rsidR="00AD1F21" w:rsidRPr="00AD1F21">
        <w:rPr>
          <w:rFonts w:ascii="Times New Roman" w:eastAsia="Arial" w:hAnsi="Times New Roman" w:cs="Mangal"/>
          <w:kern w:val="1"/>
          <w:sz w:val="24"/>
          <w:szCs w:val="24"/>
          <w:lang w:eastAsia="zh-CN" w:bidi="hi-IN"/>
        </w:rPr>
        <w:t xml:space="preserve"> </w:t>
      </w:r>
      <w:r w:rsidR="00B03A31" w:rsidRPr="00B03A3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Поставщик обязан поставить товар в оригинальной таре и упаковке производителя, обеспечивающей его сохранность, товарный вид и предохраняющей от повреждений при транспортировке</w:t>
      </w:r>
      <w:r w:rsidR="00AD7F49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, а так же</w:t>
      </w:r>
      <w:r w:rsidR="00B03A31" w:rsidRPr="00B03A3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</w:t>
      </w:r>
      <w:r w:rsidR="00AD7F49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защите</w:t>
      </w:r>
      <w:r w:rsidR="00AD7F49" w:rsidRPr="00B03A3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от воздействия механических и климатических факторов </w:t>
      </w:r>
      <w:r w:rsidR="00B03A31" w:rsidRPr="00B03A3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и, при необходимости, последующем хранении</w:t>
      </w:r>
      <w:r w:rsidR="00AD7F49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в </w:t>
      </w:r>
      <w:r w:rsidR="00AD7F49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lastRenderedPageBreak/>
        <w:t xml:space="preserve">соответствии с </w:t>
      </w:r>
      <w:r w:rsidR="00AD7F49" w:rsidRPr="00B03A3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правил</w:t>
      </w:r>
      <w:r w:rsidR="00AD7F49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ами</w:t>
      </w:r>
      <w:r w:rsidR="00AD7F49" w:rsidRPr="00B03A3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эксплуатации, транспортирования, хранения и монтажа согласно руководству по</w:t>
      </w:r>
      <w:r w:rsidR="00AD7F49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</w:t>
      </w:r>
      <w:r w:rsidR="00AD7F49" w:rsidRPr="00B03A3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э</w:t>
      </w:r>
      <w:r w:rsidR="00D01E74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ксплуатации</w:t>
      </w:r>
      <w:r w:rsidR="00D01E74">
        <w:rPr>
          <w:rFonts w:ascii="Times New Roman" w:eastAsia="SimSun" w:hAnsi="Times New Roman" w:cs="Mangal"/>
          <w:kern w:val="2"/>
          <w:sz w:val="24"/>
          <w:szCs w:val="24"/>
          <w:lang w:eastAsia="zh-CN" w:bidi="hi-IN"/>
        </w:rPr>
        <w:t>.</w:t>
      </w:r>
    </w:p>
    <w:p w:rsidR="005F70AF" w:rsidRPr="005F70AF" w:rsidRDefault="005F70AF" w:rsidP="005F70AF">
      <w:pPr>
        <w:spacing w:after="0" w:line="360" w:lineRule="auto"/>
        <w:ind w:firstLine="709"/>
        <w:jc w:val="both"/>
        <w:rPr>
          <w:rFonts w:ascii="Times New Roman" w:eastAsia="SimSun" w:hAnsi="Times New Roman" w:cs="Times New Roman"/>
          <w:b/>
          <w:sz w:val="24"/>
          <w:szCs w:val="24"/>
        </w:rPr>
      </w:pPr>
      <w:r w:rsidRPr="005F70AF">
        <w:rPr>
          <w:rFonts w:ascii="Times New Roman" w:eastAsia="SimSun" w:hAnsi="Times New Roman" w:cs="Times New Roman"/>
          <w:b/>
          <w:sz w:val="24"/>
          <w:szCs w:val="24"/>
        </w:rPr>
        <w:t>3. Требования к гарантийному сроку и (или) объему предоставления гарантий качества товара:</w:t>
      </w:r>
    </w:p>
    <w:p w:rsidR="000E53E2" w:rsidRPr="000E53E2" w:rsidRDefault="000E53E2" w:rsidP="000E53E2">
      <w:pPr>
        <w:spacing w:after="0" w:line="36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3</w:t>
      </w:r>
      <w:r w:rsidRPr="000E53E2">
        <w:rPr>
          <w:rFonts w:ascii="Times New Roman" w:eastAsia="SimSun" w:hAnsi="Times New Roman" w:cs="Times New Roman"/>
          <w:sz w:val="24"/>
          <w:szCs w:val="24"/>
        </w:rPr>
        <w:t>.1. Поставляемый Товар обеспечивается гарантийными обязательствами Поставщика.</w:t>
      </w:r>
    </w:p>
    <w:p w:rsidR="000E53E2" w:rsidRPr="000E53E2" w:rsidRDefault="000E53E2" w:rsidP="000E53E2">
      <w:pPr>
        <w:spacing w:after="0" w:line="36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3</w:t>
      </w:r>
      <w:r w:rsidRPr="000E53E2">
        <w:rPr>
          <w:rFonts w:ascii="Times New Roman" w:eastAsia="SimSun" w:hAnsi="Times New Roman" w:cs="Times New Roman"/>
          <w:sz w:val="24"/>
          <w:szCs w:val="24"/>
        </w:rPr>
        <w:t xml:space="preserve">.2. Гарантийный срок эксплуатации Товара устанавливается с даты приёмки Товара и составляет </w:t>
      </w:r>
      <w:r>
        <w:rPr>
          <w:rFonts w:ascii="Times New Roman" w:eastAsia="SimSun" w:hAnsi="Times New Roman" w:cs="Times New Roman"/>
          <w:sz w:val="24"/>
          <w:szCs w:val="24"/>
        </w:rPr>
        <w:t>не менее 12 (двенадцати)</w:t>
      </w:r>
      <w:r w:rsidRPr="000E53E2">
        <w:rPr>
          <w:rFonts w:ascii="Times New Roman" w:eastAsia="SimSun" w:hAnsi="Times New Roman" w:cs="Times New Roman"/>
          <w:sz w:val="24"/>
          <w:szCs w:val="24"/>
        </w:rPr>
        <w:t xml:space="preserve"> месяцев с даты подписания товарной накладной и/или УПД.</w:t>
      </w:r>
    </w:p>
    <w:p w:rsidR="000E53E2" w:rsidRPr="000E53E2" w:rsidRDefault="000E53E2" w:rsidP="000E53E2">
      <w:pPr>
        <w:spacing w:after="0" w:line="36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3</w:t>
      </w:r>
      <w:r w:rsidRPr="000E53E2">
        <w:rPr>
          <w:rFonts w:ascii="Times New Roman" w:eastAsia="SimSun" w:hAnsi="Times New Roman" w:cs="Times New Roman"/>
          <w:sz w:val="24"/>
          <w:szCs w:val="24"/>
        </w:rPr>
        <w:t>.3. В случае если в течение гарантийного срока эксплуатации Заказчик обнаружит скрытые недостатки Товара, он обязан в течение 5 рабочих дней с момента обнаружения письменно уведомить об этом Поставщика.</w:t>
      </w:r>
    </w:p>
    <w:p w:rsidR="000E53E2" w:rsidRPr="000E53E2" w:rsidRDefault="000E53E2" w:rsidP="000E53E2">
      <w:pPr>
        <w:spacing w:after="0" w:line="36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3</w:t>
      </w:r>
      <w:r w:rsidRPr="000E53E2">
        <w:rPr>
          <w:rFonts w:ascii="Times New Roman" w:eastAsia="SimSun" w:hAnsi="Times New Roman" w:cs="Times New Roman"/>
          <w:sz w:val="24"/>
          <w:szCs w:val="24"/>
        </w:rPr>
        <w:t>.4. Представитель Поставщика, в течении 10 рабочих дней с момента получения уведомления Заказчика, вправе выехать на объект, где осуществляется эксплуатация Товара для выяснения причин неисправности, составления акта о вскрытых недостатках и принятия соответствующего решения.</w:t>
      </w:r>
    </w:p>
    <w:p w:rsidR="000E53E2" w:rsidRPr="000E53E2" w:rsidRDefault="000E53E2" w:rsidP="000E53E2">
      <w:pPr>
        <w:spacing w:after="0" w:line="36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3</w:t>
      </w:r>
      <w:r w:rsidRPr="000E53E2">
        <w:rPr>
          <w:rFonts w:ascii="Times New Roman" w:eastAsia="SimSun" w:hAnsi="Times New Roman" w:cs="Times New Roman"/>
          <w:sz w:val="24"/>
          <w:szCs w:val="24"/>
        </w:rPr>
        <w:t>.5</w:t>
      </w:r>
      <w:r w:rsidR="00543C8E">
        <w:rPr>
          <w:rFonts w:ascii="Times New Roman" w:eastAsia="SimSun" w:hAnsi="Times New Roman" w:cs="Times New Roman"/>
          <w:sz w:val="24"/>
          <w:szCs w:val="24"/>
        </w:rPr>
        <w:t>.</w:t>
      </w:r>
      <w:r w:rsidRPr="000E53E2">
        <w:rPr>
          <w:rFonts w:ascii="Times New Roman" w:eastAsia="SimSun" w:hAnsi="Times New Roman" w:cs="Times New Roman"/>
          <w:sz w:val="24"/>
          <w:szCs w:val="24"/>
        </w:rPr>
        <w:t xml:space="preserve"> Поставщик обязан письменно сообщить Заказчику о дате своего выезда, либо о возврате Товара на склад Поставщика для проведения лабораторных испытаний. Отсутствие ответа от Поставщика в течение 7 рабочих дней с момента получения уведомления Заказчика приравнивается к признанию претензии обоснованной.</w:t>
      </w:r>
    </w:p>
    <w:p w:rsidR="000E53E2" w:rsidRPr="000E53E2" w:rsidRDefault="000E53E2" w:rsidP="000E53E2">
      <w:pPr>
        <w:spacing w:after="0" w:line="36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3</w:t>
      </w:r>
      <w:r w:rsidRPr="000E53E2">
        <w:rPr>
          <w:rFonts w:ascii="Times New Roman" w:eastAsia="SimSun" w:hAnsi="Times New Roman" w:cs="Times New Roman"/>
          <w:sz w:val="24"/>
          <w:szCs w:val="24"/>
        </w:rPr>
        <w:t>.6</w:t>
      </w:r>
      <w:r w:rsidR="00543C8E">
        <w:rPr>
          <w:rFonts w:ascii="Times New Roman" w:eastAsia="SimSun" w:hAnsi="Times New Roman" w:cs="Times New Roman"/>
          <w:sz w:val="24"/>
          <w:szCs w:val="24"/>
        </w:rPr>
        <w:t>.</w:t>
      </w:r>
      <w:r w:rsidRPr="000E53E2">
        <w:rPr>
          <w:rFonts w:ascii="Times New Roman" w:eastAsia="SimSun" w:hAnsi="Times New Roman" w:cs="Times New Roman"/>
          <w:sz w:val="24"/>
          <w:szCs w:val="24"/>
        </w:rPr>
        <w:t xml:space="preserve"> В случае признания претензии обоснованной, Поставщик обязан в десятидневный срок удовлетворить претензию Заказчика в части замены Товара или возврата денежных средств. Транспортные расходы по замене Товара несёт Поставщик.</w:t>
      </w:r>
    </w:p>
    <w:p w:rsidR="000E53E2" w:rsidRDefault="000E53E2" w:rsidP="000E53E2">
      <w:pPr>
        <w:spacing w:after="0" w:line="36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3</w:t>
      </w:r>
      <w:r w:rsidRPr="000E53E2">
        <w:rPr>
          <w:rFonts w:ascii="Times New Roman" w:eastAsia="SimSun" w:hAnsi="Times New Roman" w:cs="Times New Roman"/>
          <w:sz w:val="24"/>
          <w:szCs w:val="24"/>
        </w:rPr>
        <w:t>.7</w:t>
      </w:r>
      <w:r w:rsidR="00543C8E">
        <w:rPr>
          <w:rFonts w:ascii="Times New Roman" w:eastAsia="SimSun" w:hAnsi="Times New Roman" w:cs="Times New Roman"/>
          <w:sz w:val="24"/>
          <w:szCs w:val="24"/>
        </w:rPr>
        <w:t>.</w:t>
      </w:r>
      <w:r w:rsidRPr="000E53E2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43C8E" w:rsidRPr="00543C8E">
        <w:rPr>
          <w:rFonts w:ascii="Times New Roman CYR" w:hAnsi="Times New Roman CYR" w:cs="Times New Roman CYR"/>
          <w:sz w:val="24"/>
          <w:szCs w:val="24"/>
          <w:lang w:eastAsia="ru-RU"/>
        </w:rPr>
        <w:t>Поставщик не отвечает за недостатки Товара, если они возникли после его передачи Заказчику, вследствие нарушения Заказчиком правил эксплуатации или хранения</w:t>
      </w:r>
      <w:r w:rsidRPr="000E53E2">
        <w:rPr>
          <w:rFonts w:ascii="Times New Roman" w:eastAsia="SimSun" w:hAnsi="Times New Roman" w:cs="Times New Roman"/>
          <w:sz w:val="24"/>
          <w:szCs w:val="24"/>
        </w:rPr>
        <w:t>.</w:t>
      </w:r>
    </w:p>
    <w:p w:rsidR="00AA547D" w:rsidRDefault="005F70AF" w:rsidP="000E53E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4</w:t>
      </w:r>
      <w:r w:rsidR="00AA547D" w:rsidRPr="00503012">
        <w:rPr>
          <w:rFonts w:ascii="Times New Roman" w:hAnsi="Times New Roman" w:cs="Times New Roman"/>
          <w:b/>
          <w:bCs/>
          <w:color w:val="000000"/>
          <w:sz w:val="24"/>
          <w:szCs w:val="24"/>
        </w:rPr>
        <w:t>.  Место, условия и сроки (периоды) поставки товаров:</w:t>
      </w:r>
    </w:p>
    <w:p w:rsidR="000E53E2" w:rsidRDefault="005F70AF" w:rsidP="000E53E2">
      <w:pPr>
        <w:spacing w:after="0" w:line="360" w:lineRule="auto"/>
        <w:ind w:firstLine="709"/>
        <w:jc w:val="both"/>
        <w:rPr>
          <w:rFonts w:ascii="Times New Roman" w:eastAsia="Arial" w:hAnsi="Times New Roman"/>
          <w:kern w:val="1"/>
          <w:sz w:val="24"/>
          <w:szCs w:val="24"/>
          <w:lang w:eastAsia="ru-RU" w:bidi="hi-IN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AA547D" w:rsidRPr="00BA085B">
        <w:rPr>
          <w:rFonts w:ascii="Times New Roman" w:hAnsi="Times New Roman" w:cs="Times New Roman"/>
          <w:sz w:val="24"/>
          <w:szCs w:val="24"/>
        </w:rPr>
        <w:t xml:space="preserve">.1. </w:t>
      </w:r>
      <w:bookmarkStart w:id="0" w:name="_GoBack"/>
      <w:r w:rsidR="000E53E2" w:rsidRPr="000E53E2">
        <w:rPr>
          <w:rFonts w:ascii="Times New Roman" w:eastAsia="Arial" w:hAnsi="Times New Roman"/>
          <w:kern w:val="1"/>
          <w:sz w:val="24"/>
          <w:szCs w:val="24"/>
          <w:lang w:eastAsia="ru-RU" w:bidi="hi-IN"/>
        </w:rPr>
        <w:t xml:space="preserve">Товар «Заказчику» поставляется силами, транспортными средствами «Поставщика» или иными привлечёнными «Поставщиком» третьими лицами, за счёт «Поставщика» по адресу: г. Ханты-Мансийск ул. Чехова 81. </w:t>
      </w:r>
      <w:bookmarkEnd w:id="0"/>
    </w:p>
    <w:p w:rsidR="00AD7F49" w:rsidRPr="00AD7F49" w:rsidRDefault="005F70AF" w:rsidP="000E53E2">
      <w:pPr>
        <w:spacing w:after="0" w:line="360" w:lineRule="auto"/>
        <w:ind w:firstLine="709"/>
        <w:jc w:val="both"/>
        <w:rPr>
          <w:rFonts w:ascii="Times New Roman" w:eastAsia="Arial" w:hAnsi="Times New Roman" w:cs="Mangal"/>
          <w:spacing w:val="1"/>
          <w:kern w:val="1"/>
          <w:sz w:val="24"/>
          <w:szCs w:val="24"/>
          <w:lang w:eastAsia="zh-CN" w:bidi="hi-IN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AA547D" w:rsidRPr="00AD4390">
        <w:rPr>
          <w:rFonts w:ascii="Times New Roman" w:hAnsi="Times New Roman" w:cs="Times New Roman"/>
          <w:sz w:val="24"/>
          <w:szCs w:val="24"/>
        </w:rPr>
        <w:t>.2.</w:t>
      </w:r>
      <w:r w:rsidR="00AA547D" w:rsidRPr="00AD4390">
        <w:rPr>
          <w:sz w:val="24"/>
          <w:szCs w:val="24"/>
        </w:rPr>
        <w:t xml:space="preserve"> </w:t>
      </w:r>
      <w:r w:rsidR="00AD7F49" w:rsidRPr="00AD7F49">
        <w:rPr>
          <w:rFonts w:ascii="Times New Roman" w:eastAsia="Arial" w:hAnsi="Times New Roman" w:cs="Mangal"/>
          <w:spacing w:val="1"/>
          <w:kern w:val="1"/>
          <w:sz w:val="24"/>
          <w:szCs w:val="24"/>
          <w:lang w:eastAsia="zh-CN" w:bidi="hi-IN"/>
        </w:rPr>
        <w:t xml:space="preserve">Поставка Товара осуществляется отдельными партиями с момента подписания договора, в </w:t>
      </w:r>
      <w:r w:rsidR="004F012A">
        <w:rPr>
          <w:rFonts w:ascii="Times New Roman" w:eastAsia="Arial" w:hAnsi="Times New Roman" w:cs="Mangal"/>
          <w:spacing w:val="1"/>
          <w:kern w:val="1"/>
          <w:sz w:val="24"/>
          <w:szCs w:val="24"/>
          <w:lang w:eastAsia="zh-CN" w:bidi="hi-IN"/>
        </w:rPr>
        <w:t>срок не более</w:t>
      </w:r>
      <w:r w:rsidR="00AD7F49" w:rsidRPr="00AD7F49">
        <w:rPr>
          <w:rFonts w:ascii="Times New Roman" w:eastAsia="Arial" w:hAnsi="Times New Roman" w:cs="Mangal"/>
          <w:spacing w:val="1"/>
          <w:kern w:val="1"/>
          <w:sz w:val="24"/>
          <w:szCs w:val="24"/>
          <w:lang w:eastAsia="zh-CN" w:bidi="hi-IN"/>
        </w:rPr>
        <w:t xml:space="preserve"> </w:t>
      </w:r>
      <w:r w:rsidR="00AD7F49">
        <w:rPr>
          <w:rFonts w:ascii="Times New Roman" w:eastAsia="Arial" w:hAnsi="Times New Roman" w:cs="Mangal"/>
          <w:spacing w:val="1"/>
          <w:kern w:val="1"/>
          <w:sz w:val="24"/>
          <w:szCs w:val="24"/>
          <w:lang w:eastAsia="zh-CN" w:bidi="hi-IN"/>
        </w:rPr>
        <w:t>14</w:t>
      </w:r>
      <w:r w:rsidR="00AD7F49" w:rsidRPr="00AD7F49">
        <w:rPr>
          <w:rFonts w:ascii="Times New Roman" w:eastAsia="Arial" w:hAnsi="Times New Roman" w:cs="Mangal"/>
          <w:spacing w:val="1"/>
          <w:kern w:val="1"/>
          <w:sz w:val="24"/>
          <w:szCs w:val="24"/>
          <w:lang w:eastAsia="zh-CN" w:bidi="hi-IN"/>
        </w:rPr>
        <w:t xml:space="preserve"> (</w:t>
      </w:r>
      <w:r w:rsidR="00AD7F49">
        <w:rPr>
          <w:rFonts w:ascii="Times New Roman" w:eastAsia="Arial" w:hAnsi="Times New Roman" w:cs="Mangal"/>
          <w:spacing w:val="1"/>
          <w:kern w:val="1"/>
          <w:sz w:val="24"/>
          <w:szCs w:val="24"/>
          <w:lang w:eastAsia="zh-CN" w:bidi="hi-IN"/>
        </w:rPr>
        <w:t>четырнадцати</w:t>
      </w:r>
      <w:r w:rsidR="00AD7F49" w:rsidRPr="00AD7F49">
        <w:rPr>
          <w:rFonts w:ascii="Times New Roman" w:eastAsia="Arial" w:hAnsi="Times New Roman" w:cs="Mangal"/>
          <w:spacing w:val="1"/>
          <w:kern w:val="1"/>
          <w:sz w:val="24"/>
          <w:szCs w:val="24"/>
          <w:lang w:eastAsia="zh-CN" w:bidi="hi-IN"/>
        </w:rPr>
        <w:t xml:space="preserve">) </w:t>
      </w:r>
      <w:r w:rsidR="00AD7F49">
        <w:rPr>
          <w:rFonts w:ascii="Times New Roman" w:eastAsia="Arial" w:hAnsi="Times New Roman" w:cs="Mangal"/>
          <w:spacing w:val="1"/>
          <w:kern w:val="1"/>
          <w:sz w:val="24"/>
          <w:szCs w:val="24"/>
          <w:lang w:eastAsia="zh-CN" w:bidi="hi-IN"/>
        </w:rPr>
        <w:t>календарных дней</w:t>
      </w:r>
      <w:r w:rsidR="00AD7F49" w:rsidRPr="00AD7F49">
        <w:rPr>
          <w:rFonts w:ascii="Times New Roman" w:eastAsia="Arial" w:hAnsi="Times New Roman" w:cs="Mangal"/>
          <w:spacing w:val="1"/>
          <w:kern w:val="1"/>
          <w:sz w:val="24"/>
          <w:szCs w:val="24"/>
          <w:lang w:eastAsia="zh-CN" w:bidi="hi-IN"/>
        </w:rPr>
        <w:t xml:space="preserve"> (с правом досрочной поставки) с момента получения заявки от Заказчика, включающей наименование и количество отдельной партии товара.</w:t>
      </w:r>
    </w:p>
    <w:p w:rsidR="00AD7F49" w:rsidRDefault="00AD7F49" w:rsidP="00AD7F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</w:t>
      </w:r>
      <w:r w:rsidRPr="006E1A41">
        <w:t xml:space="preserve"> </w:t>
      </w:r>
      <w:r w:rsidR="00543C8E" w:rsidRPr="00543C8E">
        <w:rPr>
          <w:rFonts w:ascii="Times New Roman" w:hAnsi="Times New Roman" w:cs="Times New Roman"/>
          <w:color w:val="000000"/>
          <w:spacing w:val="1"/>
          <w:sz w:val="24"/>
          <w:szCs w:val="24"/>
        </w:rPr>
        <w:t>Количество Товара в каждой партии определяется «Заказчиком» посредством составления и направления в адрес «Поставщика» письменной Заявки любым средством связи</w:t>
      </w:r>
      <w:r w:rsidRPr="00543C8E">
        <w:rPr>
          <w:rFonts w:ascii="Times New Roman" w:hAnsi="Times New Roman" w:cs="Times New Roman"/>
          <w:sz w:val="24"/>
          <w:szCs w:val="24"/>
        </w:rPr>
        <w:t>.</w:t>
      </w:r>
    </w:p>
    <w:p w:rsidR="00401B16" w:rsidRDefault="00401B16" w:rsidP="00AA54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401B16" w:rsidSect="005967EC">
      <w:footerReference w:type="default" r:id="rId13"/>
      <w:pgSz w:w="11906" w:h="16838"/>
      <w:pgMar w:top="567" w:right="850" w:bottom="709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7293" w:rsidRDefault="00457293" w:rsidP="00085E85">
      <w:pPr>
        <w:spacing w:after="0" w:line="240" w:lineRule="auto"/>
      </w:pPr>
      <w:r>
        <w:separator/>
      </w:r>
    </w:p>
  </w:endnote>
  <w:endnote w:type="continuationSeparator" w:id="0">
    <w:p w:rsidR="00457293" w:rsidRDefault="00457293" w:rsidP="00085E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1AB3" w:rsidRDefault="004C1AB3">
    <w:pPr>
      <w:pStyle w:val="ad"/>
      <w:jc w:val="right"/>
    </w:pPr>
  </w:p>
  <w:p w:rsidR="004C1AB3" w:rsidRDefault="004C1AB3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7293" w:rsidRDefault="00457293" w:rsidP="00085E85">
      <w:pPr>
        <w:spacing w:after="0" w:line="240" w:lineRule="auto"/>
      </w:pPr>
      <w:r>
        <w:separator/>
      </w:r>
    </w:p>
  </w:footnote>
  <w:footnote w:type="continuationSeparator" w:id="0">
    <w:p w:rsidR="00457293" w:rsidRDefault="00457293" w:rsidP="00085E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2001F"/>
    <w:multiLevelType w:val="hybridMultilevel"/>
    <w:tmpl w:val="884C6A72"/>
    <w:lvl w:ilvl="0" w:tplc="7250EF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B370BB"/>
    <w:multiLevelType w:val="multilevel"/>
    <w:tmpl w:val="B66AA3A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2">
    <w:nsid w:val="24017F9A"/>
    <w:multiLevelType w:val="hybridMultilevel"/>
    <w:tmpl w:val="29D89BCE"/>
    <w:lvl w:ilvl="0" w:tplc="96FA5E54">
      <w:start w:val="7"/>
      <w:numFmt w:val="decimal"/>
      <w:lvlText w:val="%1."/>
      <w:lvlJc w:val="right"/>
      <w:pPr>
        <w:ind w:left="464" w:hanging="1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517D63"/>
    <w:multiLevelType w:val="hybridMultilevel"/>
    <w:tmpl w:val="C59815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6C65A5"/>
    <w:multiLevelType w:val="multilevel"/>
    <w:tmpl w:val="6CBE4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A1468E6"/>
    <w:multiLevelType w:val="multilevel"/>
    <w:tmpl w:val="03C29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FED5B00"/>
    <w:multiLevelType w:val="hybridMultilevel"/>
    <w:tmpl w:val="BE18323A"/>
    <w:lvl w:ilvl="0" w:tplc="577E0E3C">
      <w:start w:val="1"/>
      <w:numFmt w:val="decimal"/>
      <w:lvlText w:val="%1."/>
      <w:lvlJc w:val="right"/>
      <w:pPr>
        <w:ind w:left="2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577E0E3C">
      <w:start w:val="1"/>
      <w:numFmt w:val="decimal"/>
      <w:lvlText w:val="%3."/>
      <w:lvlJc w:val="right"/>
      <w:pPr>
        <w:ind w:left="464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CF3309"/>
    <w:multiLevelType w:val="multilevel"/>
    <w:tmpl w:val="17DA7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C2928B6"/>
    <w:multiLevelType w:val="multilevel"/>
    <w:tmpl w:val="17C2F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</w:num>
  <w:num w:numId="4">
    <w:abstractNumId w:val="6"/>
  </w:num>
  <w:num w:numId="5">
    <w:abstractNumId w:val="2"/>
  </w:num>
  <w:num w:numId="6">
    <w:abstractNumId w:val="7"/>
  </w:num>
  <w:num w:numId="7">
    <w:abstractNumId w:val="8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451F"/>
    <w:rsid w:val="000009AD"/>
    <w:rsid w:val="00001D23"/>
    <w:rsid w:val="00007165"/>
    <w:rsid w:val="000162DB"/>
    <w:rsid w:val="00016565"/>
    <w:rsid w:val="00016669"/>
    <w:rsid w:val="000167D2"/>
    <w:rsid w:val="00020B1C"/>
    <w:rsid w:val="00026574"/>
    <w:rsid w:val="0002773F"/>
    <w:rsid w:val="000305F7"/>
    <w:rsid w:val="000314F6"/>
    <w:rsid w:val="00033CC3"/>
    <w:rsid w:val="00035AAF"/>
    <w:rsid w:val="00040030"/>
    <w:rsid w:val="000410AD"/>
    <w:rsid w:val="00044FCF"/>
    <w:rsid w:val="00046804"/>
    <w:rsid w:val="000513D7"/>
    <w:rsid w:val="00053B53"/>
    <w:rsid w:val="000549B9"/>
    <w:rsid w:val="000624AA"/>
    <w:rsid w:val="00063EA1"/>
    <w:rsid w:val="00064193"/>
    <w:rsid w:val="00066660"/>
    <w:rsid w:val="00067335"/>
    <w:rsid w:val="00067DFC"/>
    <w:rsid w:val="00072CC1"/>
    <w:rsid w:val="00073DDD"/>
    <w:rsid w:val="000753E5"/>
    <w:rsid w:val="00075757"/>
    <w:rsid w:val="000803D3"/>
    <w:rsid w:val="00084993"/>
    <w:rsid w:val="00084C90"/>
    <w:rsid w:val="00085960"/>
    <w:rsid w:val="00085E85"/>
    <w:rsid w:val="000904D8"/>
    <w:rsid w:val="000910EC"/>
    <w:rsid w:val="00095D09"/>
    <w:rsid w:val="00096200"/>
    <w:rsid w:val="00097313"/>
    <w:rsid w:val="000A059A"/>
    <w:rsid w:val="000A2026"/>
    <w:rsid w:val="000B12DB"/>
    <w:rsid w:val="000B3EF9"/>
    <w:rsid w:val="000B50DD"/>
    <w:rsid w:val="000C06CD"/>
    <w:rsid w:val="000C30B0"/>
    <w:rsid w:val="000C4D1F"/>
    <w:rsid w:val="000D7457"/>
    <w:rsid w:val="000E53E2"/>
    <w:rsid w:val="000E649C"/>
    <w:rsid w:val="000F0C8C"/>
    <w:rsid w:val="000F186C"/>
    <w:rsid w:val="000F209E"/>
    <w:rsid w:val="000F25A5"/>
    <w:rsid w:val="000F4696"/>
    <w:rsid w:val="001013D0"/>
    <w:rsid w:val="00101C24"/>
    <w:rsid w:val="001078C6"/>
    <w:rsid w:val="00112404"/>
    <w:rsid w:val="00115407"/>
    <w:rsid w:val="00115634"/>
    <w:rsid w:val="00115A02"/>
    <w:rsid w:val="001201BF"/>
    <w:rsid w:val="00121BCD"/>
    <w:rsid w:val="001230CF"/>
    <w:rsid w:val="00124E7C"/>
    <w:rsid w:val="00125C21"/>
    <w:rsid w:val="00125FDC"/>
    <w:rsid w:val="00126471"/>
    <w:rsid w:val="00126646"/>
    <w:rsid w:val="00140FBB"/>
    <w:rsid w:val="001413D5"/>
    <w:rsid w:val="0014189F"/>
    <w:rsid w:val="0014656C"/>
    <w:rsid w:val="001467E9"/>
    <w:rsid w:val="0015049A"/>
    <w:rsid w:val="00151518"/>
    <w:rsid w:val="001576D8"/>
    <w:rsid w:val="00161A1C"/>
    <w:rsid w:val="00162AFA"/>
    <w:rsid w:val="0016734B"/>
    <w:rsid w:val="00167CF9"/>
    <w:rsid w:val="001705BB"/>
    <w:rsid w:val="00173572"/>
    <w:rsid w:val="001755DD"/>
    <w:rsid w:val="001756EC"/>
    <w:rsid w:val="001834F3"/>
    <w:rsid w:val="00185ABE"/>
    <w:rsid w:val="00190A68"/>
    <w:rsid w:val="00191B95"/>
    <w:rsid w:val="00192846"/>
    <w:rsid w:val="001936C1"/>
    <w:rsid w:val="001978F6"/>
    <w:rsid w:val="001A2658"/>
    <w:rsid w:val="001A26AA"/>
    <w:rsid w:val="001A474C"/>
    <w:rsid w:val="001A6ABC"/>
    <w:rsid w:val="001B4287"/>
    <w:rsid w:val="001C1035"/>
    <w:rsid w:val="001C2D8E"/>
    <w:rsid w:val="001C73D1"/>
    <w:rsid w:val="001D0A13"/>
    <w:rsid w:val="001D16F8"/>
    <w:rsid w:val="001D1B92"/>
    <w:rsid w:val="001D1D62"/>
    <w:rsid w:val="001D5F5B"/>
    <w:rsid w:val="001D6F46"/>
    <w:rsid w:val="001E103F"/>
    <w:rsid w:val="001E35E2"/>
    <w:rsid w:val="001E44CE"/>
    <w:rsid w:val="001F0303"/>
    <w:rsid w:val="001F54B7"/>
    <w:rsid w:val="00200621"/>
    <w:rsid w:val="00204A20"/>
    <w:rsid w:val="00206016"/>
    <w:rsid w:val="0021061E"/>
    <w:rsid w:val="00211D3E"/>
    <w:rsid w:val="0021413A"/>
    <w:rsid w:val="0022057C"/>
    <w:rsid w:val="00222AE0"/>
    <w:rsid w:val="00222D6E"/>
    <w:rsid w:val="00224CEB"/>
    <w:rsid w:val="00226C77"/>
    <w:rsid w:val="002271F7"/>
    <w:rsid w:val="00233937"/>
    <w:rsid w:val="00234608"/>
    <w:rsid w:val="00242CCE"/>
    <w:rsid w:val="0024793E"/>
    <w:rsid w:val="00252585"/>
    <w:rsid w:val="00253164"/>
    <w:rsid w:val="0025495D"/>
    <w:rsid w:val="00256D4D"/>
    <w:rsid w:val="0026024F"/>
    <w:rsid w:val="00263AB3"/>
    <w:rsid w:val="00264B6B"/>
    <w:rsid w:val="00265233"/>
    <w:rsid w:val="00265AB6"/>
    <w:rsid w:val="00271050"/>
    <w:rsid w:val="00273B81"/>
    <w:rsid w:val="00273DA8"/>
    <w:rsid w:val="00274C60"/>
    <w:rsid w:val="00275713"/>
    <w:rsid w:val="0028325C"/>
    <w:rsid w:val="002917A6"/>
    <w:rsid w:val="002A0D8B"/>
    <w:rsid w:val="002A23DB"/>
    <w:rsid w:val="002A5204"/>
    <w:rsid w:val="002A5E8B"/>
    <w:rsid w:val="002B0126"/>
    <w:rsid w:val="002B41D5"/>
    <w:rsid w:val="002B4EAE"/>
    <w:rsid w:val="002B5758"/>
    <w:rsid w:val="002B7448"/>
    <w:rsid w:val="002D055F"/>
    <w:rsid w:val="002D40CB"/>
    <w:rsid w:val="002D5DB1"/>
    <w:rsid w:val="002D7D38"/>
    <w:rsid w:val="002E40E7"/>
    <w:rsid w:val="002E5B22"/>
    <w:rsid w:val="002E753B"/>
    <w:rsid w:val="002F07A1"/>
    <w:rsid w:val="002F2DC5"/>
    <w:rsid w:val="003016B3"/>
    <w:rsid w:val="00303F5A"/>
    <w:rsid w:val="00306BDF"/>
    <w:rsid w:val="00310CD7"/>
    <w:rsid w:val="00311841"/>
    <w:rsid w:val="00313A1F"/>
    <w:rsid w:val="0031622F"/>
    <w:rsid w:val="00317274"/>
    <w:rsid w:val="00317F53"/>
    <w:rsid w:val="003215D7"/>
    <w:rsid w:val="0032449F"/>
    <w:rsid w:val="00330DF9"/>
    <w:rsid w:val="00333C64"/>
    <w:rsid w:val="0033420D"/>
    <w:rsid w:val="003349EF"/>
    <w:rsid w:val="00335F97"/>
    <w:rsid w:val="00336D38"/>
    <w:rsid w:val="0033768C"/>
    <w:rsid w:val="00342275"/>
    <w:rsid w:val="00351633"/>
    <w:rsid w:val="00352D15"/>
    <w:rsid w:val="00352EAD"/>
    <w:rsid w:val="00352FED"/>
    <w:rsid w:val="00361573"/>
    <w:rsid w:val="00367DC0"/>
    <w:rsid w:val="00367FC4"/>
    <w:rsid w:val="00372E05"/>
    <w:rsid w:val="00374DFD"/>
    <w:rsid w:val="0037582A"/>
    <w:rsid w:val="003821D3"/>
    <w:rsid w:val="00383E3A"/>
    <w:rsid w:val="00391476"/>
    <w:rsid w:val="00392967"/>
    <w:rsid w:val="0039496F"/>
    <w:rsid w:val="00395163"/>
    <w:rsid w:val="003A058F"/>
    <w:rsid w:val="003A19D4"/>
    <w:rsid w:val="003A1EF3"/>
    <w:rsid w:val="003A2B60"/>
    <w:rsid w:val="003A5705"/>
    <w:rsid w:val="003A6F86"/>
    <w:rsid w:val="003B5226"/>
    <w:rsid w:val="003B62B8"/>
    <w:rsid w:val="003B6804"/>
    <w:rsid w:val="003B7591"/>
    <w:rsid w:val="003C1198"/>
    <w:rsid w:val="003C74ED"/>
    <w:rsid w:val="003D0017"/>
    <w:rsid w:val="003D0DFA"/>
    <w:rsid w:val="003D3C0F"/>
    <w:rsid w:val="003D76FA"/>
    <w:rsid w:val="003E14BF"/>
    <w:rsid w:val="003E4CF2"/>
    <w:rsid w:val="003F068E"/>
    <w:rsid w:val="003F2064"/>
    <w:rsid w:val="003F2BB2"/>
    <w:rsid w:val="003F3324"/>
    <w:rsid w:val="003F3477"/>
    <w:rsid w:val="003F4252"/>
    <w:rsid w:val="003F520B"/>
    <w:rsid w:val="00401B16"/>
    <w:rsid w:val="004031C6"/>
    <w:rsid w:val="00406EDB"/>
    <w:rsid w:val="00413866"/>
    <w:rsid w:val="00420081"/>
    <w:rsid w:val="0042189E"/>
    <w:rsid w:val="00421C02"/>
    <w:rsid w:val="00422FA7"/>
    <w:rsid w:val="00423263"/>
    <w:rsid w:val="00423E82"/>
    <w:rsid w:val="004317F1"/>
    <w:rsid w:val="0043609E"/>
    <w:rsid w:val="00437993"/>
    <w:rsid w:val="00442098"/>
    <w:rsid w:val="00442806"/>
    <w:rsid w:val="00442CB5"/>
    <w:rsid w:val="0044532A"/>
    <w:rsid w:val="00450E79"/>
    <w:rsid w:val="00451E46"/>
    <w:rsid w:val="00456359"/>
    <w:rsid w:val="004567F4"/>
    <w:rsid w:val="00457293"/>
    <w:rsid w:val="00457488"/>
    <w:rsid w:val="00461CB0"/>
    <w:rsid w:val="0046792E"/>
    <w:rsid w:val="00470895"/>
    <w:rsid w:val="004724E4"/>
    <w:rsid w:val="00474101"/>
    <w:rsid w:val="0047482C"/>
    <w:rsid w:val="00474E61"/>
    <w:rsid w:val="00476132"/>
    <w:rsid w:val="00476F9A"/>
    <w:rsid w:val="004819D6"/>
    <w:rsid w:val="004829F0"/>
    <w:rsid w:val="00483DA8"/>
    <w:rsid w:val="00495605"/>
    <w:rsid w:val="00496A06"/>
    <w:rsid w:val="004A1CD1"/>
    <w:rsid w:val="004A4618"/>
    <w:rsid w:val="004A71C2"/>
    <w:rsid w:val="004B2879"/>
    <w:rsid w:val="004C1AB3"/>
    <w:rsid w:val="004C2D1D"/>
    <w:rsid w:val="004D0590"/>
    <w:rsid w:val="004D273F"/>
    <w:rsid w:val="004E203C"/>
    <w:rsid w:val="004E5B53"/>
    <w:rsid w:val="004F0128"/>
    <w:rsid w:val="004F012A"/>
    <w:rsid w:val="004F1D8F"/>
    <w:rsid w:val="004F7588"/>
    <w:rsid w:val="005005F2"/>
    <w:rsid w:val="00503012"/>
    <w:rsid w:val="00512F95"/>
    <w:rsid w:val="00513CA5"/>
    <w:rsid w:val="00514F41"/>
    <w:rsid w:val="00516E39"/>
    <w:rsid w:val="00517043"/>
    <w:rsid w:val="00517BB0"/>
    <w:rsid w:val="005251CE"/>
    <w:rsid w:val="00527911"/>
    <w:rsid w:val="00533E8F"/>
    <w:rsid w:val="0053423E"/>
    <w:rsid w:val="00541DAC"/>
    <w:rsid w:val="005426B5"/>
    <w:rsid w:val="005430B4"/>
    <w:rsid w:val="005434BC"/>
    <w:rsid w:val="00543C8E"/>
    <w:rsid w:val="005459E8"/>
    <w:rsid w:val="005462BE"/>
    <w:rsid w:val="0055525A"/>
    <w:rsid w:val="005615BA"/>
    <w:rsid w:val="00562C88"/>
    <w:rsid w:val="00563ACB"/>
    <w:rsid w:val="0056556A"/>
    <w:rsid w:val="00571239"/>
    <w:rsid w:val="00571DDE"/>
    <w:rsid w:val="00572CE8"/>
    <w:rsid w:val="00575E61"/>
    <w:rsid w:val="00576CA6"/>
    <w:rsid w:val="00577465"/>
    <w:rsid w:val="005810F0"/>
    <w:rsid w:val="00582C6E"/>
    <w:rsid w:val="00584A1F"/>
    <w:rsid w:val="00591C63"/>
    <w:rsid w:val="00591FF0"/>
    <w:rsid w:val="005931FC"/>
    <w:rsid w:val="00594388"/>
    <w:rsid w:val="00594809"/>
    <w:rsid w:val="005967EC"/>
    <w:rsid w:val="005A1589"/>
    <w:rsid w:val="005A451F"/>
    <w:rsid w:val="005A72B1"/>
    <w:rsid w:val="005A7891"/>
    <w:rsid w:val="005B2A8A"/>
    <w:rsid w:val="005B2AFB"/>
    <w:rsid w:val="005B4685"/>
    <w:rsid w:val="005B5D4B"/>
    <w:rsid w:val="005B6180"/>
    <w:rsid w:val="005C02D0"/>
    <w:rsid w:val="005C03FC"/>
    <w:rsid w:val="005C7428"/>
    <w:rsid w:val="005D5EC3"/>
    <w:rsid w:val="005E105A"/>
    <w:rsid w:val="005E325B"/>
    <w:rsid w:val="005E7D6D"/>
    <w:rsid w:val="005F21B5"/>
    <w:rsid w:val="005F2401"/>
    <w:rsid w:val="005F59AC"/>
    <w:rsid w:val="005F5DF4"/>
    <w:rsid w:val="005F70AF"/>
    <w:rsid w:val="00601B40"/>
    <w:rsid w:val="00607AFB"/>
    <w:rsid w:val="00612BDB"/>
    <w:rsid w:val="006151D0"/>
    <w:rsid w:val="00615F42"/>
    <w:rsid w:val="0061626F"/>
    <w:rsid w:val="00621C6D"/>
    <w:rsid w:val="00626BDA"/>
    <w:rsid w:val="00632641"/>
    <w:rsid w:val="00637E04"/>
    <w:rsid w:val="006411AE"/>
    <w:rsid w:val="0064418D"/>
    <w:rsid w:val="00651325"/>
    <w:rsid w:val="006566DA"/>
    <w:rsid w:val="0065754C"/>
    <w:rsid w:val="00665282"/>
    <w:rsid w:val="00674BCD"/>
    <w:rsid w:val="00676C17"/>
    <w:rsid w:val="00691268"/>
    <w:rsid w:val="00691FEB"/>
    <w:rsid w:val="00693165"/>
    <w:rsid w:val="00696E08"/>
    <w:rsid w:val="006A0B42"/>
    <w:rsid w:val="006A2222"/>
    <w:rsid w:val="006A77C1"/>
    <w:rsid w:val="006B27A1"/>
    <w:rsid w:val="006C233B"/>
    <w:rsid w:val="006C2C98"/>
    <w:rsid w:val="006C6F79"/>
    <w:rsid w:val="006D0A67"/>
    <w:rsid w:val="006D2ECC"/>
    <w:rsid w:val="006D397F"/>
    <w:rsid w:val="006D7429"/>
    <w:rsid w:val="006E1A41"/>
    <w:rsid w:val="006E4E08"/>
    <w:rsid w:val="006E51A8"/>
    <w:rsid w:val="006F26EA"/>
    <w:rsid w:val="006F2D47"/>
    <w:rsid w:val="006F3666"/>
    <w:rsid w:val="006F4956"/>
    <w:rsid w:val="006F4C32"/>
    <w:rsid w:val="006F77B1"/>
    <w:rsid w:val="007012DE"/>
    <w:rsid w:val="00705E99"/>
    <w:rsid w:val="00712737"/>
    <w:rsid w:val="00716E5D"/>
    <w:rsid w:val="00722068"/>
    <w:rsid w:val="00722131"/>
    <w:rsid w:val="00723A26"/>
    <w:rsid w:val="0073149E"/>
    <w:rsid w:val="007320CA"/>
    <w:rsid w:val="007337E1"/>
    <w:rsid w:val="0073435B"/>
    <w:rsid w:val="00735B95"/>
    <w:rsid w:val="00735CA8"/>
    <w:rsid w:val="00735E3B"/>
    <w:rsid w:val="00743138"/>
    <w:rsid w:val="00743C38"/>
    <w:rsid w:val="00744649"/>
    <w:rsid w:val="0074533F"/>
    <w:rsid w:val="00755744"/>
    <w:rsid w:val="00755E5B"/>
    <w:rsid w:val="00760CEC"/>
    <w:rsid w:val="0076563A"/>
    <w:rsid w:val="00766050"/>
    <w:rsid w:val="007661BE"/>
    <w:rsid w:val="00771B0D"/>
    <w:rsid w:val="007759D7"/>
    <w:rsid w:val="00775F2D"/>
    <w:rsid w:val="00781E54"/>
    <w:rsid w:val="007833CC"/>
    <w:rsid w:val="00784156"/>
    <w:rsid w:val="007870A0"/>
    <w:rsid w:val="00787198"/>
    <w:rsid w:val="0078776F"/>
    <w:rsid w:val="0079268B"/>
    <w:rsid w:val="00795EA3"/>
    <w:rsid w:val="007A0FF2"/>
    <w:rsid w:val="007A1AB8"/>
    <w:rsid w:val="007A3BFD"/>
    <w:rsid w:val="007A3F9E"/>
    <w:rsid w:val="007A666A"/>
    <w:rsid w:val="007A7F60"/>
    <w:rsid w:val="007B1FD7"/>
    <w:rsid w:val="007B2C7E"/>
    <w:rsid w:val="007B2FA0"/>
    <w:rsid w:val="007C1C41"/>
    <w:rsid w:val="007C4936"/>
    <w:rsid w:val="007C5699"/>
    <w:rsid w:val="007C5EBC"/>
    <w:rsid w:val="007C66DD"/>
    <w:rsid w:val="007C7023"/>
    <w:rsid w:val="007C7385"/>
    <w:rsid w:val="007D0872"/>
    <w:rsid w:val="007D2EA1"/>
    <w:rsid w:val="007D53ED"/>
    <w:rsid w:val="007D6E95"/>
    <w:rsid w:val="007E03CC"/>
    <w:rsid w:val="007E1589"/>
    <w:rsid w:val="007E2AAC"/>
    <w:rsid w:val="007E565B"/>
    <w:rsid w:val="007F165C"/>
    <w:rsid w:val="007F19F8"/>
    <w:rsid w:val="007F5F0E"/>
    <w:rsid w:val="007F5FD4"/>
    <w:rsid w:val="008001EB"/>
    <w:rsid w:val="0081315D"/>
    <w:rsid w:val="00815872"/>
    <w:rsid w:val="00820A80"/>
    <w:rsid w:val="00825A65"/>
    <w:rsid w:val="00830CDB"/>
    <w:rsid w:val="00834AC8"/>
    <w:rsid w:val="008413B2"/>
    <w:rsid w:val="008420D7"/>
    <w:rsid w:val="00847E36"/>
    <w:rsid w:val="008514B7"/>
    <w:rsid w:val="0085293D"/>
    <w:rsid w:val="008535BD"/>
    <w:rsid w:val="00855F12"/>
    <w:rsid w:val="00863153"/>
    <w:rsid w:val="00871D41"/>
    <w:rsid w:val="00873063"/>
    <w:rsid w:val="00873648"/>
    <w:rsid w:val="00874350"/>
    <w:rsid w:val="008752AC"/>
    <w:rsid w:val="008802FA"/>
    <w:rsid w:val="00880BCE"/>
    <w:rsid w:val="0088209B"/>
    <w:rsid w:val="00883113"/>
    <w:rsid w:val="00883E84"/>
    <w:rsid w:val="00893EEC"/>
    <w:rsid w:val="0089524D"/>
    <w:rsid w:val="008A05FB"/>
    <w:rsid w:val="008A200D"/>
    <w:rsid w:val="008B39BB"/>
    <w:rsid w:val="008B6F5D"/>
    <w:rsid w:val="008C03B7"/>
    <w:rsid w:val="008C4695"/>
    <w:rsid w:val="008D1C22"/>
    <w:rsid w:val="008D25E4"/>
    <w:rsid w:val="008D3EA8"/>
    <w:rsid w:val="008D3F46"/>
    <w:rsid w:val="008D7904"/>
    <w:rsid w:val="008E5D6E"/>
    <w:rsid w:val="008E7172"/>
    <w:rsid w:val="008F3F73"/>
    <w:rsid w:val="008F58AC"/>
    <w:rsid w:val="008F7C3A"/>
    <w:rsid w:val="00901D12"/>
    <w:rsid w:val="00914050"/>
    <w:rsid w:val="00915A06"/>
    <w:rsid w:val="00916AA9"/>
    <w:rsid w:val="00925001"/>
    <w:rsid w:val="0092684F"/>
    <w:rsid w:val="00926FB9"/>
    <w:rsid w:val="00932185"/>
    <w:rsid w:val="009331F6"/>
    <w:rsid w:val="00933AAF"/>
    <w:rsid w:val="009355E9"/>
    <w:rsid w:val="009362D7"/>
    <w:rsid w:val="009414D8"/>
    <w:rsid w:val="009434CD"/>
    <w:rsid w:val="00954F59"/>
    <w:rsid w:val="00957381"/>
    <w:rsid w:val="00960D59"/>
    <w:rsid w:val="00961E00"/>
    <w:rsid w:val="00963966"/>
    <w:rsid w:val="009642F2"/>
    <w:rsid w:val="00965228"/>
    <w:rsid w:val="009710D0"/>
    <w:rsid w:val="009712F9"/>
    <w:rsid w:val="009766A6"/>
    <w:rsid w:val="00976C80"/>
    <w:rsid w:val="00977C5C"/>
    <w:rsid w:val="0098049B"/>
    <w:rsid w:val="00983AAC"/>
    <w:rsid w:val="009940B8"/>
    <w:rsid w:val="00995EC1"/>
    <w:rsid w:val="009A0C88"/>
    <w:rsid w:val="009A2B36"/>
    <w:rsid w:val="009A51F6"/>
    <w:rsid w:val="009A71ED"/>
    <w:rsid w:val="009B22B3"/>
    <w:rsid w:val="009B30A5"/>
    <w:rsid w:val="009B3372"/>
    <w:rsid w:val="009B4339"/>
    <w:rsid w:val="009B6B29"/>
    <w:rsid w:val="009B7CEF"/>
    <w:rsid w:val="009C18D2"/>
    <w:rsid w:val="009C2ABE"/>
    <w:rsid w:val="009C4A96"/>
    <w:rsid w:val="009C6094"/>
    <w:rsid w:val="009C6D93"/>
    <w:rsid w:val="009D0847"/>
    <w:rsid w:val="009D2A55"/>
    <w:rsid w:val="009D3BEA"/>
    <w:rsid w:val="009E12A9"/>
    <w:rsid w:val="009E4BAC"/>
    <w:rsid w:val="009E53E3"/>
    <w:rsid w:val="009E5B8D"/>
    <w:rsid w:val="009E5F60"/>
    <w:rsid w:val="009E72A0"/>
    <w:rsid w:val="009E7487"/>
    <w:rsid w:val="009F1564"/>
    <w:rsid w:val="009F579D"/>
    <w:rsid w:val="009F5C30"/>
    <w:rsid w:val="009F756F"/>
    <w:rsid w:val="009F7A92"/>
    <w:rsid w:val="00A0357B"/>
    <w:rsid w:val="00A038FB"/>
    <w:rsid w:val="00A039B0"/>
    <w:rsid w:val="00A04CE5"/>
    <w:rsid w:val="00A0760D"/>
    <w:rsid w:val="00A2221D"/>
    <w:rsid w:val="00A24E60"/>
    <w:rsid w:val="00A26D50"/>
    <w:rsid w:val="00A30063"/>
    <w:rsid w:val="00A30119"/>
    <w:rsid w:val="00A32D92"/>
    <w:rsid w:val="00A377DC"/>
    <w:rsid w:val="00A4439A"/>
    <w:rsid w:val="00A45C59"/>
    <w:rsid w:val="00A47332"/>
    <w:rsid w:val="00A62B01"/>
    <w:rsid w:val="00A63CF7"/>
    <w:rsid w:val="00A65177"/>
    <w:rsid w:val="00A66F31"/>
    <w:rsid w:val="00A67C4C"/>
    <w:rsid w:val="00A73A5D"/>
    <w:rsid w:val="00A75181"/>
    <w:rsid w:val="00A77280"/>
    <w:rsid w:val="00A77C7E"/>
    <w:rsid w:val="00A77F8D"/>
    <w:rsid w:val="00A83177"/>
    <w:rsid w:val="00A851C3"/>
    <w:rsid w:val="00A85F48"/>
    <w:rsid w:val="00A93EFC"/>
    <w:rsid w:val="00A949FE"/>
    <w:rsid w:val="00A96260"/>
    <w:rsid w:val="00A97E3A"/>
    <w:rsid w:val="00AA11DD"/>
    <w:rsid w:val="00AA4836"/>
    <w:rsid w:val="00AA547D"/>
    <w:rsid w:val="00AB533A"/>
    <w:rsid w:val="00AB6227"/>
    <w:rsid w:val="00AB6C16"/>
    <w:rsid w:val="00AC1F4C"/>
    <w:rsid w:val="00AC2D25"/>
    <w:rsid w:val="00AD0042"/>
    <w:rsid w:val="00AD1F21"/>
    <w:rsid w:val="00AD7F49"/>
    <w:rsid w:val="00AF11B1"/>
    <w:rsid w:val="00AF185F"/>
    <w:rsid w:val="00AF317E"/>
    <w:rsid w:val="00B004D6"/>
    <w:rsid w:val="00B01ECB"/>
    <w:rsid w:val="00B03A31"/>
    <w:rsid w:val="00B135D8"/>
    <w:rsid w:val="00B13999"/>
    <w:rsid w:val="00B205D1"/>
    <w:rsid w:val="00B268FD"/>
    <w:rsid w:val="00B33366"/>
    <w:rsid w:val="00B364F0"/>
    <w:rsid w:val="00B424F5"/>
    <w:rsid w:val="00B444D5"/>
    <w:rsid w:val="00B447B4"/>
    <w:rsid w:val="00B44CD8"/>
    <w:rsid w:val="00B462F7"/>
    <w:rsid w:val="00B50ED4"/>
    <w:rsid w:val="00B543F8"/>
    <w:rsid w:val="00B56173"/>
    <w:rsid w:val="00B6416E"/>
    <w:rsid w:val="00B66900"/>
    <w:rsid w:val="00B72B43"/>
    <w:rsid w:val="00B74661"/>
    <w:rsid w:val="00B74E1D"/>
    <w:rsid w:val="00B75D91"/>
    <w:rsid w:val="00B76714"/>
    <w:rsid w:val="00B800F0"/>
    <w:rsid w:val="00B8103A"/>
    <w:rsid w:val="00B82B4B"/>
    <w:rsid w:val="00B82B69"/>
    <w:rsid w:val="00B82C5E"/>
    <w:rsid w:val="00B83A35"/>
    <w:rsid w:val="00B912BF"/>
    <w:rsid w:val="00B96A6A"/>
    <w:rsid w:val="00B97D41"/>
    <w:rsid w:val="00BA085B"/>
    <w:rsid w:val="00BA1CE2"/>
    <w:rsid w:val="00BA2067"/>
    <w:rsid w:val="00BA2F88"/>
    <w:rsid w:val="00BA79A1"/>
    <w:rsid w:val="00BB4DDA"/>
    <w:rsid w:val="00BB5134"/>
    <w:rsid w:val="00BB7464"/>
    <w:rsid w:val="00BC0579"/>
    <w:rsid w:val="00BC6640"/>
    <w:rsid w:val="00BC7DF2"/>
    <w:rsid w:val="00BD1043"/>
    <w:rsid w:val="00BD11E9"/>
    <w:rsid w:val="00BD5845"/>
    <w:rsid w:val="00BD7BF3"/>
    <w:rsid w:val="00BE012C"/>
    <w:rsid w:val="00BE0C42"/>
    <w:rsid w:val="00BE5280"/>
    <w:rsid w:val="00BE6F3E"/>
    <w:rsid w:val="00BE7390"/>
    <w:rsid w:val="00BF082F"/>
    <w:rsid w:val="00BF0B01"/>
    <w:rsid w:val="00BF1137"/>
    <w:rsid w:val="00BF51A0"/>
    <w:rsid w:val="00BF7503"/>
    <w:rsid w:val="00C00319"/>
    <w:rsid w:val="00C0645F"/>
    <w:rsid w:val="00C07516"/>
    <w:rsid w:val="00C0758D"/>
    <w:rsid w:val="00C1083D"/>
    <w:rsid w:val="00C21746"/>
    <w:rsid w:val="00C231F0"/>
    <w:rsid w:val="00C23612"/>
    <w:rsid w:val="00C27D31"/>
    <w:rsid w:val="00C30FB7"/>
    <w:rsid w:val="00C31F41"/>
    <w:rsid w:val="00C35ADC"/>
    <w:rsid w:val="00C403FD"/>
    <w:rsid w:val="00C4663B"/>
    <w:rsid w:val="00C51EC1"/>
    <w:rsid w:val="00C51FDD"/>
    <w:rsid w:val="00C53BE7"/>
    <w:rsid w:val="00C53F99"/>
    <w:rsid w:val="00C5696F"/>
    <w:rsid w:val="00C622F4"/>
    <w:rsid w:val="00C629A9"/>
    <w:rsid w:val="00C63964"/>
    <w:rsid w:val="00C67E90"/>
    <w:rsid w:val="00C67F59"/>
    <w:rsid w:val="00C80BEB"/>
    <w:rsid w:val="00C82FFB"/>
    <w:rsid w:val="00C862AB"/>
    <w:rsid w:val="00C874FD"/>
    <w:rsid w:val="00C955F9"/>
    <w:rsid w:val="00CA1460"/>
    <w:rsid w:val="00CA62AF"/>
    <w:rsid w:val="00CB3C87"/>
    <w:rsid w:val="00CB3E88"/>
    <w:rsid w:val="00CB5C80"/>
    <w:rsid w:val="00CC400D"/>
    <w:rsid w:val="00CC5353"/>
    <w:rsid w:val="00CC718B"/>
    <w:rsid w:val="00CC7AA8"/>
    <w:rsid w:val="00CD45DD"/>
    <w:rsid w:val="00CD5709"/>
    <w:rsid w:val="00CD7FBE"/>
    <w:rsid w:val="00CE0E01"/>
    <w:rsid w:val="00CE0F5C"/>
    <w:rsid w:val="00CE76C1"/>
    <w:rsid w:val="00CF16F5"/>
    <w:rsid w:val="00CF191F"/>
    <w:rsid w:val="00CF4C3E"/>
    <w:rsid w:val="00CF5823"/>
    <w:rsid w:val="00CF6081"/>
    <w:rsid w:val="00CF7E18"/>
    <w:rsid w:val="00D01E74"/>
    <w:rsid w:val="00D03C75"/>
    <w:rsid w:val="00D04601"/>
    <w:rsid w:val="00D06665"/>
    <w:rsid w:val="00D06DFB"/>
    <w:rsid w:val="00D1163B"/>
    <w:rsid w:val="00D12AAE"/>
    <w:rsid w:val="00D177DA"/>
    <w:rsid w:val="00D24538"/>
    <w:rsid w:val="00D3038F"/>
    <w:rsid w:val="00D30CF3"/>
    <w:rsid w:val="00D36242"/>
    <w:rsid w:val="00D41C0D"/>
    <w:rsid w:val="00D444C4"/>
    <w:rsid w:val="00D50EC3"/>
    <w:rsid w:val="00D55D4E"/>
    <w:rsid w:val="00D61E63"/>
    <w:rsid w:val="00D634D9"/>
    <w:rsid w:val="00D640FB"/>
    <w:rsid w:val="00D64F4B"/>
    <w:rsid w:val="00D65817"/>
    <w:rsid w:val="00D67F03"/>
    <w:rsid w:val="00D71291"/>
    <w:rsid w:val="00D71939"/>
    <w:rsid w:val="00D72CDC"/>
    <w:rsid w:val="00D73BA5"/>
    <w:rsid w:val="00D7460D"/>
    <w:rsid w:val="00D81827"/>
    <w:rsid w:val="00D84683"/>
    <w:rsid w:val="00D87304"/>
    <w:rsid w:val="00D94EFB"/>
    <w:rsid w:val="00D95192"/>
    <w:rsid w:val="00DA18C8"/>
    <w:rsid w:val="00DA38CC"/>
    <w:rsid w:val="00DA4767"/>
    <w:rsid w:val="00DA60C8"/>
    <w:rsid w:val="00DB0736"/>
    <w:rsid w:val="00DB0A36"/>
    <w:rsid w:val="00DB0A67"/>
    <w:rsid w:val="00DB2D7A"/>
    <w:rsid w:val="00DB5138"/>
    <w:rsid w:val="00DB51D1"/>
    <w:rsid w:val="00DC07AF"/>
    <w:rsid w:val="00DC16EA"/>
    <w:rsid w:val="00DC74A3"/>
    <w:rsid w:val="00DD375F"/>
    <w:rsid w:val="00DD7A34"/>
    <w:rsid w:val="00DE2403"/>
    <w:rsid w:val="00DE35A2"/>
    <w:rsid w:val="00DE6ED2"/>
    <w:rsid w:val="00DF201F"/>
    <w:rsid w:val="00DF2777"/>
    <w:rsid w:val="00E03397"/>
    <w:rsid w:val="00E04BE5"/>
    <w:rsid w:val="00E078D5"/>
    <w:rsid w:val="00E127B2"/>
    <w:rsid w:val="00E135F2"/>
    <w:rsid w:val="00E13EEB"/>
    <w:rsid w:val="00E16123"/>
    <w:rsid w:val="00E178FF"/>
    <w:rsid w:val="00E268A2"/>
    <w:rsid w:val="00E27CC0"/>
    <w:rsid w:val="00E27FE9"/>
    <w:rsid w:val="00E30EA8"/>
    <w:rsid w:val="00E3112D"/>
    <w:rsid w:val="00E33709"/>
    <w:rsid w:val="00E35A90"/>
    <w:rsid w:val="00E44523"/>
    <w:rsid w:val="00E4570A"/>
    <w:rsid w:val="00E542FE"/>
    <w:rsid w:val="00E55F7B"/>
    <w:rsid w:val="00E6265E"/>
    <w:rsid w:val="00E70CA0"/>
    <w:rsid w:val="00E71FDD"/>
    <w:rsid w:val="00E726F2"/>
    <w:rsid w:val="00E820C4"/>
    <w:rsid w:val="00E8414D"/>
    <w:rsid w:val="00E903CA"/>
    <w:rsid w:val="00E90D60"/>
    <w:rsid w:val="00EA09BD"/>
    <w:rsid w:val="00EA18AE"/>
    <w:rsid w:val="00EA3151"/>
    <w:rsid w:val="00EA3810"/>
    <w:rsid w:val="00EA78DC"/>
    <w:rsid w:val="00EB3FB9"/>
    <w:rsid w:val="00EB7908"/>
    <w:rsid w:val="00EC091D"/>
    <w:rsid w:val="00EC5961"/>
    <w:rsid w:val="00EC608E"/>
    <w:rsid w:val="00EC62C3"/>
    <w:rsid w:val="00ED052B"/>
    <w:rsid w:val="00ED1218"/>
    <w:rsid w:val="00ED2542"/>
    <w:rsid w:val="00ED52EA"/>
    <w:rsid w:val="00ED59CD"/>
    <w:rsid w:val="00EE03C3"/>
    <w:rsid w:val="00EE0BF5"/>
    <w:rsid w:val="00EF0129"/>
    <w:rsid w:val="00EF2ECB"/>
    <w:rsid w:val="00EF34FF"/>
    <w:rsid w:val="00EF4C9E"/>
    <w:rsid w:val="00EF6011"/>
    <w:rsid w:val="00F116DD"/>
    <w:rsid w:val="00F12EE9"/>
    <w:rsid w:val="00F20AE6"/>
    <w:rsid w:val="00F21ECF"/>
    <w:rsid w:val="00F24C5A"/>
    <w:rsid w:val="00F3038A"/>
    <w:rsid w:val="00F30C5A"/>
    <w:rsid w:val="00F357F0"/>
    <w:rsid w:val="00F37B0E"/>
    <w:rsid w:val="00F41C52"/>
    <w:rsid w:val="00F41D80"/>
    <w:rsid w:val="00F4232A"/>
    <w:rsid w:val="00F42B1E"/>
    <w:rsid w:val="00F47AA5"/>
    <w:rsid w:val="00F52CE8"/>
    <w:rsid w:val="00F53C93"/>
    <w:rsid w:val="00F56836"/>
    <w:rsid w:val="00F572AD"/>
    <w:rsid w:val="00F57F5D"/>
    <w:rsid w:val="00F623A5"/>
    <w:rsid w:val="00F66B27"/>
    <w:rsid w:val="00F704EA"/>
    <w:rsid w:val="00F714EF"/>
    <w:rsid w:val="00F751DD"/>
    <w:rsid w:val="00F765DB"/>
    <w:rsid w:val="00F824D3"/>
    <w:rsid w:val="00F849B2"/>
    <w:rsid w:val="00F84BBB"/>
    <w:rsid w:val="00F854DA"/>
    <w:rsid w:val="00F857DC"/>
    <w:rsid w:val="00F944EB"/>
    <w:rsid w:val="00F9612B"/>
    <w:rsid w:val="00F971DB"/>
    <w:rsid w:val="00FA41F4"/>
    <w:rsid w:val="00FB25B7"/>
    <w:rsid w:val="00FB27E9"/>
    <w:rsid w:val="00FB4322"/>
    <w:rsid w:val="00FB6895"/>
    <w:rsid w:val="00FC3112"/>
    <w:rsid w:val="00FC315C"/>
    <w:rsid w:val="00FC5C1C"/>
    <w:rsid w:val="00FE4A9A"/>
    <w:rsid w:val="00FE65E4"/>
    <w:rsid w:val="00FF2880"/>
    <w:rsid w:val="00FF5663"/>
    <w:rsid w:val="00FF5BC2"/>
    <w:rsid w:val="00FF6ADE"/>
    <w:rsid w:val="00FF7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4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45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451F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5A451F"/>
    <w:rPr>
      <w:color w:val="0000FF" w:themeColor="hyperlink"/>
      <w:u w:val="single"/>
    </w:rPr>
  </w:style>
  <w:style w:type="paragraph" w:customStyle="1" w:styleId="1">
    <w:name w:val="Заголовок1"/>
    <w:basedOn w:val="a"/>
    <w:next w:val="a6"/>
    <w:rsid w:val="00FB25B7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zh-CN" w:bidi="hi-IN"/>
    </w:rPr>
  </w:style>
  <w:style w:type="paragraph" w:customStyle="1" w:styleId="a7">
    <w:name w:val="Содержимое таблицы"/>
    <w:basedOn w:val="a"/>
    <w:rsid w:val="00FB25B7"/>
    <w:pPr>
      <w:widowControl w:val="0"/>
      <w:suppressLineNumbers/>
      <w:suppressAutoHyphens/>
      <w:spacing w:after="0" w:line="240" w:lineRule="auto"/>
    </w:pPr>
    <w:rPr>
      <w:rFonts w:ascii="Times New Roman" w:eastAsia="Arial" w:hAnsi="Times New Roman" w:cs="Mangal"/>
      <w:kern w:val="1"/>
      <w:sz w:val="24"/>
      <w:szCs w:val="24"/>
      <w:lang w:eastAsia="zh-CN" w:bidi="hi-IN"/>
    </w:rPr>
  </w:style>
  <w:style w:type="paragraph" w:customStyle="1" w:styleId="Normal1">
    <w:name w:val="Normal1"/>
    <w:rsid w:val="00FB25B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6">
    <w:name w:val="Body Text"/>
    <w:basedOn w:val="a"/>
    <w:link w:val="a8"/>
    <w:uiPriority w:val="99"/>
    <w:semiHidden/>
    <w:unhideWhenUsed/>
    <w:rsid w:val="00FB25B7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FB25B7"/>
  </w:style>
  <w:style w:type="paragraph" w:styleId="a9">
    <w:name w:val="Normal (Web)"/>
    <w:basedOn w:val="a"/>
    <w:uiPriority w:val="99"/>
    <w:semiHidden/>
    <w:unhideWhenUsed/>
    <w:rsid w:val="00CD45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781E54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085E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085E85"/>
  </w:style>
  <w:style w:type="paragraph" w:styleId="ad">
    <w:name w:val="footer"/>
    <w:basedOn w:val="a"/>
    <w:link w:val="ae"/>
    <w:uiPriority w:val="99"/>
    <w:unhideWhenUsed/>
    <w:rsid w:val="00085E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085E85"/>
  </w:style>
  <w:style w:type="character" w:customStyle="1" w:styleId="goodparameterlistname">
    <w:name w:val="good_parameter_list__name"/>
    <w:basedOn w:val="a0"/>
    <w:rsid w:val="00E27CC0"/>
  </w:style>
  <w:style w:type="character" w:customStyle="1" w:styleId="goodparameterlistvalue">
    <w:name w:val="good_parameter_list__value"/>
    <w:basedOn w:val="a0"/>
    <w:rsid w:val="00E27CC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4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45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451F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5A451F"/>
    <w:rPr>
      <w:color w:val="0000FF" w:themeColor="hyperlink"/>
      <w:u w:val="single"/>
    </w:rPr>
  </w:style>
  <w:style w:type="paragraph" w:customStyle="1" w:styleId="1">
    <w:name w:val="Заголовок1"/>
    <w:basedOn w:val="a"/>
    <w:next w:val="a6"/>
    <w:rsid w:val="00FB25B7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zh-CN" w:bidi="hi-IN"/>
    </w:rPr>
  </w:style>
  <w:style w:type="paragraph" w:customStyle="1" w:styleId="a7">
    <w:name w:val="Содержимое таблицы"/>
    <w:basedOn w:val="a"/>
    <w:rsid w:val="00FB25B7"/>
    <w:pPr>
      <w:widowControl w:val="0"/>
      <w:suppressLineNumbers/>
      <w:suppressAutoHyphens/>
      <w:spacing w:after="0" w:line="240" w:lineRule="auto"/>
    </w:pPr>
    <w:rPr>
      <w:rFonts w:ascii="Times New Roman" w:eastAsia="Arial" w:hAnsi="Times New Roman" w:cs="Mangal"/>
      <w:kern w:val="1"/>
      <w:sz w:val="24"/>
      <w:szCs w:val="24"/>
      <w:lang w:eastAsia="zh-CN" w:bidi="hi-IN"/>
    </w:rPr>
  </w:style>
  <w:style w:type="paragraph" w:customStyle="1" w:styleId="Normal1">
    <w:name w:val="Normal1"/>
    <w:rsid w:val="00FB25B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6">
    <w:name w:val="Body Text"/>
    <w:basedOn w:val="a"/>
    <w:link w:val="a8"/>
    <w:uiPriority w:val="99"/>
    <w:semiHidden/>
    <w:unhideWhenUsed/>
    <w:rsid w:val="00FB25B7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FB25B7"/>
  </w:style>
  <w:style w:type="paragraph" w:styleId="a9">
    <w:name w:val="Normal (Web)"/>
    <w:basedOn w:val="a"/>
    <w:uiPriority w:val="99"/>
    <w:semiHidden/>
    <w:unhideWhenUsed/>
    <w:rsid w:val="00CD45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781E54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085E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085E85"/>
  </w:style>
  <w:style w:type="paragraph" w:styleId="ad">
    <w:name w:val="footer"/>
    <w:basedOn w:val="a"/>
    <w:link w:val="ae"/>
    <w:uiPriority w:val="99"/>
    <w:unhideWhenUsed/>
    <w:rsid w:val="00085E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085E85"/>
  </w:style>
  <w:style w:type="character" w:customStyle="1" w:styleId="goodparameterlistname">
    <w:name w:val="good_parameter_list__name"/>
    <w:basedOn w:val="a0"/>
    <w:rsid w:val="00E27CC0"/>
  </w:style>
  <w:style w:type="character" w:customStyle="1" w:styleId="goodparameterlistvalue">
    <w:name w:val="good_parameter_list__value"/>
    <w:basedOn w:val="a0"/>
    <w:rsid w:val="00E27C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4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3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5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198241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967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071388">
          <w:marLeft w:val="0"/>
          <w:marRight w:val="975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026682">
              <w:marLeft w:val="0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736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60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3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2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8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4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6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83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742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707282">
                      <w:marLeft w:val="0"/>
                      <w:marRight w:val="0"/>
                      <w:marTop w:val="0"/>
                      <w:marBottom w:val="31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197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6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8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9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4824B8-DE23-488B-A32E-0F9395067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30</Pages>
  <Words>6157</Words>
  <Characters>35095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Берсенёв</dc:creator>
  <cp:lastModifiedBy>Воронцова Ольга Николаевна</cp:lastModifiedBy>
  <cp:revision>15</cp:revision>
  <cp:lastPrinted>2023-01-18T10:05:00Z</cp:lastPrinted>
  <dcterms:created xsi:type="dcterms:W3CDTF">2022-12-12T04:57:00Z</dcterms:created>
  <dcterms:modified xsi:type="dcterms:W3CDTF">2023-01-19T09:01:00Z</dcterms:modified>
</cp:coreProperties>
</file>